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C" w:rsidRPr="00B23FCF" w:rsidRDefault="0079093C" w:rsidP="0079093C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23FCF">
        <w:rPr>
          <w:rFonts w:ascii="Times New Roman" w:hAnsi="Times New Roman" w:cs="Times New Roman"/>
          <w:b/>
          <w:sz w:val="36"/>
          <w:szCs w:val="24"/>
        </w:rPr>
        <w:t>CURICULUM VITAE</w:t>
      </w:r>
    </w:p>
    <w:p w:rsidR="0079093C" w:rsidRPr="00B23FCF" w:rsidRDefault="0079093C" w:rsidP="0079093C">
      <w:pPr>
        <w:pBdr>
          <w:bottom w:val="thinThickThinSmallGap" w:sz="24" w:space="1" w:color="auto"/>
        </w:pBd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23FCF">
        <w:rPr>
          <w:rFonts w:ascii="Times New Roman" w:hAnsi="Times New Roman" w:cs="Times New Roman"/>
          <w:b/>
          <w:sz w:val="36"/>
          <w:szCs w:val="24"/>
        </w:rPr>
        <w:t>IDENTITAS DIRI</w:t>
      </w:r>
    </w:p>
    <w:p w:rsidR="0079093C" w:rsidRPr="00B23FCF" w:rsidRDefault="008807C8" w:rsidP="0079093C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142240</wp:posOffset>
            </wp:positionV>
            <wp:extent cx="1381125" cy="1724025"/>
            <wp:effectExtent l="19050" t="0" r="9525" b="0"/>
            <wp:wrapNone/>
            <wp:docPr id="1" name="Picture 1" descr="C:\Users\SEKERTARIS JURUSAN\Dropbox\foto staf dan dosen fik\Arie Asnal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ERTARIS JURUSAN\Dropbox\foto staf dan dosen fik\Arie Asnald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07C8" w:rsidRDefault="008807C8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093C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Arie asnaldi, S.Pd</w:t>
      </w:r>
    </w:p>
    <w:p w:rsidR="0079093C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19801103 200511 1 003</w:t>
      </w:r>
    </w:p>
    <w:p w:rsidR="0079093C" w:rsidRPr="00C87E49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0003118002</w:t>
      </w:r>
    </w:p>
    <w:p w:rsidR="0079093C" w:rsidRPr="00C87E49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34BA9">
        <w:rPr>
          <w:rFonts w:ascii="Times New Roman" w:hAnsi="Times New Roman" w:cs="Times New Roman"/>
          <w:sz w:val="24"/>
          <w:szCs w:val="24"/>
        </w:rPr>
        <w:t xml:space="preserve">Padang, </w:t>
      </w:r>
      <w:r>
        <w:rPr>
          <w:rFonts w:ascii="Times New Roman" w:hAnsi="Times New Roman" w:cs="Times New Roman"/>
          <w:sz w:val="24"/>
          <w:szCs w:val="24"/>
        </w:rPr>
        <w:t>3 November 1980</w:t>
      </w:r>
    </w:p>
    <w:p w:rsidR="0079093C" w:rsidRPr="00DD0897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79093C" w:rsidRPr="00DD0897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Status Perkawinan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Kawin</w:t>
      </w:r>
    </w:p>
    <w:p w:rsidR="0079093C" w:rsidRPr="00CF0DC4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Islam</w:t>
      </w:r>
    </w:p>
    <w:p w:rsidR="0079093C" w:rsidRPr="00C87E49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Golongan/Pangkat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Penata Muda /III b</w:t>
      </w:r>
    </w:p>
    <w:p w:rsidR="0079093C" w:rsidRPr="00CF0DC4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Jabatan Akademik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</w:rPr>
        <w:t>Dosen</w:t>
      </w:r>
    </w:p>
    <w:p w:rsidR="0079093C" w:rsidRPr="00CF0DC4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Universitas Negeri Padang</w:t>
      </w:r>
    </w:p>
    <w:p w:rsidR="0079093C" w:rsidRPr="00CF0DC4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Prof. Dr. Hamka Air Tawar Padang</w:t>
      </w:r>
    </w:p>
    <w:p w:rsidR="0079093C" w:rsidRPr="00CF0DC4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Telp/Fax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( 0751 ) 7059901</w:t>
      </w:r>
    </w:p>
    <w:p w:rsidR="0079093C" w:rsidRPr="00C87E49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Jl. Anak Air, Kec. Koto Tangah</w:t>
      </w:r>
    </w:p>
    <w:p w:rsidR="0079093C" w:rsidRPr="00A847A5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Telp/Fax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HP. </w:t>
      </w:r>
      <w:r w:rsidRPr="00934BA9">
        <w:rPr>
          <w:rFonts w:ascii="Times New Roman" w:hAnsi="Times New Roman" w:cs="Times New Roman"/>
          <w:sz w:val="24"/>
          <w:szCs w:val="24"/>
        </w:rPr>
        <w:t>0821</w:t>
      </w:r>
      <w:r>
        <w:rPr>
          <w:rFonts w:ascii="Times New Roman" w:hAnsi="Times New Roman" w:cs="Times New Roman"/>
          <w:sz w:val="24"/>
          <w:szCs w:val="24"/>
        </w:rPr>
        <w:t>71860342</w:t>
      </w:r>
    </w:p>
    <w:p w:rsidR="0079093C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F0DC4">
        <w:rPr>
          <w:rFonts w:ascii="Times New Roman" w:hAnsi="Times New Roman" w:cs="Times New Roman"/>
          <w:sz w:val="24"/>
          <w:szCs w:val="24"/>
        </w:rPr>
        <w:t>Alamat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5" w:history="1">
        <w:r w:rsidRPr="00D13738">
          <w:rPr>
            <w:rStyle w:val="Hyperlink"/>
            <w:rFonts w:ascii="Times New Roman" w:hAnsi="Times New Roman" w:cs="Times New Roman"/>
            <w:sz w:val="24"/>
            <w:szCs w:val="24"/>
          </w:rPr>
          <w:t>Arie31aa@gmail.com</w:t>
        </w:r>
      </w:hyperlink>
    </w:p>
    <w:p w:rsidR="0079093C" w:rsidRPr="00F10B10" w:rsidRDefault="0079093C" w:rsidP="0079093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asnaldi@fik.unp.ac.id</w:t>
      </w:r>
    </w:p>
    <w:p w:rsidR="0079093C" w:rsidRPr="008B2CF8" w:rsidRDefault="0079093C" w:rsidP="007909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093C" w:rsidRPr="00511AE2" w:rsidRDefault="0079093C" w:rsidP="007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11AE2">
        <w:rPr>
          <w:rFonts w:ascii="Times New Roman" w:hAnsi="Times New Roman" w:cs="Times New Roman"/>
          <w:b/>
          <w:sz w:val="26"/>
          <w:szCs w:val="24"/>
        </w:rPr>
        <w:t>RIWAYAT PENDIDIKAN</w:t>
      </w:r>
    </w:p>
    <w:tbl>
      <w:tblPr>
        <w:tblStyle w:val="TableGrid"/>
        <w:tblW w:w="8080" w:type="dxa"/>
        <w:tblInd w:w="108" w:type="dxa"/>
        <w:tblLook w:val="04A0"/>
      </w:tblPr>
      <w:tblGrid>
        <w:gridCol w:w="1276"/>
        <w:gridCol w:w="2268"/>
        <w:gridCol w:w="2835"/>
        <w:gridCol w:w="1701"/>
      </w:tblGrid>
      <w:tr w:rsidR="0079093C" w:rsidTr="001B249B">
        <w:tc>
          <w:tcPr>
            <w:tcW w:w="1276" w:type="dxa"/>
            <w:vAlign w:val="center"/>
          </w:tcPr>
          <w:p w:rsidR="0079093C" w:rsidRPr="00511AE2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Lulus</w:t>
            </w:r>
          </w:p>
        </w:tc>
        <w:tc>
          <w:tcPr>
            <w:tcW w:w="2268" w:type="dxa"/>
            <w:vAlign w:val="center"/>
          </w:tcPr>
          <w:p w:rsidR="0079093C" w:rsidRPr="00511AE2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2835" w:type="dxa"/>
            <w:vAlign w:val="center"/>
          </w:tcPr>
          <w:p w:rsidR="0079093C" w:rsidRPr="00511AE2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701" w:type="dxa"/>
            <w:vAlign w:val="center"/>
          </w:tcPr>
          <w:p w:rsidR="0079093C" w:rsidRPr="00511AE2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79093C" w:rsidRPr="00511AE2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511AE2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</w:p>
        </w:tc>
      </w:tr>
      <w:tr w:rsidR="0079093C" w:rsidTr="001B249B">
        <w:tc>
          <w:tcPr>
            <w:tcW w:w="1276" w:type="dxa"/>
          </w:tcPr>
          <w:p w:rsidR="0079093C" w:rsidRPr="00895078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1992</w:t>
            </w:r>
          </w:p>
        </w:tc>
        <w:tc>
          <w:tcPr>
            <w:tcW w:w="2268" w:type="dxa"/>
          </w:tcPr>
          <w:p w:rsidR="0079093C" w:rsidRDefault="0079093C" w:rsidP="001B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835" w:type="dxa"/>
          </w:tcPr>
          <w:p w:rsidR="0079093C" w:rsidRPr="00895078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SDN. No.48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Tangah</w:t>
            </w:r>
            <w:proofErr w:type="spellEnd"/>
          </w:p>
        </w:tc>
        <w:tc>
          <w:tcPr>
            <w:tcW w:w="1701" w:type="dxa"/>
          </w:tcPr>
          <w:p w:rsidR="0079093C" w:rsidRPr="008B2CF8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93C" w:rsidTr="001B249B">
        <w:tc>
          <w:tcPr>
            <w:tcW w:w="1276" w:type="dxa"/>
          </w:tcPr>
          <w:p w:rsidR="0079093C" w:rsidRPr="009101CC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68" w:type="dxa"/>
          </w:tcPr>
          <w:p w:rsidR="0079093C" w:rsidRDefault="0079093C" w:rsidP="001B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SLTP</w:t>
            </w:r>
          </w:p>
        </w:tc>
        <w:tc>
          <w:tcPr>
            <w:tcW w:w="2835" w:type="dxa"/>
          </w:tcPr>
          <w:p w:rsidR="0079093C" w:rsidRPr="00895078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SMPN 15 Padang</w:t>
            </w:r>
          </w:p>
        </w:tc>
        <w:tc>
          <w:tcPr>
            <w:tcW w:w="1701" w:type="dxa"/>
          </w:tcPr>
          <w:p w:rsidR="0079093C" w:rsidRPr="008B2CF8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93C" w:rsidTr="001B249B">
        <w:tc>
          <w:tcPr>
            <w:tcW w:w="1276" w:type="dxa"/>
          </w:tcPr>
          <w:p w:rsidR="0079093C" w:rsidRPr="00895078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1998</w:t>
            </w:r>
          </w:p>
        </w:tc>
        <w:tc>
          <w:tcPr>
            <w:tcW w:w="2268" w:type="dxa"/>
          </w:tcPr>
          <w:p w:rsidR="0079093C" w:rsidRDefault="0079093C" w:rsidP="001B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SLTA</w:t>
            </w:r>
          </w:p>
        </w:tc>
        <w:tc>
          <w:tcPr>
            <w:tcW w:w="2835" w:type="dxa"/>
          </w:tcPr>
          <w:p w:rsidR="0079093C" w:rsidRPr="00895078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Pembangunan KORPRI IKIP Padang</w:t>
            </w:r>
          </w:p>
        </w:tc>
        <w:tc>
          <w:tcPr>
            <w:tcW w:w="1701" w:type="dxa"/>
          </w:tcPr>
          <w:p w:rsidR="0079093C" w:rsidRPr="008B2CF8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3C" w:rsidTr="001B249B">
        <w:tc>
          <w:tcPr>
            <w:tcW w:w="1276" w:type="dxa"/>
          </w:tcPr>
          <w:p w:rsidR="0079093C" w:rsidRPr="009101CC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68" w:type="dxa"/>
          </w:tcPr>
          <w:p w:rsidR="0079093C" w:rsidRDefault="0079093C" w:rsidP="001B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2835" w:type="dxa"/>
          </w:tcPr>
          <w:p w:rsidR="0079093C" w:rsidRPr="009101CC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</w:t>
            </w:r>
          </w:p>
        </w:tc>
        <w:tc>
          <w:tcPr>
            <w:tcW w:w="1701" w:type="dxa"/>
          </w:tcPr>
          <w:p w:rsidR="0079093C" w:rsidRPr="00496B53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Olahraga</w:t>
            </w:r>
            <w:proofErr w:type="spellEnd"/>
          </w:p>
        </w:tc>
      </w:tr>
    </w:tbl>
    <w:p w:rsidR="0079093C" w:rsidRDefault="0079093C" w:rsidP="0079093C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79093C" w:rsidRPr="008B2CF8" w:rsidRDefault="0079093C" w:rsidP="007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B2CF8">
        <w:rPr>
          <w:rFonts w:ascii="Times New Roman" w:hAnsi="Times New Roman" w:cs="Times New Roman"/>
          <w:b/>
          <w:sz w:val="26"/>
          <w:szCs w:val="24"/>
        </w:rPr>
        <w:t>PELATIHAN PROFESIONAL</w:t>
      </w:r>
    </w:p>
    <w:tbl>
      <w:tblPr>
        <w:tblStyle w:val="TableGrid"/>
        <w:tblW w:w="7797" w:type="dxa"/>
        <w:tblInd w:w="108" w:type="dxa"/>
        <w:tblLook w:val="04A0"/>
      </w:tblPr>
      <w:tblGrid>
        <w:gridCol w:w="897"/>
        <w:gridCol w:w="4632"/>
        <w:gridCol w:w="2268"/>
      </w:tblGrid>
      <w:tr w:rsidR="0079093C" w:rsidTr="001B249B">
        <w:tc>
          <w:tcPr>
            <w:tcW w:w="897" w:type="dxa"/>
            <w:vAlign w:val="center"/>
          </w:tcPr>
          <w:p w:rsidR="0079093C" w:rsidRPr="008B2CF8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632" w:type="dxa"/>
            <w:vAlign w:val="center"/>
          </w:tcPr>
          <w:p w:rsidR="0079093C" w:rsidRPr="008B2CF8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>Pelatihan</w:t>
            </w:r>
            <w:proofErr w:type="spellEnd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</w:t>
            </w:r>
            <w:proofErr w:type="spellStart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>Luar</w:t>
            </w:r>
            <w:proofErr w:type="spellEnd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>Negeri</w:t>
            </w:r>
            <w:proofErr w:type="spellEnd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9093C" w:rsidRPr="008B2CF8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CF8">
              <w:rPr>
                <w:rFonts w:ascii="Times New Roman" w:hAnsi="Times New Roman" w:cs="Times New Roman"/>
                <w:b/>
                <w:sz w:val="24"/>
                <w:szCs w:val="24"/>
              </w:rPr>
              <w:t>Penyelenggara</w:t>
            </w:r>
            <w:proofErr w:type="spellEnd"/>
          </w:p>
        </w:tc>
      </w:tr>
      <w:tr w:rsidR="0079093C" w:rsidTr="001B249B">
        <w:tc>
          <w:tcPr>
            <w:tcW w:w="897" w:type="dxa"/>
          </w:tcPr>
          <w:p w:rsidR="0079093C" w:rsidRPr="009101CC" w:rsidRDefault="0079093C" w:rsidP="001B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32" w:type="dxa"/>
          </w:tcPr>
          <w:p w:rsidR="0079093C" w:rsidRPr="009101CC" w:rsidRDefault="0079093C" w:rsidP="001B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(PTK)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(PPKP)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2268" w:type="dxa"/>
          </w:tcPr>
          <w:p w:rsidR="0079093C" w:rsidRDefault="0079093C" w:rsidP="001B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UNP</w:t>
            </w:r>
          </w:p>
        </w:tc>
      </w:tr>
    </w:tbl>
    <w:p w:rsidR="0079093C" w:rsidRPr="00FF1FAC" w:rsidRDefault="0079093C" w:rsidP="0079093C">
      <w:pPr>
        <w:tabs>
          <w:tab w:val="left" w:pos="352"/>
          <w:tab w:val="left" w:pos="1440"/>
          <w:tab w:val="left" w:pos="5810"/>
          <w:tab w:val="left" w:pos="80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93C" w:rsidRPr="00866170" w:rsidRDefault="0079093C" w:rsidP="007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66170">
        <w:rPr>
          <w:rFonts w:ascii="Times New Roman" w:hAnsi="Times New Roman" w:cs="Times New Roman"/>
          <w:b/>
          <w:sz w:val="26"/>
          <w:szCs w:val="24"/>
        </w:rPr>
        <w:t>PRODUK BAHAN AJAR</w:t>
      </w:r>
    </w:p>
    <w:tbl>
      <w:tblPr>
        <w:tblStyle w:val="TableGrid"/>
        <w:tblW w:w="8613" w:type="dxa"/>
        <w:tblLook w:val="04A0"/>
      </w:tblPr>
      <w:tblGrid>
        <w:gridCol w:w="2093"/>
        <w:gridCol w:w="1984"/>
        <w:gridCol w:w="2694"/>
        <w:gridCol w:w="1842"/>
      </w:tblGrid>
      <w:tr w:rsidR="0079093C" w:rsidTr="001B249B">
        <w:tc>
          <w:tcPr>
            <w:tcW w:w="2093" w:type="dxa"/>
            <w:vAlign w:val="center"/>
          </w:tcPr>
          <w:p w:rsidR="0079093C" w:rsidRPr="00866170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4" w:type="dxa"/>
            <w:vAlign w:val="center"/>
          </w:tcPr>
          <w:p w:rsidR="0079093C" w:rsidRPr="00866170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694" w:type="dxa"/>
            <w:vAlign w:val="center"/>
          </w:tcPr>
          <w:p w:rsidR="0079093C" w:rsidRPr="00866170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BahanAjar</w:t>
            </w:r>
            <w:proofErr w:type="spellEnd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Cetak</w:t>
            </w:r>
            <w:proofErr w:type="spellEnd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Non </w:t>
            </w: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Cetak</w:t>
            </w:r>
            <w:proofErr w:type="spellEnd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9093C" w:rsidRPr="00866170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170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proofErr w:type="spellEnd"/>
          </w:p>
        </w:tc>
      </w:tr>
      <w:tr w:rsidR="0079093C" w:rsidTr="001B249B">
        <w:tc>
          <w:tcPr>
            <w:tcW w:w="2093" w:type="dxa"/>
          </w:tcPr>
          <w:p w:rsidR="0079093C" w:rsidRPr="00FF1FAC" w:rsidRDefault="0079093C" w:rsidP="001B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</w:p>
        </w:tc>
        <w:tc>
          <w:tcPr>
            <w:tcW w:w="1984" w:type="dxa"/>
          </w:tcPr>
          <w:p w:rsidR="0079093C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694" w:type="dxa"/>
          </w:tcPr>
          <w:p w:rsidR="0079093C" w:rsidRPr="007D574E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</w:t>
            </w:r>
          </w:p>
        </w:tc>
        <w:tc>
          <w:tcPr>
            <w:tcW w:w="1842" w:type="dxa"/>
          </w:tcPr>
          <w:p w:rsidR="0079093C" w:rsidRPr="00FF1FAC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79093C" w:rsidRDefault="0079093C" w:rsidP="007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9093C" w:rsidRDefault="0079093C" w:rsidP="007909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11AD4">
        <w:rPr>
          <w:rFonts w:ascii="Times New Roman" w:hAnsi="Times New Roman" w:cs="Times New Roman"/>
          <w:b/>
          <w:sz w:val="26"/>
          <w:szCs w:val="24"/>
        </w:rPr>
        <w:t>PENGALAMAN PENELITIAN</w:t>
      </w:r>
    </w:p>
    <w:tbl>
      <w:tblPr>
        <w:tblStyle w:val="TableGrid"/>
        <w:tblW w:w="8613" w:type="dxa"/>
        <w:tblLook w:val="04A0"/>
      </w:tblPr>
      <w:tblGrid>
        <w:gridCol w:w="959"/>
        <w:gridCol w:w="4252"/>
        <w:gridCol w:w="1560"/>
        <w:gridCol w:w="1842"/>
      </w:tblGrid>
      <w:tr w:rsidR="0079093C" w:rsidTr="001B249B">
        <w:trPr>
          <w:trHeight w:val="667"/>
        </w:trPr>
        <w:tc>
          <w:tcPr>
            <w:tcW w:w="959" w:type="dxa"/>
          </w:tcPr>
          <w:p w:rsidR="0079093C" w:rsidRPr="00711AD4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252" w:type="dxa"/>
          </w:tcPr>
          <w:p w:rsidR="0079093C" w:rsidRPr="00711AD4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560" w:type="dxa"/>
          </w:tcPr>
          <w:p w:rsidR="0079093C" w:rsidRPr="00711AD4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  <w:proofErr w:type="spellEnd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</w:t>
            </w:r>
          </w:p>
        </w:tc>
        <w:tc>
          <w:tcPr>
            <w:tcW w:w="1842" w:type="dxa"/>
          </w:tcPr>
          <w:p w:rsidR="0079093C" w:rsidRPr="00711AD4" w:rsidRDefault="0079093C" w:rsidP="001B2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71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</w:t>
            </w:r>
          </w:p>
        </w:tc>
      </w:tr>
      <w:tr w:rsidR="0079093C" w:rsidTr="001B249B">
        <w:tc>
          <w:tcPr>
            <w:tcW w:w="959" w:type="dxa"/>
          </w:tcPr>
          <w:p w:rsidR="0079093C" w:rsidRPr="00FF1FAC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252" w:type="dxa"/>
          </w:tcPr>
          <w:p w:rsidR="0079093C" w:rsidRPr="008F79FF" w:rsidRDefault="0079093C" w:rsidP="001B2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Pemula</w:t>
            </w:r>
            <w:proofErr w:type="spellEnd"/>
          </w:p>
        </w:tc>
        <w:tc>
          <w:tcPr>
            <w:tcW w:w="1560" w:type="dxa"/>
          </w:tcPr>
          <w:p w:rsidR="0079093C" w:rsidRPr="00FF1FAC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1842" w:type="dxa"/>
          </w:tcPr>
          <w:p w:rsidR="0079093C" w:rsidRPr="008F79FF" w:rsidRDefault="0079093C" w:rsidP="001B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</w:p>
        </w:tc>
      </w:tr>
    </w:tbl>
    <w:p w:rsidR="0079093C" w:rsidRDefault="0079093C" w:rsidP="0079093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9093C" w:rsidRPr="00520B68" w:rsidRDefault="0079093C" w:rsidP="0079093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KARYA ILMIAH</w:t>
      </w:r>
    </w:p>
    <w:tbl>
      <w:tblPr>
        <w:tblStyle w:val="TableGrid"/>
        <w:tblW w:w="8613" w:type="dxa"/>
        <w:tblLook w:val="04A0"/>
      </w:tblPr>
      <w:tblGrid>
        <w:gridCol w:w="1101"/>
        <w:gridCol w:w="4394"/>
        <w:gridCol w:w="3118"/>
      </w:tblGrid>
      <w:tr w:rsidR="0079093C" w:rsidRPr="00623D17" w:rsidTr="001B249B">
        <w:tc>
          <w:tcPr>
            <w:tcW w:w="1101" w:type="dxa"/>
          </w:tcPr>
          <w:p w:rsidR="0079093C" w:rsidRPr="00623D17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D1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394" w:type="dxa"/>
          </w:tcPr>
          <w:p w:rsidR="0079093C" w:rsidRPr="00623D17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D17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118" w:type="dxa"/>
          </w:tcPr>
          <w:p w:rsidR="0079093C" w:rsidRPr="00623D17" w:rsidRDefault="0079093C" w:rsidP="001B24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D17">
              <w:rPr>
                <w:rFonts w:ascii="Times New Roman" w:hAnsi="Times New Roman" w:cs="Times New Roman"/>
                <w:b/>
                <w:sz w:val="24"/>
                <w:szCs w:val="24"/>
              </w:rPr>
              <w:t>Penerbit</w:t>
            </w:r>
            <w:proofErr w:type="spellEnd"/>
            <w:r w:rsidRPr="0062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623D17">
              <w:rPr>
                <w:rFonts w:ascii="Times New Roman" w:hAnsi="Times New Roman" w:cs="Times New Roman"/>
                <w:b/>
                <w:sz w:val="24"/>
                <w:szCs w:val="24"/>
              </w:rPr>
              <w:t>Jurnal</w:t>
            </w:r>
            <w:proofErr w:type="spellEnd"/>
          </w:p>
        </w:tc>
      </w:tr>
      <w:tr w:rsidR="0079093C" w:rsidRPr="00623D17" w:rsidTr="001B249B">
        <w:tc>
          <w:tcPr>
            <w:tcW w:w="1101" w:type="dxa"/>
          </w:tcPr>
          <w:p w:rsidR="0079093C" w:rsidRPr="00AE5DFE" w:rsidRDefault="0079093C" w:rsidP="001B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394" w:type="dxa"/>
          </w:tcPr>
          <w:p w:rsidR="0079093C" w:rsidRPr="00A549E1" w:rsidRDefault="0079093C" w:rsidP="001B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  <w:proofErr w:type="spellEnd"/>
          </w:p>
        </w:tc>
        <w:tc>
          <w:tcPr>
            <w:tcW w:w="3118" w:type="dxa"/>
          </w:tcPr>
          <w:p w:rsidR="0079093C" w:rsidRPr="00A549E1" w:rsidRDefault="0079093C" w:rsidP="001B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UNP</w:t>
            </w:r>
          </w:p>
        </w:tc>
      </w:tr>
      <w:tr w:rsidR="0079093C" w:rsidRPr="00623D17" w:rsidTr="001B249B">
        <w:tc>
          <w:tcPr>
            <w:tcW w:w="1101" w:type="dxa"/>
          </w:tcPr>
          <w:p w:rsidR="0079093C" w:rsidRPr="00FF1FAC" w:rsidRDefault="0079093C" w:rsidP="001B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394" w:type="dxa"/>
          </w:tcPr>
          <w:p w:rsidR="0079093C" w:rsidRPr="00FF1FAC" w:rsidRDefault="0079093C" w:rsidP="001B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3118" w:type="dxa"/>
          </w:tcPr>
          <w:p w:rsidR="0079093C" w:rsidRDefault="0079093C" w:rsidP="001B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</w:p>
        </w:tc>
      </w:tr>
      <w:tr w:rsidR="0079093C" w:rsidRPr="00623D17" w:rsidTr="001B249B">
        <w:tc>
          <w:tcPr>
            <w:tcW w:w="1101" w:type="dxa"/>
          </w:tcPr>
          <w:p w:rsidR="0079093C" w:rsidRDefault="0079093C" w:rsidP="001B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94" w:type="dxa"/>
          </w:tcPr>
          <w:p w:rsidR="0079093C" w:rsidRDefault="0079093C" w:rsidP="001B2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</w:p>
        </w:tc>
        <w:tc>
          <w:tcPr>
            <w:tcW w:w="3118" w:type="dxa"/>
          </w:tcPr>
          <w:p w:rsidR="0079093C" w:rsidRDefault="0079093C" w:rsidP="001B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Suport</w:t>
            </w:r>
            <w:proofErr w:type="spellEnd"/>
          </w:p>
        </w:tc>
      </w:tr>
    </w:tbl>
    <w:p w:rsidR="0079093C" w:rsidRPr="00520B68" w:rsidRDefault="0079093C" w:rsidP="007909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093C" w:rsidRDefault="0079093C" w:rsidP="0079093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96F1F">
        <w:rPr>
          <w:rFonts w:ascii="Times New Roman" w:hAnsi="Times New Roman" w:cs="Times New Roman"/>
          <w:b/>
          <w:sz w:val="26"/>
          <w:szCs w:val="24"/>
        </w:rPr>
        <w:t>KONFERENSI / SEMINAR / LOKAKARYA / SIMPOSIUM</w:t>
      </w:r>
    </w:p>
    <w:tbl>
      <w:tblPr>
        <w:tblStyle w:val="TableGrid"/>
        <w:tblW w:w="8046" w:type="dxa"/>
        <w:tblLayout w:type="fixed"/>
        <w:tblLook w:val="04A0"/>
      </w:tblPr>
      <w:tblGrid>
        <w:gridCol w:w="1101"/>
        <w:gridCol w:w="4677"/>
        <w:gridCol w:w="2268"/>
      </w:tblGrid>
      <w:tr w:rsidR="0079093C" w:rsidTr="001B249B">
        <w:tc>
          <w:tcPr>
            <w:tcW w:w="1101" w:type="dxa"/>
            <w:vAlign w:val="center"/>
          </w:tcPr>
          <w:p w:rsidR="0079093C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4677" w:type="dxa"/>
            <w:vAlign w:val="center"/>
          </w:tcPr>
          <w:p w:rsidR="0079093C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68" w:type="dxa"/>
            <w:vAlign w:val="center"/>
          </w:tcPr>
          <w:p w:rsidR="0079093C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Pembicara</w:t>
            </w:r>
            <w:proofErr w:type="spellEnd"/>
          </w:p>
        </w:tc>
      </w:tr>
      <w:tr w:rsidR="0079093C" w:rsidTr="001B249B">
        <w:tc>
          <w:tcPr>
            <w:tcW w:w="1101" w:type="dxa"/>
          </w:tcPr>
          <w:p w:rsidR="0079093C" w:rsidRPr="00FF1FAC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77" w:type="dxa"/>
          </w:tcPr>
          <w:p w:rsidR="0079093C" w:rsidRPr="00FF1FAC" w:rsidRDefault="0079093C" w:rsidP="001B24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Optimalisasi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</w:p>
        </w:tc>
        <w:tc>
          <w:tcPr>
            <w:tcW w:w="2268" w:type="dxa"/>
          </w:tcPr>
          <w:p w:rsidR="0079093C" w:rsidRPr="001D29FD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</w:tr>
      <w:tr w:rsidR="0079093C" w:rsidTr="001B249B">
        <w:tc>
          <w:tcPr>
            <w:tcW w:w="1101" w:type="dxa"/>
          </w:tcPr>
          <w:p w:rsidR="0079093C" w:rsidRPr="0096682B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677" w:type="dxa"/>
          </w:tcPr>
          <w:p w:rsidR="0079093C" w:rsidRPr="0096682B" w:rsidRDefault="0079093C" w:rsidP="001B24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Go Blog: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Optimalisasi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268" w:type="dxa"/>
          </w:tcPr>
          <w:p w:rsidR="0079093C" w:rsidRPr="001D29FD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</w:tr>
      <w:tr w:rsidR="0079093C" w:rsidTr="001B249B">
        <w:tc>
          <w:tcPr>
            <w:tcW w:w="1101" w:type="dxa"/>
          </w:tcPr>
          <w:p w:rsidR="0079093C" w:rsidRPr="0096682B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677" w:type="dxa"/>
          </w:tcPr>
          <w:p w:rsidR="0079093C" w:rsidRPr="00BD2E1B" w:rsidRDefault="0079093C" w:rsidP="001B24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of Gross Motor Development</w:t>
            </w:r>
          </w:p>
        </w:tc>
        <w:tc>
          <w:tcPr>
            <w:tcW w:w="2268" w:type="dxa"/>
          </w:tcPr>
          <w:p w:rsidR="0079093C" w:rsidRPr="001D29FD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</w:tr>
      <w:tr w:rsidR="0079093C" w:rsidTr="001B249B">
        <w:tc>
          <w:tcPr>
            <w:tcW w:w="1101" w:type="dxa"/>
          </w:tcPr>
          <w:p w:rsidR="0079093C" w:rsidRPr="0096682B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77" w:type="dxa"/>
          </w:tcPr>
          <w:p w:rsidR="0079093C" w:rsidRDefault="0079093C" w:rsidP="001B24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KTSP</w:t>
            </w:r>
          </w:p>
        </w:tc>
        <w:tc>
          <w:tcPr>
            <w:tcW w:w="2268" w:type="dxa"/>
          </w:tcPr>
          <w:p w:rsidR="0079093C" w:rsidRPr="0096682B" w:rsidRDefault="0079093C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</w:p>
        </w:tc>
      </w:tr>
      <w:tr w:rsidR="0079093C" w:rsidTr="001B249B">
        <w:tc>
          <w:tcPr>
            <w:tcW w:w="1101" w:type="dxa"/>
          </w:tcPr>
          <w:p w:rsidR="0079093C" w:rsidRPr="000A35F2" w:rsidRDefault="0079093C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77" w:type="dxa"/>
          </w:tcPr>
          <w:p w:rsidR="0079093C" w:rsidRPr="00BD2E1B" w:rsidRDefault="0079093C" w:rsidP="001B249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093C" w:rsidRPr="001D29FD" w:rsidRDefault="0079093C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Peserta</w:t>
            </w:r>
            <w:proofErr w:type="spellEnd"/>
          </w:p>
        </w:tc>
      </w:tr>
    </w:tbl>
    <w:p w:rsidR="0079093C" w:rsidRDefault="0079093C" w:rsidP="0079093C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090E" w:rsidRDefault="0000090E" w:rsidP="0000090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D29FD">
        <w:rPr>
          <w:rFonts w:ascii="Times New Roman" w:hAnsi="Times New Roman" w:cs="Times New Roman"/>
          <w:b/>
          <w:sz w:val="26"/>
          <w:szCs w:val="24"/>
        </w:rPr>
        <w:t>KEGIATAN PROFESIONAL / PENGABDIAN KEPADA MASYARAKAT</w:t>
      </w:r>
    </w:p>
    <w:tbl>
      <w:tblPr>
        <w:tblStyle w:val="TableGrid"/>
        <w:tblW w:w="8613" w:type="dxa"/>
        <w:tblLook w:val="04A0"/>
      </w:tblPr>
      <w:tblGrid>
        <w:gridCol w:w="1101"/>
        <w:gridCol w:w="5528"/>
        <w:gridCol w:w="1984"/>
      </w:tblGrid>
      <w:tr w:rsidR="0000090E" w:rsidTr="001B249B">
        <w:tc>
          <w:tcPr>
            <w:tcW w:w="1101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5528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84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</w:p>
        </w:tc>
      </w:tr>
      <w:tr w:rsidR="0000090E" w:rsidTr="001B249B">
        <w:tc>
          <w:tcPr>
            <w:tcW w:w="1101" w:type="dxa"/>
          </w:tcPr>
          <w:p w:rsidR="0000090E" w:rsidRPr="0096682B" w:rsidRDefault="0000090E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  <w:tc>
          <w:tcPr>
            <w:tcW w:w="5528" w:type="dxa"/>
          </w:tcPr>
          <w:p w:rsidR="0000090E" w:rsidRPr="00A56C34" w:rsidRDefault="0000090E" w:rsidP="001B24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 Karate UNP</w:t>
            </w:r>
          </w:p>
        </w:tc>
        <w:tc>
          <w:tcPr>
            <w:tcW w:w="1984" w:type="dxa"/>
          </w:tcPr>
          <w:p w:rsidR="0000090E" w:rsidRPr="00A56C34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UNP</w:t>
            </w:r>
          </w:p>
        </w:tc>
      </w:tr>
      <w:tr w:rsidR="0000090E" w:rsidTr="001B249B">
        <w:tc>
          <w:tcPr>
            <w:tcW w:w="1101" w:type="dxa"/>
          </w:tcPr>
          <w:p w:rsidR="0000090E" w:rsidRPr="00A56C34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28" w:type="dxa"/>
          </w:tcPr>
          <w:p w:rsidR="0000090E" w:rsidRPr="00A56C34" w:rsidRDefault="0000090E" w:rsidP="001B249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Porprov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Sumbar</w:t>
            </w:r>
            <w:proofErr w:type="spellEnd"/>
          </w:p>
        </w:tc>
        <w:tc>
          <w:tcPr>
            <w:tcW w:w="1984" w:type="dxa"/>
          </w:tcPr>
          <w:p w:rsidR="0000090E" w:rsidRPr="00A56C34" w:rsidRDefault="0000090E" w:rsidP="001B249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Sumbar</w:t>
            </w:r>
            <w:proofErr w:type="spellEnd"/>
          </w:p>
        </w:tc>
      </w:tr>
      <w:tr w:rsidR="0000090E" w:rsidTr="001B249B">
        <w:tc>
          <w:tcPr>
            <w:tcW w:w="1101" w:type="dxa"/>
          </w:tcPr>
          <w:p w:rsidR="0000090E" w:rsidRPr="00A56C34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5528" w:type="dxa"/>
          </w:tcPr>
          <w:p w:rsidR="0000090E" w:rsidRPr="00A56C34" w:rsidRDefault="0000090E" w:rsidP="001B249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Lemkari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 Padang</w:t>
            </w:r>
          </w:p>
        </w:tc>
        <w:tc>
          <w:tcPr>
            <w:tcW w:w="1984" w:type="dxa"/>
          </w:tcPr>
          <w:p w:rsidR="0000090E" w:rsidRPr="00A56C34" w:rsidRDefault="0000090E" w:rsidP="001B249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Padang</w:t>
            </w:r>
          </w:p>
        </w:tc>
      </w:tr>
      <w:tr w:rsidR="0000090E" w:rsidTr="001B249B">
        <w:tc>
          <w:tcPr>
            <w:tcW w:w="1101" w:type="dxa"/>
          </w:tcPr>
          <w:p w:rsidR="0000090E" w:rsidRPr="00A56C34" w:rsidRDefault="0000090E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2011-sekarang</w:t>
            </w:r>
          </w:p>
        </w:tc>
        <w:tc>
          <w:tcPr>
            <w:tcW w:w="5528" w:type="dxa"/>
          </w:tcPr>
          <w:p w:rsidR="0000090E" w:rsidRPr="00A56C34" w:rsidRDefault="0000090E" w:rsidP="001B24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Karate Dojo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Lemkari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Padang</w:t>
            </w:r>
          </w:p>
        </w:tc>
        <w:tc>
          <w:tcPr>
            <w:tcW w:w="1984" w:type="dxa"/>
          </w:tcPr>
          <w:p w:rsidR="0000090E" w:rsidRPr="00A56C34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Padang</w:t>
            </w:r>
          </w:p>
        </w:tc>
      </w:tr>
    </w:tbl>
    <w:p w:rsidR="0000090E" w:rsidRPr="00520B68" w:rsidRDefault="0000090E" w:rsidP="0000090E">
      <w:pPr>
        <w:pStyle w:val="ListParagraph"/>
        <w:tabs>
          <w:tab w:val="left" w:pos="1105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090E" w:rsidRPr="004C1279" w:rsidRDefault="0000090E" w:rsidP="0000090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C1279">
        <w:rPr>
          <w:rFonts w:ascii="Times New Roman" w:hAnsi="Times New Roman" w:cs="Times New Roman"/>
          <w:b/>
          <w:sz w:val="26"/>
          <w:szCs w:val="24"/>
        </w:rPr>
        <w:t>PERAN DALAM KEGIATAN KEMAHASISWAAN</w:t>
      </w:r>
    </w:p>
    <w:tbl>
      <w:tblPr>
        <w:tblStyle w:val="TableGrid"/>
        <w:tblW w:w="8330" w:type="dxa"/>
        <w:tblLayout w:type="fixed"/>
        <w:tblLook w:val="04A0"/>
      </w:tblPr>
      <w:tblGrid>
        <w:gridCol w:w="1809"/>
        <w:gridCol w:w="3261"/>
        <w:gridCol w:w="1842"/>
        <w:gridCol w:w="1418"/>
      </w:tblGrid>
      <w:tr w:rsidR="0000090E" w:rsidTr="001B249B">
        <w:tc>
          <w:tcPr>
            <w:tcW w:w="1809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261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842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1418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</w:p>
        </w:tc>
      </w:tr>
      <w:tr w:rsidR="0000090E" w:rsidTr="001B249B">
        <w:tc>
          <w:tcPr>
            <w:tcW w:w="1809" w:type="dxa"/>
          </w:tcPr>
          <w:p w:rsidR="0000090E" w:rsidRPr="007464F1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3261" w:type="dxa"/>
          </w:tcPr>
          <w:p w:rsidR="0000090E" w:rsidRPr="007464F1" w:rsidRDefault="0000090E" w:rsidP="001B249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Akademis</w:t>
            </w:r>
            <w:proofErr w:type="spellEnd"/>
          </w:p>
        </w:tc>
        <w:tc>
          <w:tcPr>
            <w:tcW w:w="1842" w:type="dxa"/>
          </w:tcPr>
          <w:p w:rsidR="0000090E" w:rsidRPr="007464F1" w:rsidRDefault="0000090E" w:rsidP="001B249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418" w:type="dxa"/>
          </w:tcPr>
          <w:p w:rsidR="0000090E" w:rsidRPr="007464F1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UNP</w:t>
            </w:r>
          </w:p>
        </w:tc>
      </w:tr>
      <w:tr w:rsidR="0000090E" w:rsidTr="001B249B">
        <w:tc>
          <w:tcPr>
            <w:tcW w:w="1809" w:type="dxa"/>
          </w:tcPr>
          <w:p w:rsidR="0000090E" w:rsidRPr="007464F1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3261" w:type="dxa"/>
          </w:tcPr>
          <w:p w:rsidR="0000090E" w:rsidRPr="007464F1" w:rsidRDefault="0000090E" w:rsidP="001B249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842" w:type="dxa"/>
          </w:tcPr>
          <w:p w:rsidR="0000090E" w:rsidRPr="007464F1" w:rsidRDefault="0000090E" w:rsidP="001B249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418" w:type="dxa"/>
          </w:tcPr>
          <w:p w:rsidR="0000090E" w:rsidRPr="007464F1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UNP</w:t>
            </w:r>
          </w:p>
        </w:tc>
      </w:tr>
      <w:tr w:rsidR="0000090E" w:rsidTr="001B249B">
        <w:tc>
          <w:tcPr>
            <w:tcW w:w="1809" w:type="dxa"/>
          </w:tcPr>
          <w:p w:rsidR="0000090E" w:rsidRPr="00C26C70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2006-Sekarang</w:t>
            </w:r>
          </w:p>
        </w:tc>
        <w:tc>
          <w:tcPr>
            <w:tcW w:w="3261" w:type="dxa"/>
          </w:tcPr>
          <w:p w:rsidR="0000090E" w:rsidRPr="00C26C70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842" w:type="dxa"/>
          </w:tcPr>
          <w:p w:rsidR="0000090E" w:rsidRPr="00C26C70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1418" w:type="dxa"/>
          </w:tcPr>
          <w:p w:rsidR="0000090E" w:rsidRPr="002A7231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UNP</w:t>
            </w:r>
          </w:p>
        </w:tc>
      </w:tr>
      <w:tr w:rsidR="0000090E" w:rsidTr="001B249B">
        <w:tc>
          <w:tcPr>
            <w:tcW w:w="1809" w:type="dxa"/>
          </w:tcPr>
          <w:p w:rsidR="0000090E" w:rsidRPr="00C26C70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2010-2013</w:t>
            </w:r>
          </w:p>
        </w:tc>
        <w:tc>
          <w:tcPr>
            <w:tcW w:w="3261" w:type="dxa"/>
          </w:tcPr>
          <w:p w:rsidR="0000090E" w:rsidRPr="00C26C70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PTN</w:t>
            </w:r>
          </w:p>
        </w:tc>
        <w:tc>
          <w:tcPr>
            <w:tcW w:w="1842" w:type="dxa"/>
          </w:tcPr>
          <w:p w:rsidR="0000090E" w:rsidRPr="00C26C70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418" w:type="dxa"/>
          </w:tcPr>
          <w:p w:rsidR="0000090E" w:rsidRPr="00C26C70" w:rsidRDefault="0000090E" w:rsidP="001B24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UNP</w:t>
            </w:r>
          </w:p>
        </w:tc>
      </w:tr>
    </w:tbl>
    <w:p w:rsidR="0000090E" w:rsidRDefault="0000090E" w:rsidP="0000090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4"/>
        </w:rPr>
      </w:pPr>
    </w:p>
    <w:p w:rsidR="0000090E" w:rsidRPr="004C1279" w:rsidRDefault="0000090E" w:rsidP="0000090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C1279">
        <w:rPr>
          <w:rFonts w:ascii="Times New Roman" w:hAnsi="Times New Roman" w:cs="Times New Roman"/>
          <w:b/>
          <w:sz w:val="26"/>
          <w:szCs w:val="24"/>
        </w:rPr>
        <w:t>PENGHARGAAN / PIAGAM</w:t>
      </w:r>
    </w:p>
    <w:tbl>
      <w:tblPr>
        <w:tblStyle w:val="TableGrid"/>
        <w:tblW w:w="8046" w:type="dxa"/>
        <w:tblLook w:val="04A0"/>
      </w:tblPr>
      <w:tblGrid>
        <w:gridCol w:w="1384"/>
        <w:gridCol w:w="6662"/>
      </w:tblGrid>
      <w:tr w:rsidR="0000090E" w:rsidTr="001B249B">
        <w:tc>
          <w:tcPr>
            <w:tcW w:w="1384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662" w:type="dxa"/>
            <w:vAlign w:val="center"/>
          </w:tcPr>
          <w:p w:rsidR="0000090E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Penghargaan</w:t>
            </w:r>
            <w:proofErr w:type="spellEnd"/>
          </w:p>
        </w:tc>
      </w:tr>
      <w:tr w:rsidR="0000090E" w:rsidTr="001B249B">
        <w:tc>
          <w:tcPr>
            <w:tcW w:w="1384" w:type="dxa"/>
          </w:tcPr>
          <w:p w:rsidR="0000090E" w:rsidRPr="00990497" w:rsidRDefault="0000090E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662" w:type="dxa"/>
          </w:tcPr>
          <w:p w:rsidR="0000090E" w:rsidRPr="00990497" w:rsidRDefault="0000090E" w:rsidP="001B249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Bogor National Championship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Kejuaraan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Karate Terbuka se-Indonesia</w:t>
            </w:r>
          </w:p>
        </w:tc>
      </w:tr>
    </w:tbl>
    <w:p w:rsidR="0000090E" w:rsidRPr="00DD0897" w:rsidRDefault="0000090E" w:rsidP="0000090E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090E" w:rsidRPr="004C1279" w:rsidRDefault="0000090E" w:rsidP="0000090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C1279">
        <w:rPr>
          <w:rFonts w:ascii="Times New Roman" w:hAnsi="Times New Roman" w:cs="Times New Roman"/>
          <w:b/>
          <w:sz w:val="26"/>
          <w:szCs w:val="24"/>
        </w:rPr>
        <w:t>ORGANISASI PROFESI / ILMIAH</w:t>
      </w:r>
    </w:p>
    <w:tbl>
      <w:tblPr>
        <w:tblStyle w:val="TableGrid"/>
        <w:tblW w:w="8046" w:type="dxa"/>
        <w:tblLook w:val="04A0"/>
      </w:tblPr>
      <w:tblGrid>
        <w:gridCol w:w="1101"/>
        <w:gridCol w:w="3969"/>
        <w:gridCol w:w="2976"/>
      </w:tblGrid>
      <w:tr w:rsidR="0000090E" w:rsidTr="001B249B">
        <w:tc>
          <w:tcPr>
            <w:tcW w:w="1101" w:type="dxa"/>
            <w:vAlign w:val="center"/>
          </w:tcPr>
          <w:p w:rsidR="0000090E" w:rsidRDefault="0000090E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969" w:type="dxa"/>
            <w:vAlign w:val="center"/>
          </w:tcPr>
          <w:p w:rsidR="0000090E" w:rsidRDefault="0000090E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976" w:type="dxa"/>
            <w:vAlign w:val="center"/>
          </w:tcPr>
          <w:p w:rsidR="0000090E" w:rsidRDefault="0000090E" w:rsidP="001B249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Keanggotaan</w:t>
            </w:r>
            <w:proofErr w:type="spellEnd"/>
          </w:p>
        </w:tc>
      </w:tr>
      <w:tr w:rsidR="0000090E" w:rsidTr="001B249B">
        <w:tc>
          <w:tcPr>
            <w:tcW w:w="1101" w:type="dxa"/>
            <w:vAlign w:val="center"/>
          </w:tcPr>
          <w:p w:rsidR="0000090E" w:rsidRPr="00990497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3969" w:type="dxa"/>
            <w:vAlign w:val="center"/>
          </w:tcPr>
          <w:p w:rsidR="0000090E" w:rsidRPr="00990497" w:rsidRDefault="0000090E" w:rsidP="001B249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Lemkari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 Padang</w:t>
            </w:r>
          </w:p>
        </w:tc>
        <w:tc>
          <w:tcPr>
            <w:tcW w:w="2976" w:type="dxa"/>
            <w:vAlign w:val="center"/>
          </w:tcPr>
          <w:p w:rsidR="0000090E" w:rsidRPr="00C33E5F" w:rsidRDefault="0000090E" w:rsidP="001B249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</w:tr>
    </w:tbl>
    <w:p w:rsidR="0000090E" w:rsidRPr="00520B68" w:rsidRDefault="0000090E" w:rsidP="000009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90E" w:rsidRDefault="0000090E" w:rsidP="0000090E">
      <w:pPr>
        <w:pStyle w:val="ListParagraph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00090E" w:rsidRPr="00D4100F" w:rsidRDefault="0000090E" w:rsidP="0000090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4100F">
        <w:rPr>
          <w:rFonts w:ascii="Times New Roman" w:hAnsi="Times New Roman" w:cs="Times New Roman"/>
          <w:sz w:val="24"/>
          <w:szCs w:val="24"/>
        </w:rPr>
        <w:t>Padang, 21 April 2015</w:t>
      </w:r>
    </w:p>
    <w:p w:rsidR="0000090E" w:rsidRPr="00D4100F" w:rsidRDefault="0000090E" w:rsidP="0000090E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4100F">
        <w:rPr>
          <w:rFonts w:ascii="Times New Roman" w:hAnsi="Times New Roman" w:cs="Times New Roman"/>
          <w:sz w:val="24"/>
          <w:szCs w:val="24"/>
        </w:rPr>
        <w:t>Yang Menyatakan</w:t>
      </w:r>
    </w:p>
    <w:p w:rsidR="0000090E" w:rsidRDefault="0000090E" w:rsidP="0000090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090E" w:rsidRPr="00C33E5F" w:rsidRDefault="0000090E" w:rsidP="0000090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090E" w:rsidRDefault="0000090E" w:rsidP="0000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90E" w:rsidRPr="00520B68" w:rsidRDefault="0000090E" w:rsidP="0000090E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Arie Asnaldi, S.Pd</w:t>
      </w:r>
    </w:p>
    <w:p w:rsidR="0000090E" w:rsidRDefault="0000090E" w:rsidP="0000090E">
      <w:pPr>
        <w:spacing w:after="0" w:line="312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4100F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19801103200511 003</w:t>
      </w:r>
    </w:p>
    <w:p w:rsidR="0079093C" w:rsidRDefault="0079093C" w:rsidP="0079093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1534C" w:rsidRDefault="0081534C"/>
    <w:sectPr w:rsidR="0081534C" w:rsidSect="001E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93C"/>
    <w:rsid w:val="0000090E"/>
    <w:rsid w:val="001E04D6"/>
    <w:rsid w:val="0079093C"/>
    <w:rsid w:val="0081534C"/>
    <w:rsid w:val="0088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093C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9093C"/>
    <w:rPr>
      <w:color w:val="0000FF"/>
      <w:u w:val="single"/>
    </w:rPr>
  </w:style>
  <w:style w:type="table" w:styleId="TableGrid">
    <w:name w:val="Table Grid"/>
    <w:basedOn w:val="TableNormal"/>
    <w:uiPriority w:val="59"/>
    <w:rsid w:val="0079093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9093C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e31a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SEKERTARIS JURUSAN</cp:lastModifiedBy>
  <cp:revision>3</cp:revision>
  <dcterms:created xsi:type="dcterms:W3CDTF">2015-05-04T03:07:00Z</dcterms:created>
  <dcterms:modified xsi:type="dcterms:W3CDTF">2015-05-04T03:16:00Z</dcterms:modified>
</cp:coreProperties>
</file>