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5" w:rsidRDefault="00273835" w:rsidP="00CA0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54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1D702E" w:rsidRPr="00CA0F54" w:rsidRDefault="001D702E" w:rsidP="00CA0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43470" cy="1847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ahrial bactiar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67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35" w:rsidRDefault="00273835" w:rsidP="002738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835">
        <w:rPr>
          <w:rFonts w:ascii="Times New Roman" w:hAnsi="Times New Roman" w:cs="Times New Roman"/>
          <w:i/>
          <w:sz w:val="24"/>
          <w:szCs w:val="24"/>
        </w:rPr>
        <w:t>Dr. H. Syahrial Bakhtiar, M. Pd</w:t>
      </w: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835">
        <w:rPr>
          <w:rFonts w:ascii="Times New Roman" w:hAnsi="Times New Roman" w:cs="Times New Roman"/>
          <w:i/>
          <w:sz w:val="24"/>
          <w:szCs w:val="24"/>
        </w:rPr>
        <w:t xml:space="preserve">Pembantu Rektor III Universitas Negeri Padang </w:t>
      </w: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835">
        <w:rPr>
          <w:rFonts w:ascii="Times New Roman" w:hAnsi="Times New Roman" w:cs="Times New Roman"/>
          <w:i/>
          <w:sz w:val="24"/>
          <w:szCs w:val="24"/>
        </w:rPr>
        <w:t>Perumahan Pasir Putih Blok V/7</w:t>
      </w: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835">
        <w:rPr>
          <w:rFonts w:ascii="Times New Roman" w:hAnsi="Times New Roman" w:cs="Times New Roman"/>
          <w:i/>
          <w:sz w:val="24"/>
          <w:szCs w:val="24"/>
        </w:rPr>
        <w:t>Tabing Padang Sumatera Barat</w:t>
      </w: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835">
        <w:rPr>
          <w:rFonts w:ascii="Times New Roman" w:hAnsi="Times New Roman" w:cs="Times New Roman"/>
          <w:i/>
          <w:sz w:val="24"/>
          <w:szCs w:val="24"/>
        </w:rPr>
        <w:t>Telp.</w:t>
      </w:r>
      <w:proofErr w:type="gramEnd"/>
      <w:r w:rsidRPr="00273835">
        <w:rPr>
          <w:rFonts w:ascii="Times New Roman" w:hAnsi="Times New Roman" w:cs="Times New Roman"/>
          <w:i/>
          <w:sz w:val="24"/>
          <w:szCs w:val="24"/>
        </w:rPr>
        <w:t xml:space="preserve"> 075159417</w:t>
      </w:r>
    </w:p>
    <w:p w:rsidR="00273835" w:rsidRP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835">
        <w:rPr>
          <w:rFonts w:ascii="Times New Roman" w:hAnsi="Times New Roman" w:cs="Times New Roman"/>
          <w:i/>
          <w:sz w:val="24"/>
          <w:szCs w:val="24"/>
        </w:rPr>
        <w:t>Hp. 08126607032</w:t>
      </w:r>
    </w:p>
    <w:p w:rsid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835">
        <w:rPr>
          <w:rFonts w:ascii="Times New Roman" w:hAnsi="Times New Roman" w:cs="Times New Roman"/>
          <w:i/>
          <w:sz w:val="24"/>
          <w:szCs w:val="24"/>
        </w:rPr>
        <w:t>Email.</w:t>
      </w:r>
      <w:proofErr w:type="gramEnd"/>
      <w:r w:rsidRPr="00273835">
        <w:rPr>
          <w:rFonts w:ascii="Times New Roman" w:hAnsi="Times New Roman" w:cs="Times New Roman"/>
          <w:i/>
          <w:sz w:val="24"/>
          <w:szCs w:val="24"/>
        </w:rPr>
        <w:t xml:space="preserve"> Syal_fik@yahoo.com </w:t>
      </w:r>
    </w:p>
    <w:p w:rsidR="00273835" w:rsidRDefault="00273835" w:rsidP="002738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3835" w:rsidRDefault="00273835" w:rsidP="00273835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Pribadi 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196210121986021002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Dosen Fakultas Ilmu Keolahragaan Universitas Negeri Padang 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 / Gol. Ruang</w:t>
      </w:r>
      <w:r>
        <w:rPr>
          <w:rFonts w:ascii="Times New Roman" w:hAnsi="Times New Roman" w:cs="Times New Roman"/>
          <w:sz w:val="24"/>
          <w:szCs w:val="24"/>
        </w:rPr>
        <w:tab/>
        <w:t>: Lektor Kepala, Pembina Tk. I /IV b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/ Tgl. Lahir </w:t>
      </w:r>
      <w:r>
        <w:rPr>
          <w:rFonts w:ascii="Times New Roman" w:hAnsi="Times New Roman" w:cs="Times New Roman"/>
          <w:sz w:val="24"/>
          <w:szCs w:val="24"/>
        </w:rPr>
        <w:tab/>
        <w:t>: Tj, Uban Kep. Riau / 12 Oktober 1962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273835" w:rsidRDefault="00273835" w:rsidP="002738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Perkawinan </w:t>
      </w:r>
      <w:r>
        <w:rPr>
          <w:rFonts w:ascii="Times New Roman" w:hAnsi="Times New Roman" w:cs="Times New Roman"/>
          <w:sz w:val="24"/>
          <w:szCs w:val="24"/>
        </w:rPr>
        <w:tab/>
        <w:t xml:space="preserve">: Kawin </w:t>
      </w:r>
    </w:p>
    <w:p w:rsidR="00467723" w:rsidRDefault="00273835" w:rsidP="00467723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ind w:left="2880" w:hanging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="00467723">
        <w:rPr>
          <w:rFonts w:ascii="Times New Roman" w:hAnsi="Times New Roman" w:cs="Times New Roman"/>
          <w:sz w:val="24"/>
          <w:szCs w:val="24"/>
        </w:rPr>
        <w:t xml:space="preserve">Kantor </w:t>
      </w:r>
      <w:r w:rsidR="004677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23">
        <w:rPr>
          <w:rFonts w:ascii="Times New Roman" w:hAnsi="Times New Roman" w:cs="Times New Roman"/>
          <w:sz w:val="24"/>
          <w:szCs w:val="24"/>
        </w:rPr>
        <w:t xml:space="preserve">Gedung FIK Komp. Kampus UNP Jl. Prof. Dr. Hamka Padang </w:t>
      </w:r>
    </w:p>
    <w:p w:rsidR="00273835" w:rsidRDefault="00467723" w:rsidP="00467723">
      <w:pPr>
        <w:tabs>
          <w:tab w:val="left" w:pos="63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67723">
        <w:rPr>
          <w:rFonts w:ascii="Times New Roman" w:hAnsi="Times New Roman" w:cs="Times New Roman"/>
          <w:sz w:val="24"/>
          <w:szCs w:val="24"/>
        </w:rPr>
        <w:t>Telp.</w:t>
      </w:r>
      <w:proofErr w:type="gramEnd"/>
      <w:r w:rsidRPr="00467723">
        <w:rPr>
          <w:rFonts w:ascii="Times New Roman" w:hAnsi="Times New Roman" w:cs="Times New Roman"/>
          <w:sz w:val="24"/>
          <w:szCs w:val="24"/>
        </w:rPr>
        <w:t xml:space="preserve"> 0751-59901</w:t>
      </w:r>
    </w:p>
    <w:p w:rsidR="00467723" w:rsidRDefault="00467723" w:rsidP="00467723">
      <w:pPr>
        <w:tabs>
          <w:tab w:val="left" w:pos="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7723" w:rsidRPr="00E30F19" w:rsidRDefault="00467723" w:rsidP="004677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1170"/>
        <w:gridCol w:w="7200"/>
      </w:tblGrid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Jenjang Pendidikan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 Program Pendidikan Doktor (S3) Ilmu kependidikan PPs UNP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Sandwich di OHIO STATE UNIVERSITY, Amerika Serikat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 Program Pasca Sarjana (S2) Program Studi Pendidikan Olahraga IKIP Jakarta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 Sarjaa (S1) Fakultas Pendidikan Olahraga dan Kesehatan (FPOK) IKIP Padang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 SMA N 1 Tanjung Pinang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Lulus SMP N 2 Tanjung Pinang </w:t>
            </w:r>
          </w:p>
        </w:tc>
      </w:tr>
      <w:tr w:rsidR="00467723" w:rsidTr="00467723">
        <w:tc>
          <w:tcPr>
            <w:tcW w:w="63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200" w:type="dxa"/>
          </w:tcPr>
          <w:p w:rsidR="00467723" w:rsidRDefault="00467723" w:rsidP="004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Lulus Sekolah Dasar Negeri 7 Tanjung Pinang</w:t>
            </w:r>
          </w:p>
        </w:tc>
      </w:tr>
    </w:tbl>
    <w:p w:rsidR="00273835" w:rsidRPr="00E30F19" w:rsidRDefault="00273835" w:rsidP="0046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835" w:rsidRPr="00E30F19" w:rsidRDefault="00467723" w:rsidP="0046772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Riwayat Kepangkatan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1800"/>
        <w:gridCol w:w="6570"/>
      </w:tblGrid>
      <w:tr w:rsidR="00467723" w:rsidTr="00163C46">
        <w:tc>
          <w:tcPr>
            <w:tcW w:w="630" w:type="dxa"/>
          </w:tcPr>
          <w:p w:rsidR="00467723" w:rsidRDefault="00467723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00" w:type="dxa"/>
          </w:tcPr>
          <w:p w:rsidR="00467723" w:rsidRDefault="00467723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570" w:type="dxa"/>
          </w:tcPr>
          <w:p w:rsidR="00467723" w:rsidRDefault="00467723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Kepangkatan </w:t>
            </w:r>
          </w:p>
        </w:tc>
      </w:tr>
      <w:tr w:rsidR="00467723" w:rsidTr="00163C46">
        <w:tc>
          <w:tcPr>
            <w:tcW w:w="630" w:type="dxa"/>
          </w:tcPr>
          <w:p w:rsidR="00467723" w:rsidRDefault="00467723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67723" w:rsidRDefault="00467723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Oktober 2004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Kepala / Pembina Tk.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IV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di Fik UNP Padang 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Januari 2001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Kepala / Pembina, IV. A di FIK UNP Padang 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2000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/ Pembina IV. a di FIK UNP Padang 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Oktober 1996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Madya / Penata Tk.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D di FPOK IKIP Padang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1991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Muda / Penata, III. c di FPOK IKIP Padang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1989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 Ahli / Penata Muda Tk. I, III.b di FPOK IKIP Padang </w:t>
            </w:r>
          </w:p>
        </w:tc>
      </w:tr>
      <w:tr w:rsidR="00467723" w:rsidTr="00163C46">
        <w:tc>
          <w:tcPr>
            <w:tcW w:w="63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Oktober 1986</w:t>
            </w:r>
          </w:p>
        </w:tc>
        <w:tc>
          <w:tcPr>
            <w:tcW w:w="6570" w:type="dxa"/>
          </w:tcPr>
          <w:p w:rsidR="00467723" w:rsidRDefault="005B7947" w:rsidP="004677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Ahli Madya / Penata Muda, Iii.A Di Fpok Ikip Padang</w:t>
            </w:r>
          </w:p>
        </w:tc>
      </w:tr>
    </w:tbl>
    <w:p w:rsidR="00467723" w:rsidRPr="00E30F19" w:rsidRDefault="005B7947" w:rsidP="005B7947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Riwayat Jabatan dan Pekerjaan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070"/>
        <w:gridCol w:w="6300"/>
      </w:tblGrid>
      <w:tr w:rsidR="005B7947" w:rsidTr="00163C46">
        <w:tc>
          <w:tcPr>
            <w:tcW w:w="63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30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Kabatan dan Pekerjaan </w:t>
            </w:r>
          </w:p>
        </w:tc>
      </w:tr>
      <w:tr w:rsidR="005B7947" w:rsidTr="00163C46">
        <w:tc>
          <w:tcPr>
            <w:tcW w:w="63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2012-Sekarang </w:t>
            </w:r>
          </w:p>
        </w:tc>
        <w:tc>
          <w:tcPr>
            <w:tcW w:w="630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Pembantu Rektor III Universitas Negeri Padang </w:t>
            </w:r>
          </w:p>
        </w:tc>
      </w:tr>
      <w:tr w:rsidR="005B7947" w:rsidTr="00163C46">
        <w:tc>
          <w:tcPr>
            <w:tcW w:w="63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  <w:tc>
          <w:tcPr>
            <w:tcW w:w="630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Dekan FIK UNP </w:t>
            </w:r>
          </w:p>
        </w:tc>
      </w:tr>
      <w:tr w:rsidR="005B7947" w:rsidTr="00163C46">
        <w:tc>
          <w:tcPr>
            <w:tcW w:w="63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6300" w:type="dxa"/>
          </w:tcPr>
          <w:p w:rsidR="005B7947" w:rsidRDefault="005B794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Dekan FIK </w:t>
            </w:r>
            <w:r w:rsidR="00ED7787">
              <w:rPr>
                <w:rFonts w:ascii="Times New Roman" w:hAnsi="Times New Roman" w:cs="Times New Roman"/>
                <w:sz w:val="24"/>
                <w:szCs w:val="24"/>
              </w:rPr>
              <w:t xml:space="preserve">UNP Padang </w:t>
            </w:r>
          </w:p>
        </w:tc>
      </w:tr>
      <w:tr w:rsidR="005B7947" w:rsidTr="00163C46">
        <w:tc>
          <w:tcPr>
            <w:tcW w:w="63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(enam bulan)</w:t>
            </w:r>
          </w:p>
        </w:tc>
        <w:tc>
          <w:tcPr>
            <w:tcW w:w="630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Pembantu Dekan III FIK UNP </w:t>
            </w:r>
          </w:p>
        </w:tc>
      </w:tr>
      <w:tr w:rsidR="005B7947" w:rsidTr="00163C46">
        <w:tc>
          <w:tcPr>
            <w:tcW w:w="63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s.d 2004</w:t>
            </w:r>
          </w:p>
        </w:tc>
        <w:tc>
          <w:tcPr>
            <w:tcW w:w="630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Pembantu Dekan III FIK UNP</w:t>
            </w:r>
          </w:p>
        </w:tc>
      </w:tr>
      <w:tr w:rsidR="005B7947" w:rsidTr="00163C46">
        <w:tc>
          <w:tcPr>
            <w:tcW w:w="63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s.d 1998</w:t>
            </w:r>
          </w:p>
        </w:tc>
        <w:tc>
          <w:tcPr>
            <w:tcW w:w="6300" w:type="dxa"/>
          </w:tcPr>
          <w:p w:rsidR="005B794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 Program Pendidikan Jasmani Kesehatan dan Rekreasi FPOK IKIP Padang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s.d 1996</w:t>
            </w:r>
          </w:p>
        </w:tc>
        <w:tc>
          <w:tcPr>
            <w:tcW w:w="630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Sekretaris Jurusan Pendidikan Olahraga,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30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Pengembang Laboratorium Olahraga, Dirjen Dikti Depdiknas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  <w:tc>
          <w:tcPr>
            <w:tcW w:w="6300" w:type="dxa"/>
          </w:tcPr>
          <w:p w:rsidR="00ED7787" w:rsidRDefault="00ED7787" w:rsidP="005B79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Penilain Kredit Poin dan kenaikan Pangkat Universitas Negeri Padang </w:t>
            </w:r>
          </w:p>
        </w:tc>
      </w:tr>
    </w:tbl>
    <w:p w:rsidR="005B7947" w:rsidRPr="005B7947" w:rsidRDefault="005B7947" w:rsidP="005B794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467723" w:rsidRPr="00E30F19" w:rsidRDefault="00ED7787" w:rsidP="00ED7787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Kursus dan Pelatihan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5760"/>
      </w:tblGrid>
      <w:tr w:rsidR="00ED7787" w:rsidTr="00163C46">
        <w:tc>
          <w:tcPr>
            <w:tcW w:w="63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576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Kursus dan Pelatihan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s.d Mei 2004</w:t>
            </w:r>
          </w:p>
        </w:tc>
        <w:tc>
          <w:tcPr>
            <w:tcW w:w="576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Pelatihan Pengkajian Sport Development Index (SDI) di Yogyakarta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s.d 22 Oktober 2014</w:t>
            </w:r>
          </w:p>
        </w:tc>
        <w:tc>
          <w:tcPr>
            <w:tcW w:w="576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Pelatihan Manajemen Kepelatihan Olahraga Prestasi di Padang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s.d 22 Oktober 2000</w:t>
            </w:r>
          </w:p>
        </w:tc>
        <w:tc>
          <w:tcPr>
            <w:tcW w:w="5760" w:type="dxa"/>
          </w:tcPr>
          <w:p w:rsidR="00ED7787" w:rsidRDefault="00ED7787" w:rsidP="00346D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coaches Work</w:t>
            </w:r>
            <w:r w:rsidR="00346DE5">
              <w:rPr>
                <w:rFonts w:ascii="Times New Roman" w:hAnsi="Times New Roman" w:cs="Times New Roman"/>
                <w:sz w:val="24"/>
                <w:szCs w:val="24"/>
              </w:rPr>
              <w:t>shop Oleh The International 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6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Federation (ITF) di Kuala Lumpur Malaysia </w:t>
            </w:r>
          </w:p>
        </w:tc>
      </w:tr>
      <w:tr w:rsidR="00ED7787" w:rsidTr="00163C46">
        <w:tc>
          <w:tcPr>
            <w:tcW w:w="63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ED7787" w:rsidRDefault="00ED7787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s.d 5 Desember 1999</w:t>
            </w:r>
          </w:p>
        </w:tc>
        <w:tc>
          <w:tcPr>
            <w:tcW w:w="576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perencanaan karir mahasiswa (career Planning Development) di Bali</w:t>
            </w:r>
          </w:p>
        </w:tc>
      </w:tr>
      <w:tr w:rsidR="00ED7787" w:rsidTr="00163C46">
        <w:tc>
          <w:tcPr>
            <w:tcW w:w="63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s.d 15 Oktober 1999</w:t>
            </w:r>
          </w:p>
        </w:tc>
        <w:tc>
          <w:tcPr>
            <w:tcW w:w="576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Coaches Workshop Oleh ITF di Jakarta Indonesia </w:t>
            </w:r>
          </w:p>
        </w:tc>
      </w:tr>
      <w:tr w:rsidR="00ED7787" w:rsidTr="00163C46">
        <w:tc>
          <w:tcPr>
            <w:tcW w:w="63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1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s.d 15 Oktober 1999</w:t>
            </w:r>
          </w:p>
        </w:tc>
        <w:tc>
          <w:tcPr>
            <w:tcW w:w="576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I Coaches; coaches Certification Programme Oleh ITF di Jakarta Indonesia </w:t>
            </w:r>
          </w:p>
        </w:tc>
      </w:tr>
      <w:tr w:rsidR="00ED7787" w:rsidTr="00163C46">
        <w:tc>
          <w:tcPr>
            <w:tcW w:w="63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s.d 18 Oktober 1996</w:t>
            </w:r>
          </w:p>
        </w:tc>
        <w:tc>
          <w:tcPr>
            <w:tcW w:w="5760" w:type="dxa"/>
          </w:tcPr>
          <w:p w:rsidR="00ED7787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Coaches Workshop Oleh ITF di Singapura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s.d 8 Mei 1996 dan 9 s.d 11 Mei 1996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Intrenational Coaches Workshop Oleh ITF di Yogyakarta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Pelatihan Pratama Di Jakarta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Pelatih Dasar PB. Pelti di Jakarta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Instruktur Pelatih PB Pelti di Jakarta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s.d 30 Mei 1993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Latihan Kepemimpinan Pemuda Sumatera Barat (Studi Pembangunan Regional) di DPD KNPI Padang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Juli s.d 2 Agustus 1992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Kursus Jurnalistik DPP – PWI Pusat di Padang Latihan Kepemimpinan manajemen mahasiswa di IKIP Padang </w:t>
            </w:r>
          </w:p>
        </w:tc>
      </w:tr>
      <w:tr w:rsidR="00346DE5" w:rsidTr="00163C46">
        <w:tc>
          <w:tcPr>
            <w:tcW w:w="63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Juli s.d 15 Agustus 1983</w:t>
            </w:r>
          </w:p>
        </w:tc>
        <w:tc>
          <w:tcPr>
            <w:tcW w:w="5760" w:type="dxa"/>
          </w:tcPr>
          <w:p w:rsidR="00346DE5" w:rsidRDefault="00346DE5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/ Kursus Kader Pelaksanaan Resimen Mahasiswa (Sukalak –Menwa) di Dodiklat Kodam III 17 Agustus Padang </w:t>
            </w:r>
          </w:p>
        </w:tc>
      </w:tr>
      <w:tr w:rsidR="00EE0464" w:rsidTr="00163C46">
        <w:tc>
          <w:tcPr>
            <w:tcW w:w="630" w:type="dxa"/>
          </w:tcPr>
          <w:p w:rsidR="00EE0464" w:rsidRDefault="00EE0464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0" w:type="dxa"/>
          </w:tcPr>
          <w:p w:rsidR="00EE0464" w:rsidRDefault="00EE0464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s.d 31 Juli 1982</w:t>
            </w:r>
          </w:p>
        </w:tc>
        <w:tc>
          <w:tcPr>
            <w:tcW w:w="5760" w:type="dxa"/>
          </w:tcPr>
          <w:p w:rsidR="00EE0464" w:rsidRDefault="00EE0464" w:rsidP="00ED77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Dasar Militer Resimen Mahasiswa (Diksar-Menwa) di Dodiklat kodam III 17 Agustus Padang</w:t>
            </w:r>
          </w:p>
        </w:tc>
      </w:tr>
    </w:tbl>
    <w:p w:rsidR="00ED7787" w:rsidRDefault="00ED7787" w:rsidP="00ED778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D7787" w:rsidRPr="00E30F19" w:rsidRDefault="00B229FC" w:rsidP="00B229F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Seminar dan Lokakarya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5760"/>
      </w:tblGrid>
      <w:tr w:rsidR="00163C46" w:rsidTr="00163C46">
        <w:tc>
          <w:tcPr>
            <w:tcW w:w="63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576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</w:tc>
      </w:tr>
      <w:tr w:rsidR="00163C46" w:rsidTr="00163C46">
        <w:tc>
          <w:tcPr>
            <w:tcW w:w="63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Juni 2014</w:t>
            </w:r>
          </w:p>
        </w:tc>
        <w:tc>
          <w:tcPr>
            <w:tcW w:w="576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Narasumber pada Workshop penguatan pembelajaran PAUD Inklusi, Direktorat Pembinaan Pendidikan Anak Usia Dini Direktorat Jendral Pendidikan Anak Usia Dini, Nonformal dan Informal, Bandung</w:t>
            </w:r>
          </w:p>
        </w:tc>
      </w:tr>
      <w:tr w:rsidR="00163C46" w:rsidTr="00163C46">
        <w:tc>
          <w:tcPr>
            <w:tcW w:w="63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Juni 2014</w:t>
            </w:r>
          </w:p>
        </w:tc>
        <w:tc>
          <w:tcPr>
            <w:tcW w:w="576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Narsumber pada workshop Pengembangan Olahraga Usia Dini dan Penyandang Cacat, Kntor Kemenpora Jakarta </w:t>
            </w:r>
          </w:p>
        </w:tc>
      </w:tr>
      <w:tr w:rsidR="00163C46" w:rsidTr="00163C46">
        <w:tc>
          <w:tcPr>
            <w:tcW w:w="63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Mei 2014 </w:t>
            </w:r>
          </w:p>
        </w:tc>
        <w:tc>
          <w:tcPr>
            <w:tcW w:w="576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Workshop kurikulum S2 dan S3 Pendidikan Olahraga di FIK UNP </w:t>
            </w:r>
          </w:p>
        </w:tc>
      </w:tr>
      <w:tr w:rsidR="00163C46" w:rsidTr="00163C46">
        <w:tc>
          <w:tcPr>
            <w:tcW w:w="63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Mei 2014</w:t>
            </w:r>
          </w:p>
        </w:tc>
        <w:tc>
          <w:tcPr>
            <w:tcW w:w="5760" w:type="dxa"/>
          </w:tcPr>
          <w:p w:rsidR="00163C46" w:rsidRDefault="00163C46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Narasumber Pada Seminar dan Lokakarya Instrukstur Olahraga Usia Dini Kantor Kemenpora</w:t>
            </w:r>
            <w:r w:rsidR="00563FD7">
              <w:rPr>
                <w:rFonts w:ascii="Times New Roman" w:hAnsi="Times New Roman" w:cs="Times New Roman"/>
                <w:sz w:val="24"/>
                <w:szCs w:val="24"/>
              </w:rPr>
              <w:t xml:space="preserve">, Jakarta </w:t>
            </w:r>
          </w:p>
        </w:tc>
      </w:tr>
      <w:tr w:rsidR="00163C46" w:rsidTr="00163C46">
        <w:tc>
          <w:tcPr>
            <w:tcW w:w="63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Desember 2013</w:t>
            </w:r>
          </w:p>
        </w:tc>
        <w:tc>
          <w:tcPr>
            <w:tcW w:w="576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di the International Journal of Arts &amp; scinces (IJAS) Conference Freiburg, Germany </w:t>
            </w:r>
          </w:p>
        </w:tc>
      </w:tr>
      <w:tr w:rsidR="00163C46" w:rsidTr="00163C46">
        <w:tc>
          <w:tcPr>
            <w:tcW w:w="63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Oktober 2013</w:t>
            </w:r>
          </w:p>
        </w:tc>
        <w:tc>
          <w:tcPr>
            <w:tcW w:w="576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Workshop Pembentukan Forum rector Pembantu Rektor Bidang kemahasiswaan Perguruan Tinggi Malaysia – Indonesia di Kuala Lumpur </w:t>
            </w:r>
          </w:p>
        </w:tc>
      </w:tr>
      <w:tr w:rsidR="00163C46" w:rsidTr="00163C46">
        <w:tc>
          <w:tcPr>
            <w:tcW w:w="63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 Juli 2013</w:t>
            </w:r>
          </w:p>
        </w:tc>
        <w:tc>
          <w:tcPr>
            <w:tcW w:w="5760" w:type="dxa"/>
          </w:tcPr>
          <w:p w:rsidR="00163C46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Pada “Tsukuba Summer Institute” Di Tsukuba University Jepang</w:t>
            </w:r>
          </w:p>
        </w:tc>
      </w:tr>
      <w:tr w:rsidR="00563FD7" w:rsidTr="00163C46">
        <w:tc>
          <w:tcPr>
            <w:tcW w:w="630" w:type="dxa"/>
          </w:tcPr>
          <w:p w:rsidR="00563FD7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563FD7" w:rsidRDefault="00563FD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 Mei 2013 </w:t>
            </w:r>
          </w:p>
        </w:tc>
        <w:tc>
          <w:tcPr>
            <w:tcW w:w="5760" w:type="dxa"/>
          </w:tcPr>
          <w:p w:rsidR="00563FD7" w:rsidRDefault="00563FD7" w:rsidP="00563F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Keynote Speaker pada Seminar Internasional Pendidikan serantau ke 6 dengan tema “Kualitu dan Kecemerlangan dalam pendidikan di Universitas kebangsaan Malaysia </w:t>
            </w:r>
          </w:p>
        </w:tc>
      </w:tr>
      <w:tr w:rsidR="00750225" w:rsidTr="00163C46">
        <w:tc>
          <w:tcPr>
            <w:tcW w:w="630" w:type="dxa"/>
          </w:tcPr>
          <w:p w:rsidR="00750225" w:rsidRDefault="00750225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750225" w:rsidRDefault="00750225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April 2013</w:t>
            </w:r>
          </w:p>
        </w:tc>
        <w:tc>
          <w:tcPr>
            <w:tcW w:w="5760" w:type="dxa"/>
          </w:tcPr>
          <w:p w:rsidR="00750225" w:rsidRDefault="00750225" w:rsidP="00563F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Consortiun of Asia –Pasific Education Universities (CAPEU) Kuala Lumpur, Universitas Pendidikan Sultan Idris, Perak Malaysia </w:t>
            </w:r>
          </w:p>
        </w:tc>
      </w:tr>
      <w:tr w:rsidR="00435667" w:rsidTr="00163C46">
        <w:tc>
          <w:tcPr>
            <w:tcW w:w="630" w:type="dxa"/>
          </w:tcPr>
          <w:p w:rsidR="00435667" w:rsidRDefault="0043566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435667" w:rsidRDefault="0043566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Oktober – 3 November 2012</w:t>
            </w:r>
          </w:p>
        </w:tc>
        <w:tc>
          <w:tcPr>
            <w:tcW w:w="5760" w:type="dxa"/>
          </w:tcPr>
          <w:p w:rsidR="00435667" w:rsidRDefault="00435667" w:rsidP="00563F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Konvensi Nasional Pendidikan Indonesia Ke-7 tahun 2012 di Universitas Negeri Yogyakarta “Memantapkan Karakter Bangsa menuju Generasi 2045” bertemapat di Royak Ambarumo Hotel</w:t>
            </w:r>
          </w:p>
        </w:tc>
      </w:tr>
      <w:tr w:rsidR="00435667" w:rsidTr="00163C46">
        <w:tc>
          <w:tcPr>
            <w:tcW w:w="630" w:type="dxa"/>
          </w:tcPr>
          <w:p w:rsidR="00435667" w:rsidRDefault="00435667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0" w:type="dxa"/>
          </w:tcPr>
          <w:p w:rsidR="00435667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Mei 2012</w:t>
            </w:r>
          </w:p>
        </w:tc>
        <w:tc>
          <w:tcPr>
            <w:tcW w:w="5760" w:type="dxa"/>
          </w:tcPr>
          <w:p w:rsidR="00435667" w:rsidRDefault="003A3B50" w:rsidP="00563FD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Narasumber Workhsop Peningkatan kapasitas PembelajaranBagi PAUD Percontohan Tingkat Kabupaten-Kota dan Kecamatantahap II dalam materi Perkembangan Fisik Motorik, Bogor Direktorat Jendral Pendidikan Anak Usia Dini, Noformal dan Informal Depdikbud 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1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mei 2012</w:t>
            </w:r>
          </w:p>
        </w:tc>
        <w:tc>
          <w:tcPr>
            <w:tcW w:w="576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Narasumber Workhsop Peningkatan kapasitas PembelajaranBagi PAUD Percontohan Tingkat Kabupaten-Kota dan Kecamatantahap I dalam materi Perkembangan Fisik Motorik, Bogor Direktorat Jendral Pendidikan Anak Usia Dini, Noformal dan Informal Depdikbud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Desember 2011</w:t>
            </w:r>
          </w:p>
        </w:tc>
        <w:tc>
          <w:tcPr>
            <w:tcW w:w="576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Pembicara ada Seminar Nasioal Penguatan Implementasi Undang-Undang Sistem Keolahragaan Nasional Dalam pembangunan dan Peningkatan Prestasi Olahraga Berbasis Olahraga Unggulan Kemenegpora 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November 2011</w:t>
            </w:r>
          </w:p>
        </w:tc>
        <w:tc>
          <w:tcPr>
            <w:tcW w:w="5760" w:type="dxa"/>
          </w:tcPr>
          <w:p w:rsidR="003A3B50" w:rsidRP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 in The International Conference on Scientific Meeting for Welcoming 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South-East Asian Games Solidarity for Unity Through Sports, Jakarta 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Maret 2011</w:t>
            </w:r>
          </w:p>
        </w:tc>
        <w:tc>
          <w:tcPr>
            <w:tcW w:w="576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Pemakalah pada seminar Nasional Workhshop Konversi Sertifikasi Lisensi Kepelatihan Olahraga di UNY, Yogyakarta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Juli 2009</w:t>
            </w:r>
          </w:p>
        </w:tc>
        <w:tc>
          <w:tcPr>
            <w:tcW w:w="576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 in The Internastional Conference In Character Education and Economic Valuas of Sport UPI Bandung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Februari 2009</w:t>
            </w:r>
          </w:p>
        </w:tc>
        <w:tc>
          <w:tcPr>
            <w:tcW w:w="5760" w:type="dxa"/>
          </w:tcPr>
          <w:p w:rsidR="003A3B50" w:rsidRDefault="003A3B50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International Seminar Improving The Quality Of Teching Learning Phsycal Education By Using Lesson Study, Universitas Negeri Surabaya </w:t>
            </w:r>
          </w:p>
        </w:tc>
      </w:tr>
      <w:tr w:rsidR="003A3B50" w:rsidTr="00163C46">
        <w:tc>
          <w:tcPr>
            <w:tcW w:w="63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0" w:type="dxa"/>
          </w:tcPr>
          <w:p w:rsidR="003A3B50" w:rsidRDefault="003A3B5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Desember 2008</w:t>
            </w:r>
          </w:p>
        </w:tc>
        <w:tc>
          <w:tcPr>
            <w:tcW w:w="5760" w:type="dxa"/>
          </w:tcPr>
          <w:p w:rsidR="003A3B50" w:rsidRDefault="003815C4" w:rsidP="003A3B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Presenter Penelitian Olahraga Nasional Kementrian Negara Pemuda dan Olahraga </w:t>
            </w:r>
          </w:p>
        </w:tc>
      </w:tr>
      <w:tr w:rsidR="003815C4" w:rsidTr="003815C4">
        <w:trPr>
          <w:trHeight w:val="404"/>
        </w:trPr>
        <w:tc>
          <w:tcPr>
            <w:tcW w:w="63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April 2008</w:t>
            </w:r>
          </w:p>
        </w:tc>
        <w:tc>
          <w:tcPr>
            <w:tcW w:w="576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Pembicara dalam Seminar international pada Sport Biomechanics and Analysis State University di Jakarta </w:t>
            </w:r>
          </w:p>
        </w:tc>
      </w:tr>
      <w:tr w:rsidR="003815C4" w:rsidTr="003815C4">
        <w:trPr>
          <w:trHeight w:val="404"/>
        </w:trPr>
        <w:tc>
          <w:tcPr>
            <w:tcW w:w="63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Oktober 2004 </w:t>
            </w:r>
          </w:p>
        </w:tc>
        <w:tc>
          <w:tcPr>
            <w:tcW w:w="576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Konvensi Nasional Pendidikan Indonesia V; Menata Pendidikan Nasional Yang Bermutu Untuk Membangun Kualitas Kehidupan Dan Peradapan Bangsa Di Universitas Negeri Padang.</w:t>
            </w:r>
          </w:p>
        </w:tc>
      </w:tr>
      <w:tr w:rsidR="003815C4" w:rsidTr="003815C4">
        <w:trPr>
          <w:trHeight w:val="404"/>
        </w:trPr>
        <w:tc>
          <w:tcPr>
            <w:tcW w:w="63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s.d 20 Agustus 2004</w:t>
            </w:r>
          </w:p>
        </w:tc>
        <w:tc>
          <w:tcPr>
            <w:tcW w:w="576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lokakrya Pengembangan kebijakan Penelitian di bidang Keolahragaan di Balitbang Depdiknas Jakarta </w:t>
            </w:r>
          </w:p>
        </w:tc>
      </w:tr>
      <w:tr w:rsidR="003815C4" w:rsidTr="003815C4">
        <w:trPr>
          <w:trHeight w:val="404"/>
        </w:trPr>
        <w:tc>
          <w:tcPr>
            <w:tcW w:w="63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s.d 12 Maret 2003</w:t>
            </w:r>
          </w:p>
        </w:tc>
        <w:tc>
          <w:tcPr>
            <w:tcW w:w="5760" w:type="dxa"/>
          </w:tcPr>
          <w:p w:rsidR="003815C4" w:rsidRDefault="003815C4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The International Conference on Sport Scinces and Physical Education Profesions ; Sport Scince anad Physical Education Development in Facting Global; Chalenges di Universitas Negeri Bandung </w:t>
            </w:r>
          </w:p>
        </w:tc>
      </w:tr>
      <w:tr w:rsidR="003815C4" w:rsidTr="003815C4">
        <w:trPr>
          <w:trHeight w:val="404"/>
        </w:trPr>
        <w:tc>
          <w:tcPr>
            <w:tcW w:w="630" w:type="dxa"/>
          </w:tcPr>
          <w:p w:rsidR="003815C4" w:rsidRDefault="003815C4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0" w:type="dxa"/>
          </w:tcPr>
          <w:p w:rsidR="003815C4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Oktober 2001</w:t>
            </w:r>
          </w:p>
        </w:tc>
        <w:tc>
          <w:tcPr>
            <w:tcW w:w="5760" w:type="dxa"/>
          </w:tcPr>
          <w:p w:rsidR="003815C4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Panitia Seminar Nasional Pembelajaran Pendidikan Jasmani di FIK-UNP Padang </w:t>
            </w:r>
          </w:p>
        </w:tc>
      </w:tr>
      <w:tr w:rsidR="00AC1371" w:rsidTr="003815C4">
        <w:trPr>
          <w:trHeight w:val="404"/>
        </w:trPr>
        <w:tc>
          <w:tcPr>
            <w:tcW w:w="630" w:type="dxa"/>
          </w:tcPr>
          <w:p w:rsidR="00AC1371" w:rsidRDefault="00AC1371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2001</w:t>
            </w:r>
          </w:p>
        </w:tc>
        <w:tc>
          <w:tcPr>
            <w:tcW w:w="576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Seminar Nasionla Implementasi Teknologi Pendidikan dalam Upaya Meningkatkan Kualitas SDM di FIP UNP Padang</w:t>
            </w:r>
          </w:p>
        </w:tc>
      </w:tr>
      <w:tr w:rsidR="00AC1371" w:rsidTr="003815C4">
        <w:trPr>
          <w:trHeight w:val="404"/>
        </w:trPr>
        <w:tc>
          <w:tcPr>
            <w:tcW w:w="630" w:type="dxa"/>
          </w:tcPr>
          <w:p w:rsidR="00AC1371" w:rsidRDefault="00AC1371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September 2000</w:t>
            </w:r>
          </w:p>
        </w:tc>
        <w:tc>
          <w:tcPr>
            <w:tcW w:w="576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Nasional Pembinaan Prestasi Olahraga melalui Sekolah di FIK-UNP Padang </w:t>
            </w:r>
          </w:p>
        </w:tc>
      </w:tr>
      <w:tr w:rsidR="00AC1371" w:rsidTr="003815C4">
        <w:trPr>
          <w:trHeight w:val="404"/>
        </w:trPr>
        <w:tc>
          <w:tcPr>
            <w:tcW w:w="630" w:type="dxa"/>
          </w:tcPr>
          <w:p w:rsidR="00AC1371" w:rsidRDefault="00AC1371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s.d 25 Juli 2000</w:t>
            </w:r>
          </w:p>
        </w:tc>
        <w:tc>
          <w:tcPr>
            <w:tcW w:w="576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Sarasehan Penerapan IPTEK dalam Pembinaan Olahraga Prestasi di KONI Pusat Jakarta </w:t>
            </w:r>
          </w:p>
        </w:tc>
      </w:tr>
      <w:tr w:rsidR="00AC1371" w:rsidTr="003815C4">
        <w:trPr>
          <w:trHeight w:val="404"/>
        </w:trPr>
        <w:tc>
          <w:tcPr>
            <w:tcW w:w="630" w:type="dxa"/>
          </w:tcPr>
          <w:p w:rsidR="00AC1371" w:rsidRDefault="00AC1371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Maret 2000</w:t>
            </w:r>
          </w:p>
        </w:tc>
        <w:tc>
          <w:tcPr>
            <w:tcW w:w="5760" w:type="dxa"/>
          </w:tcPr>
          <w:p w:rsidR="00AC1371" w:rsidRDefault="00AC1371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Nasional Perwujudan dan Akuntabilitas, suatu Pilar dalam Mewujudkan </w:t>
            </w:r>
            <w:r w:rsidR="00517653">
              <w:rPr>
                <w:rFonts w:ascii="Times New Roman" w:hAnsi="Times New Roman" w:cs="Times New Roman"/>
                <w:sz w:val="24"/>
                <w:szCs w:val="24"/>
              </w:rPr>
              <w:t xml:space="preserve">Kepemerintahan yang </w:t>
            </w:r>
            <w:r w:rsidR="005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Baik (Good Govermance) di STSI Padang Panjang </w:t>
            </w:r>
          </w:p>
        </w:tc>
      </w:tr>
      <w:tr w:rsidR="00517653" w:rsidTr="003815C4">
        <w:trPr>
          <w:trHeight w:val="404"/>
        </w:trPr>
        <w:tc>
          <w:tcPr>
            <w:tcW w:w="630" w:type="dxa"/>
          </w:tcPr>
          <w:p w:rsidR="00517653" w:rsidRDefault="00517653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10" w:type="dxa"/>
          </w:tcPr>
          <w:p w:rsidR="00517653" w:rsidRDefault="00517653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s.d 21 Januari 2000</w:t>
            </w:r>
          </w:p>
        </w:tc>
        <w:tc>
          <w:tcPr>
            <w:tcW w:w="5760" w:type="dxa"/>
          </w:tcPr>
          <w:p w:rsidR="00517653" w:rsidRDefault="00517653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dan Lokakarya Action Research di UNP Padang </w:t>
            </w:r>
          </w:p>
        </w:tc>
      </w:tr>
      <w:tr w:rsidR="00517653" w:rsidTr="003815C4">
        <w:trPr>
          <w:trHeight w:val="404"/>
        </w:trPr>
        <w:tc>
          <w:tcPr>
            <w:tcW w:w="630" w:type="dxa"/>
          </w:tcPr>
          <w:p w:rsidR="00517653" w:rsidRDefault="00517653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10" w:type="dxa"/>
          </w:tcPr>
          <w:p w:rsidR="00517653" w:rsidRDefault="00517653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s.d 28 Januari 20</w:t>
            </w:r>
            <w:r w:rsidR="00010F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0" w:type="dxa"/>
          </w:tcPr>
          <w:p w:rsidR="00517653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dan Lokakarya Pengelolaan Keuangan Perguruaan Tinggi negeri untuk Eksekutif di UNP Padang </w:t>
            </w:r>
          </w:p>
        </w:tc>
      </w:tr>
      <w:tr w:rsidR="00010F90" w:rsidTr="003815C4">
        <w:trPr>
          <w:trHeight w:val="404"/>
        </w:trPr>
        <w:tc>
          <w:tcPr>
            <w:tcW w:w="630" w:type="dxa"/>
          </w:tcPr>
          <w:p w:rsidR="00010F90" w:rsidRDefault="00010F9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s.d 8 mei 1996</w:t>
            </w:r>
          </w:p>
        </w:tc>
        <w:tc>
          <w:tcPr>
            <w:tcW w:w="576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dan Lokakarya “action Method dalam Teknis Kerjasama PB. Pelti dan Persatuan Tenis Kanada di Yogyakarta </w:t>
            </w:r>
          </w:p>
        </w:tc>
      </w:tr>
      <w:tr w:rsidR="00010F90" w:rsidTr="003815C4">
        <w:trPr>
          <w:trHeight w:val="404"/>
        </w:trPr>
        <w:tc>
          <w:tcPr>
            <w:tcW w:w="630" w:type="dxa"/>
          </w:tcPr>
          <w:p w:rsidR="00010F90" w:rsidRDefault="00010F9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1996</w:t>
            </w:r>
          </w:p>
        </w:tc>
        <w:tc>
          <w:tcPr>
            <w:tcW w:w="576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Sarasehan Penetapan IPTEK dalam Pembinaan Prestasi Olahraga Kerjasama KONI Sumbar dan Pusat Ilmu Olahraga KONI Pusat di Padang</w:t>
            </w:r>
          </w:p>
        </w:tc>
      </w:tr>
      <w:tr w:rsidR="00010F90" w:rsidTr="003815C4">
        <w:trPr>
          <w:trHeight w:val="404"/>
        </w:trPr>
        <w:tc>
          <w:tcPr>
            <w:tcW w:w="630" w:type="dxa"/>
          </w:tcPr>
          <w:p w:rsidR="00010F90" w:rsidRDefault="00010F9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Agustus s.d 1 Septemer 1995</w:t>
            </w:r>
          </w:p>
        </w:tc>
        <w:tc>
          <w:tcPr>
            <w:tcW w:w="576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dan temu ilmiah Nasional manajemen Pendidikan Himpunan Sarjana Administrasi Pendidikan Indonesia di UNP Padang </w:t>
            </w:r>
          </w:p>
        </w:tc>
      </w:tr>
      <w:tr w:rsidR="00010F90" w:rsidTr="003815C4">
        <w:trPr>
          <w:trHeight w:val="404"/>
        </w:trPr>
        <w:tc>
          <w:tcPr>
            <w:tcW w:w="630" w:type="dxa"/>
          </w:tcPr>
          <w:p w:rsidR="00010F90" w:rsidRDefault="00010F90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0" w:type="dxa"/>
          </w:tcPr>
          <w:p w:rsidR="00010F90" w:rsidRDefault="00010F90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760" w:type="dxa"/>
          </w:tcPr>
          <w:p w:rsidR="00010F90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Pemakalah Seminar Hasil Penelitian Dan Rapat Kerja Badan Kerjasama Perguruan Tinggi Di Universitas Negeri Jambi</w:t>
            </w:r>
          </w:p>
        </w:tc>
      </w:tr>
      <w:tr w:rsidR="00AB0338" w:rsidTr="003815C4">
        <w:trPr>
          <w:trHeight w:val="404"/>
        </w:trPr>
        <w:tc>
          <w:tcPr>
            <w:tcW w:w="630" w:type="dxa"/>
          </w:tcPr>
          <w:p w:rsidR="00AB0338" w:rsidRDefault="00AB0338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Juni 1993</w:t>
            </w:r>
          </w:p>
        </w:tc>
        <w:tc>
          <w:tcPr>
            <w:tcW w:w="576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Seminar Prospek Dan Masalah Jenjang Arir Tenaga Manajemen Pendidikan Himpunan Sarjana Administrasi Pendidikan Indonesia Di Padang</w:t>
            </w:r>
          </w:p>
        </w:tc>
      </w:tr>
      <w:tr w:rsidR="00AB0338" w:rsidTr="003815C4">
        <w:trPr>
          <w:trHeight w:val="404"/>
        </w:trPr>
        <w:tc>
          <w:tcPr>
            <w:tcW w:w="630" w:type="dxa"/>
          </w:tcPr>
          <w:p w:rsidR="00AB0338" w:rsidRDefault="00AB0338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1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September 1992</w:t>
            </w:r>
          </w:p>
        </w:tc>
        <w:tc>
          <w:tcPr>
            <w:tcW w:w="576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Pengembangan Program pendidikan Teknologi dan kejuruan dalam Menyongsong Era Tinggal landas di Padang </w:t>
            </w:r>
          </w:p>
        </w:tc>
      </w:tr>
      <w:tr w:rsidR="00AB0338" w:rsidTr="003815C4">
        <w:trPr>
          <w:trHeight w:val="404"/>
        </w:trPr>
        <w:tc>
          <w:tcPr>
            <w:tcW w:w="630" w:type="dxa"/>
          </w:tcPr>
          <w:p w:rsidR="00AB0338" w:rsidRDefault="00AB0338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1992</w:t>
            </w:r>
          </w:p>
        </w:tc>
        <w:tc>
          <w:tcPr>
            <w:tcW w:w="5760" w:type="dxa"/>
          </w:tcPr>
          <w:p w:rsidR="00AB0338" w:rsidRDefault="00AB0338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“Pembinaan dan Pengembangan program Pendidikan Teknologi dan Kejuruan dan Menyongsong Era Tinggal Landas di IKIP Padang </w:t>
            </w:r>
          </w:p>
        </w:tc>
      </w:tr>
      <w:tr w:rsidR="00AB0338" w:rsidTr="003815C4">
        <w:trPr>
          <w:trHeight w:val="404"/>
        </w:trPr>
        <w:tc>
          <w:tcPr>
            <w:tcW w:w="630" w:type="dxa"/>
          </w:tcPr>
          <w:p w:rsidR="00AB0338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0" w:type="dxa"/>
          </w:tcPr>
          <w:p w:rsidR="00AB0338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s.d Juli 1991</w:t>
            </w:r>
          </w:p>
        </w:tc>
        <w:tc>
          <w:tcPr>
            <w:tcW w:w="5760" w:type="dxa"/>
          </w:tcPr>
          <w:p w:rsidR="00AB0338" w:rsidRP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Konferensi Pendidikan Asia Pasifik dengan tea “Developing The Quality of Human Reources for The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century; A Global Chalengge” di IKIP Bandung 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s.d 28 Juni 1971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Lokakarya Pengembangana dan Peningkatan Aktifitas Intrusional dalam Bidang Intrusional Job AID di IKIP Jakarta 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Februari 1991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Aplikasi Pendekatan Kualitatif dalam Penelitian di Universitas Tarumanegara Jakarta 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Februari 1991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pengembangan Karir Alumni IKIP Padang di Jakarta 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Februari 1991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Seminar KajianTeoritik di IKIP Jakarta 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September s.d 4 Oktober 1986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Lokakarya “Teori Gerak” Proyek kerjasama FPOK IKIP Padang dengan  Republik Federal Jerman</w:t>
            </w:r>
          </w:p>
        </w:tc>
      </w:tr>
      <w:tr w:rsidR="00955A1F" w:rsidTr="003815C4">
        <w:trPr>
          <w:trHeight w:val="404"/>
        </w:trPr>
        <w:tc>
          <w:tcPr>
            <w:tcW w:w="630" w:type="dxa"/>
          </w:tcPr>
          <w:p w:rsidR="00955A1F" w:rsidRDefault="00955A1F" w:rsidP="00163C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1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s.d 18 Februari 1984</w:t>
            </w:r>
          </w:p>
        </w:tc>
        <w:tc>
          <w:tcPr>
            <w:tcW w:w="5760" w:type="dxa"/>
          </w:tcPr>
          <w:p w:rsidR="00955A1F" w:rsidRDefault="00955A1F" w:rsidP="003815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Peserta Lokakarya Proses Belajar Motorik dan Metode mengajar Olahraga, Proyek Kerjasama FPOK IKIP Padang dengan Republik Federal Jerman. </w:t>
            </w:r>
          </w:p>
        </w:tc>
      </w:tr>
    </w:tbl>
    <w:p w:rsidR="00163C46" w:rsidRDefault="00163C46" w:rsidP="00163C4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003C7" w:rsidRPr="00E30F19" w:rsidRDefault="00E003C7" w:rsidP="00E003C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Karya Ilmiah </w:t>
      </w:r>
    </w:p>
    <w:p w:rsidR="00E003C7" w:rsidRPr="00E30F19" w:rsidRDefault="00E003C7" w:rsidP="00E003C7">
      <w:pPr>
        <w:pStyle w:val="ListParagraph"/>
        <w:numPr>
          <w:ilvl w:val="1"/>
          <w:numId w:val="2"/>
        </w:numPr>
        <w:spacing w:after="0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Dipublikasikan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1170"/>
        <w:gridCol w:w="7200"/>
      </w:tblGrid>
      <w:tr w:rsidR="00E003C7" w:rsidTr="002E49D6">
        <w:tc>
          <w:tcPr>
            <w:tcW w:w="63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720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Publikasi </w:t>
            </w:r>
          </w:p>
        </w:tc>
      </w:tr>
      <w:tr w:rsidR="00E003C7" w:rsidTr="002E49D6">
        <w:tc>
          <w:tcPr>
            <w:tcW w:w="63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0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Motor Skill Among 6-year-old children in Padang, West Sumatera, Indonesia, the Journal of teaching Education (JTE) CD-ROM ISSN: 2156-6266 2014 Vol. 03, No. 1 (Online)</w:t>
            </w:r>
          </w:p>
        </w:tc>
      </w:tr>
      <w:tr w:rsidR="00E003C7" w:rsidTr="002E49D6">
        <w:tc>
          <w:tcPr>
            <w:tcW w:w="63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0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Direction in Physical education &amp; sport: developing fundamental motor competence in the early years is paramount to lifelong physical activity, asian socil science ISSN: 1911-2017 (Print) ISSN: 1911-2025 (Online) Vol. 10, No. 5 March 2014</w:t>
            </w:r>
          </w:p>
        </w:tc>
      </w:tr>
      <w:tr w:rsidR="00E003C7" w:rsidTr="002E49D6">
        <w:tc>
          <w:tcPr>
            <w:tcW w:w="63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0" w:type="dxa"/>
          </w:tcPr>
          <w:p w:rsidR="00E003C7" w:rsidRDefault="003413BF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Implementastion of Dynamic System Theory and the Principles of Growth in Physical Educaton of Elementary School, Asia Social Science ISSN: 1911-2017 (Print) ISSN: 1911-2025 (Online) Vol. 09, No. 12 September 2013</w:t>
            </w:r>
          </w:p>
        </w:tc>
      </w:tr>
      <w:tr w:rsidR="00E003C7" w:rsidTr="002E49D6">
        <w:tc>
          <w:tcPr>
            <w:tcW w:w="630" w:type="dxa"/>
          </w:tcPr>
          <w:p w:rsidR="00E003C7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E003C7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00" w:type="dxa"/>
          </w:tcPr>
          <w:p w:rsidR="00E003C7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Memeprsiapkan Pelatihan Sepak Bola Generasi Masa Datang, disampaikan pada seminar Nasional Workshop Konferensi Sertifikasi Kepelatihan Olahraga di UNY Yogyakarta  tanggal 22 Maret 2011</w:t>
            </w:r>
          </w:p>
        </w:tc>
      </w:tr>
      <w:tr w:rsidR="00E003C7" w:rsidTr="002E49D6">
        <w:tc>
          <w:tcPr>
            <w:tcW w:w="630" w:type="dxa"/>
          </w:tcPr>
          <w:p w:rsidR="00F04D33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E003C7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00" w:type="dxa"/>
          </w:tcPr>
          <w:p w:rsidR="00E003C7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Learning Strategy of Game Series and School Lication on Fundamental Motor Skill of Elementary School Srudents in Padang disampaikan pada seminar Seagame 2011 di Jakarta</w:t>
            </w:r>
          </w:p>
        </w:tc>
      </w:tr>
      <w:tr w:rsidR="00F04D33" w:rsidTr="002E49D6">
        <w:tc>
          <w:tcPr>
            <w:tcW w:w="630" w:type="dxa"/>
          </w:tcPr>
          <w:p w:rsidR="00F04D33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20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Periodeisasi Latihan, artikel yang ditulis dalam majalah ilmiah Sport science Vol. 2 No. 3 – 2002</w:t>
            </w:r>
          </w:p>
        </w:tc>
      </w:tr>
      <w:tr w:rsidR="00F04D33" w:rsidTr="002E49D6">
        <w:tc>
          <w:tcPr>
            <w:tcW w:w="630" w:type="dxa"/>
          </w:tcPr>
          <w:p w:rsidR="00F04D33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20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Pembelajaran dan Kecepatan Reksi Terhadap Prestasi Belajar Keterampilan Olahraga, artikel yang ditulis dalam Majalah ilmiah Forum Pendidikan Universitas Negeri Padang No. 4 Tahun XXIV-1999</w:t>
            </w:r>
          </w:p>
        </w:tc>
      </w:tr>
      <w:tr w:rsidR="00F04D33" w:rsidTr="002E49D6">
        <w:tc>
          <w:tcPr>
            <w:tcW w:w="630" w:type="dxa"/>
          </w:tcPr>
          <w:p w:rsidR="00F04D33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200" w:type="dxa"/>
          </w:tcPr>
          <w:p w:rsidR="00F04D33" w:rsidRDefault="00F04D33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Perkembangan Motorik Anak-Anak dan Faktor Yang Mempegaruhinya, artikel yag ditulis dalam majalah ilmiah Forum Pendidikan IKIP Padang No. 3 Tahun XX – 1995</w:t>
            </w:r>
          </w:p>
        </w:tc>
      </w:tr>
      <w:tr w:rsidR="00F04D33" w:rsidTr="002E49D6">
        <w:tc>
          <w:tcPr>
            <w:tcW w:w="630" w:type="dxa"/>
          </w:tcPr>
          <w:p w:rsidR="00F04D33" w:rsidRDefault="00F04D33" w:rsidP="00F04D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:rsidR="00F04D33" w:rsidRDefault="00F04D33" w:rsidP="00E00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200" w:type="dxa"/>
          </w:tcPr>
          <w:p w:rsidR="00F04D33" w:rsidRDefault="00F04D33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Petunjuk Olahraga Beladiri Karate (Buku) FPOK IKIP Padang Pengaruh Pemberian Latihan mental terhadap Prestasi Keterampilan Motorik Olahraga Tingkat Dasar. </w:t>
            </w:r>
          </w:p>
        </w:tc>
      </w:tr>
    </w:tbl>
    <w:p w:rsidR="00E003C7" w:rsidRPr="00E30F19" w:rsidRDefault="00E003C7" w:rsidP="00E003C7">
      <w:pPr>
        <w:pStyle w:val="ListParagraph"/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C638E7" w:rsidRPr="00E30F19" w:rsidRDefault="00C638E7" w:rsidP="00C638E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>Tidak Dipublikasikan</w:t>
      </w:r>
    </w:p>
    <w:p w:rsidR="00C638E7" w:rsidRDefault="00C638E7" w:rsidP="00C638E7">
      <w:pPr>
        <w:pStyle w:val="ListParagraph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5760"/>
      </w:tblGrid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Publikasi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Juli 2004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Guru Pendidikan Jasmani Olahraga, Makalah yang disampaikan pada; seminar dan Lokakarya Nasional Kurikulum Berbasis kompetensi Pendidikan Jasmani dan Pendidikan Kepelatihan Oalahraga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Oktober 2001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Diagnosa, Koreksi dan Terapi Kesalahan dalam Proses Pembelajaran Gerak, makalah yang disampaikan pada ; Seminar Nasional Pembelaaran Pendidikan Nasional di Padang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September 2000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Sekolah Sebagai Basis Pembinaan Olahraga, makalah yang disampaikan pada; Seminar Pembinaan Prestasi melalaui Sekolah di Padang.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Latihan Kekuatan bagi Atlet tenis, Makalah yag disampaikan pada pendidikan Pelatih pelti Padang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dan Taktik dalam Pembinaan Teknis Makalah yang Disampakan pada Pendidikan Intruktur Pelti Padang.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teknik dalam permainan Tenis, Makalah yang disampaikan Pada Pendidikan Instruktur Pekti Padang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s.d 13 Januari 2006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Berlatih Karate bagi Anak-Anak, Tinjauan Perkembangan Motorik makalah yang disampaikan pada diskusi Majelis Sabuk Hitam Lemkari Pengda Sumatera Barat.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s.d 13 Januari 1996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 Psikologi yang Mempengaruhi Prestasi Olahraga dan upaya Mengatasinya, Makalah yang disampaikan pada diskusi majelis Sabuk Hitam Lemkari Pengda Sumbar </w:t>
            </w:r>
          </w:p>
        </w:tc>
      </w:tr>
      <w:tr w:rsidR="002E49D6" w:rsidTr="002E49D6">
        <w:tc>
          <w:tcPr>
            <w:tcW w:w="63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760" w:type="dxa"/>
          </w:tcPr>
          <w:p w:rsidR="002E49D6" w:rsidRDefault="002E49D6" w:rsidP="002B3B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Kondisi Fisik dalam Olahraga Beladiri karate, Makalah yang disampaikan pada Diskusi Pelatih Karate Pengda FORKI Sumbar</w:t>
            </w:r>
            <w:r w:rsidR="0039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49D6" w:rsidRDefault="002E49D6" w:rsidP="00C638E7">
      <w:pPr>
        <w:pStyle w:val="ListParagraph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3914B5" w:rsidRPr="00E30F19" w:rsidRDefault="003914B5" w:rsidP="00E31EF5">
      <w:pPr>
        <w:pStyle w:val="ListParagraph"/>
        <w:numPr>
          <w:ilvl w:val="0"/>
          <w:numId w:val="1"/>
        </w:num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Pengalaman Penelitian </w:t>
      </w:r>
    </w:p>
    <w:p w:rsidR="003914B5" w:rsidRDefault="003914B5" w:rsidP="003914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900"/>
        <w:gridCol w:w="7470"/>
      </w:tblGrid>
      <w:tr w:rsidR="003914B5" w:rsidTr="003914B5">
        <w:tc>
          <w:tcPr>
            <w:tcW w:w="630" w:type="dxa"/>
          </w:tcPr>
          <w:p w:rsidR="003914B5" w:rsidRDefault="003914B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00" w:type="dxa"/>
          </w:tcPr>
          <w:p w:rsidR="003914B5" w:rsidRDefault="003914B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7470" w:type="dxa"/>
          </w:tcPr>
          <w:p w:rsidR="003914B5" w:rsidRDefault="003914B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</w:p>
        </w:tc>
      </w:tr>
      <w:tr w:rsidR="003914B5" w:rsidTr="003914B5">
        <w:tc>
          <w:tcPr>
            <w:tcW w:w="630" w:type="dxa"/>
          </w:tcPr>
          <w:p w:rsidR="003914B5" w:rsidRDefault="00015D6D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3914B5" w:rsidRDefault="00015D6D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Strategi Pembelajaran Dan Kecepatan Reaksi Terhadap Pengembangan Keterampilan Gerak Dasar Siswa sekolah dasar di Padang (Disestasi)</w:t>
            </w:r>
          </w:p>
        </w:tc>
      </w:tr>
      <w:tr w:rsidR="003914B5" w:rsidTr="003914B5">
        <w:tc>
          <w:tcPr>
            <w:tcW w:w="63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Peneliti, Upaya Peningkatan Pembinaan Prestasi Gulat Provinsi Sumatera Barat, Biaya Kemenegpora RI</w:t>
            </w:r>
          </w:p>
        </w:tc>
      </w:tr>
      <w:tr w:rsidR="003914B5" w:rsidTr="003914B5">
        <w:tc>
          <w:tcPr>
            <w:tcW w:w="63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Penelti, Profil Olahraga Unggulan Profinsi Kepulauan Riau, Biaya Kemengpora RI </w:t>
            </w:r>
          </w:p>
        </w:tc>
      </w:tr>
      <w:tr w:rsidR="003914B5" w:rsidTr="003914B5">
        <w:tc>
          <w:tcPr>
            <w:tcW w:w="63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Peneliti, Profil Olahraga Unggulan Provinsi Sumatera Barat, Biaya Kemenegpora RI </w:t>
            </w:r>
          </w:p>
        </w:tc>
      </w:tr>
      <w:tr w:rsidR="003914B5" w:rsidTr="003914B5">
        <w:tc>
          <w:tcPr>
            <w:tcW w:w="63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Peneliti; Sport Development Index (SDI) Provinsi Sumatera Barat dan Provinsi Riau </w:t>
            </w:r>
          </w:p>
        </w:tc>
      </w:tr>
      <w:tr w:rsidR="003914B5" w:rsidTr="003914B5">
        <w:tc>
          <w:tcPr>
            <w:tcW w:w="63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470" w:type="dxa"/>
          </w:tcPr>
          <w:p w:rsidR="003914B5" w:rsidRDefault="00A1000F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Peneliti; Alat Evaluasi Kemampuan Gerak Dasar </w:t>
            </w:r>
          </w:p>
        </w:tc>
      </w:tr>
      <w:tr w:rsidR="003914B5" w:rsidTr="003914B5">
        <w:tc>
          <w:tcPr>
            <w:tcW w:w="630" w:type="dxa"/>
          </w:tcPr>
          <w:p w:rsidR="003914B5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3914B5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470" w:type="dxa"/>
          </w:tcPr>
          <w:p w:rsidR="003914B5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Peneliti ; Pengaruh pemberian Latihan Mental pada tahap belajar kognitif dengan tahap belajar Asosiatif terhadap Prestasi Belajar dalam Permainan Tenis 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Peneliti; Interaksi Strategi Latihan dan Waktu Reaksi Gerak Terhadap Prestasi Belajar Tenis 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Peneliti; Perbedaan Latihan Isotonik dan Isometrik terhadap kekuatan Otot kaki Atlit PSP Junior. 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Peeliti; Kesegaran Jasmani Siswa SMA Negeri Kotamadya padang 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Peneliti; Persepsi Mahasiswa FPOK IKIP Padang terhadap Jabatan Guru dan Hubunganya dengan Prestasi Belajar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Peneliti; Pengaruh strategi Pembelajaran dan Kecepatan Reaksi terhadap Prestasi belaja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>r Permaninan Tenis Meja (Tesis S2)</w:t>
            </w:r>
          </w:p>
        </w:tc>
      </w:tr>
      <w:tr w:rsidR="00B406FC" w:rsidTr="003914B5">
        <w:tc>
          <w:tcPr>
            <w:tcW w:w="63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470" w:type="dxa"/>
          </w:tcPr>
          <w:p w:rsidR="00B406FC" w:rsidRDefault="00B406FC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Peneliti;  Evaluasi Hasi belajar Mahasiswa FPOK IKIP Padang</w:t>
            </w:r>
          </w:p>
        </w:tc>
      </w:tr>
      <w:tr w:rsidR="00E31EF5" w:rsidTr="003914B5">
        <w:tc>
          <w:tcPr>
            <w:tcW w:w="63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47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Peneliti; tes Keterampilan Motorik Permainan tenis Meja Tingkta Dasar </w:t>
            </w:r>
          </w:p>
        </w:tc>
      </w:tr>
      <w:tr w:rsidR="00E31EF5" w:rsidTr="003914B5">
        <w:tc>
          <w:tcPr>
            <w:tcW w:w="63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470" w:type="dxa"/>
          </w:tcPr>
          <w:p w:rsidR="00E31EF5" w:rsidRDefault="00E31EF5" w:rsidP="003914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Peneliti; Tes Keterampilan Motorik Permainan Tenis Meja (Skripsi S1)</w:t>
            </w:r>
          </w:p>
        </w:tc>
      </w:tr>
    </w:tbl>
    <w:p w:rsidR="003914B5" w:rsidRDefault="003914B5" w:rsidP="003914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1EF5" w:rsidRDefault="00E31EF5" w:rsidP="003914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1EF5" w:rsidRPr="00E30F19" w:rsidRDefault="00E31EF5" w:rsidP="00E31EF5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>Pengalaman Organisasi</w:t>
      </w:r>
      <w:r w:rsidRPr="00E30F1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16"/>
        <w:gridCol w:w="2656"/>
        <w:gridCol w:w="5666"/>
      </w:tblGrid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Jabatan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Maret 2013-Sekarang 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Umum koni Provinsi Sumatera Barat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Umum Koni Provinsi Sumbar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Ketua Pengurus Pusat Ikatan Alumni UNP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Bidang Litbang dan Kaderisasi Majelis Pimpinan Wilayah Pemuda Pancasila Provinsi Sumatera Barat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Bidang Pembinaan Presasi KONI Sumatera barat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Sekum KONI Kota Padang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Bidang Litbang KONI Provinsi Sumatera barat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  <w:tc>
          <w:tcPr>
            <w:tcW w:w="566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Sekum Pembina Olahraga mahasiswa Indonesia (BAPOMI) Pengda Sumatera Barat </w:t>
            </w:r>
          </w:p>
        </w:tc>
      </w:tr>
      <w:tr w:rsidR="00E31EF5" w:rsidTr="00E5564B">
        <w:tc>
          <w:tcPr>
            <w:tcW w:w="516" w:type="dxa"/>
          </w:tcPr>
          <w:p w:rsidR="00E31EF5" w:rsidRDefault="00E31EF5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6" w:type="dxa"/>
          </w:tcPr>
          <w:p w:rsidR="00E31EF5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1995-1998</w:t>
            </w:r>
          </w:p>
        </w:tc>
        <w:tc>
          <w:tcPr>
            <w:tcW w:w="5666" w:type="dxa"/>
          </w:tcPr>
          <w:p w:rsidR="00E31EF5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Pengurus DPP Iluni IKIP Padang </w:t>
            </w:r>
          </w:p>
        </w:tc>
      </w:tr>
      <w:tr w:rsidR="002B3B80" w:rsidTr="00E5564B">
        <w:tc>
          <w:tcPr>
            <w:tcW w:w="51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1994-1998</w:t>
            </w:r>
          </w:p>
        </w:tc>
        <w:tc>
          <w:tcPr>
            <w:tcW w:w="566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Sekretaris Badan Pembina Olahraga Mahasiswa Indonesia (BAPOMI) Pengda sumatera barat </w:t>
            </w:r>
          </w:p>
        </w:tc>
      </w:tr>
      <w:tr w:rsidR="002B3B80" w:rsidTr="00E5564B">
        <w:tc>
          <w:tcPr>
            <w:tcW w:w="51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566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Pengurus Pelti Sumatera Barat </w:t>
            </w:r>
          </w:p>
        </w:tc>
      </w:tr>
      <w:tr w:rsidR="002B3B80" w:rsidTr="00E5564B">
        <w:tc>
          <w:tcPr>
            <w:tcW w:w="51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1993-1997</w:t>
            </w:r>
          </w:p>
        </w:tc>
        <w:tc>
          <w:tcPr>
            <w:tcW w:w="566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Sekretaris Pengda FORKI Sumatera Barat </w:t>
            </w:r>
          </w:p>
        </w:tc>
      </w:tr>
      <w:tr w:rsidR="002B3B80" w:rsidTr="00E5564B">
        <w:tc>
          <w:tcPr>
            <w:tcW w:w="51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6" w:type="dxa"/>
          </w:tcPr>
          <w:p w:rsidR="002B3B80" w:rsidRDefault="002B3B80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1987-1989</w:t>
            </w:r>
          </w:p>
        </w:tc>
        <w:tc>
          <w:tcPr>
            <w:tcW w:w="5666" w:type="dxa"/>
          </w:tcPr>
          <w:p w:rsidR="002B3B80" w:rsidRDefault="00797562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Sekum Lembaga Karet-Do Indonesia (Lemkari)Pengda Sumatera Barat </w:t>
            </w:r>
          </w:p>
        </w:tc>
      </w:tr>
      <w:tr w:rsidR="00797562" w:rsidTr="00E5564B">
        <w:tc>
          <w:tcPr>
            <w:tcW w:w="516" w:type="dxa"/>
          </w:tcPr>
          <w:p w:rsidR="00797562" w:rsidRDefault="00797562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6" w:type="dxa"/>
          </w:tcPr>
          <w:p w:rsidR="00797562" w:rsidRDefault="00797562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1986-Sekarang </w:t>
            </w:r>
          </w:p>
        </w:tc>
        <w:tc>
          <w:tcPr>
            <w:tcW w:w="5666" w:type="dxa"/>
          </w:tcPr>
          <w:p w:rsidR="00797562" w:rsidRDefault="00797562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Majelis Sabuk Hitam </w:t>
            </w:r>
            <w:r w:rsidR="00E5564B">
              <w:rPr>
                <w:rFonts w:ascii="Times New Roman" w:hAnsi="Times New Roman" w:cs="Times New Roman"/>
                <w:sz w:val="24"/>
                <w:szCs w:val="24"/>
              </w:rPr>
              <w:t xml:space="preserve">Lembaga Karate-Do Indonesia (Lemkari) Sumatera Barat 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1983-1986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Pengurus Daerah Lembaga Karate-Do (Lemkari) Sumatera Barat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1983-1985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Sekretaris Unit Kegiatan Tenis Mahasiswa IKIP Padang 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1984-1985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Seketaris Unit Kegiatan Lembaga Karate-Do Indonesia IKIP Padang 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1984-1985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Sekum Senat Mahasiswa (SEMA) FPOK IKIP Padang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</w:t>
            </w:r>
          </w:p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1983-1984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HIMA Pendidikan Olahraga FPOK IKIP Padang </w:t>
            </w:r>
          </w:p>
        </w:tc>
      </w:tr>
      <w:tr w:rsidR="00E5564B" w:rsidTr="00E5564B">
        <w:trPr>
          <w:trHeight w:val="116"/>
        </w:trPr>
        <w:tc>
          <w:tcPr>
            <w:tcW w:w="51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1982-1985</w:t>
            </w:r>
          </w:p>
        </w:tc>
        <w:tc>
          <w:tcPr>
            <w:tcW w:w="5666" w:type="dxa"/>
          </w:tcPr>
          <w:p w:rsidR="00E5564B" w:rsidRDefault="00E5564B" w:rsidP="00E31E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Resimen Mahasiswa IKIP Padang </w:t>
            </w:r>
          </w:p>
        </w:tc>
      </w:tr>
    </w:tbl>
    <w:p w:rsidR="00E31EF5" w:rsidRDefault="00E31EF5" w:rsidP="00E31EF5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5564B" w:rsidRPr="00E30F19" w:rsidRDefault="00E5564B" w:rsidP="00E5564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Pengabdian Masyarakat </w:t>
      </w:r>
    </w:p>
    <w:p w:rsidR="00B51C07" w:rsidRDefault="00B51C07" w:rsidP="00B51C0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58"/>
        <w:gridCol w:w="1800"/>
        <w:gridCol w:w="6390"/>
      </w:tblGrid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</w:tc>
      </w:tr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Review dan Perbaikan Instrumen Pemantauan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Evaluasi Standar Pendidikan dasar dan Mengah di BSNP Jakarta </w:t>
            </w:r>
          </w:p>
        </w:tc>
      </w:tr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Ketua Kontingan PON XVII provinsi Sumatera Barat pada PON XVI di Provinsi Kalimantan Timur </w:t>
            </w:r>
          </w:p>
        </w:tc>
      </w:tr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Ketua Kontingen Provinsi Sumatera Barat pada PORWIL di Medan </w:t>
            </w:r>
          </w:p>
        </w:tc>
      </w:tr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Pelkasana Harian Kontingen Porprop Sumbar 2006</w:t>
            </w:r>
          </w:p>
        </w:tc>
      </w:tr>
      <w:tr w:rsidR="00E5564B" w:rsidTr="00521116">
        <w:tc>
          <w:tcPr>
            <w:tcW w:w="558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  <w:tc>
          <w:tcPr>
            <w:tcW w:w="6390" w:type="dxa"/>
          </w:tcPr>
          <w:p w:rsidR="00E5564B" w:rsidRDefault="00B51C07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Pemusatan Latihan D</w:t>
            </w:r>
            <w:r w:rsidR="00521116">
              <w:rPr>
                <w:rFonts w:ascii="Times New Roman" w:hAnsi="Times New Roman" w:cs="Times New Roman"/>
                <w:sz w:val="24"/>
                <w:szCs w:val="24"/>
              </w:rPr>
              <w:t xml:space="preserve">aerah (Pelatda) KONI Sumbar menghadapi PON XVII Kalimantan Timur </w:t>
            </w:r>
          </w:p>
        </w:tc>
      </w:tr>
      <w:tr w:rsidR="00521116" w:rsidTr="00521116">
        <w:tc>
          <w:tcPr>
            <w:tcW w:w="558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39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Kontingen Badan Pembina Olahraga Mahasiswa Indonesia (BAPOMI) Sumatera Barat pada POMNAS di Pekanbaru</w:t>
            </w:r>
          </w:p>
        </w:tc>
      </w:tr>
      <w:tr w:rsidR="00E5564B" w:rsidTr="00521116">
        <w:tc>
          <w:tcPr>
            <w:tcW w:w="558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90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Kontingen BAPOMI Sumatera Barat pada POMNAS di Bali </w:t>
            </w:r>
          </w:p>
        </w:tc>
      </w:tr>
      <w:tr w:rsidR="00E5564B" w:rsidTr="00521116">
        <w:tc>
          <w:tcPr>
            <w:tcW w:w="558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90" w:type="dxa"/>
          </w:tcPr>
          <w:p w:rsidR="00E5564B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 Tim Tenis Sumatera barat di PON XV/Surabaya </w:t>
            </w:r>
          </w:p>
        </w:tc>
      </w:tr>
      <w:tr w:rsidR="00521116" w:rsidTr="00521116">
        <w:tc>
          <w:tcPr>
            <w:tcW w:w="558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9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Pelaih tim Tenis Sumatera Barat pada PON XIV di Jakarta </w:t>
            </w:r>
          </w:p>
        </w:tc>
      </w:tr>
      <w:tr w:rsidR="00521116" w:rsidTr="00521116">
        <w:tc>
          <w:tcPr>
            <w:tcW w:w="558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9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 Tim Tenis Sumatera Varat pada PON di banda Aceh </w:t>
            </w:r>
          </w:p>
        </w:tc>
      </w:tr>
      <w:tr w:rsidR="00521116" w:rsidTr="00521116">
        <w:tc>
          <w:tcPr>
            <w:tcW w:w="558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  <w:tc>
          <w:tcPr>
            <w:tcW w:w="639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Pelatih Tenis Klub Tenis PT Smen Padang (Persero) di Padang </w:t>
            </w:r>
          </w:p>
        </w:tc>
      </w:tr>
      <w:tr w:rsidR="00521116" w:rsidTr="00521116">
        <w:tc>
          <w:tcPr>
            <w:tcW w:w="558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Juni 1996</w:t>
            </w:r>
          </w:p>
        </w:tc>
        <w:tc>
          <w:tcPr>
            <w:tcW w:w="6390" w:type="dxa"/>
          </w:tcPr>
          <w:p w:rsidR="00521116" w:rsidRDefault="00521116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Kontingen Badan Pembina Olahraga mahasiswa (BAPOM</w:t>
            </w:r>
            <w:r w:rsidR="00D724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24F1">
              <w:rPr>
                <w:rFonts w:ascii="Times New Roman" w:hAnsi="Times New Roman" w:cs="Times New Roman"/>
                <w:sz w:val="24"/>
                <w:szCs w:val="24"/>
              </w:rPr>
              <w:t xml:space="preserve"> Pengda Sumbar pada pecan Olahraga Nasional Mahasiswa Indonesia di Ujung Pandang. </w:t>
            </w:r>
          </w:p>
        </w:tc>
      </w:tr>
      <w:tr w:rsidR="00D724F1" w:rsidTr="00521116">
        <w:tc>
          <w:tcPr>
            <w:tcW w:w="558" w:type="dxa"/>
          </w:tcPr>
          <w:p w:rsidR="00D724F1" w:rsidRDefault="00D724F1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D724F1" w:rsidRDefault="00D724F1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90" w:type="dxa"/>
          </w:tcPr>
          <w:p w:rsidR="00D724F1" w:rsidRDefault="003F03B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Penatar Instruktur PB Pelti di Padang </w:t>
            </w:r>
          </w:p>
        </w:tc>
      </w:tr>
      <w:tr w:rsidR="003F03BC" w:rsidTr="00521116">
        <w:tc>
          <w:tcPr>
            <w:tcW w:w="558" w:type="dxa"/>
          </w:tcPr>
          <w:p w:rsidR="003F03BC" w:rsidRDefault="003F03B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3F03BC" w:rsidRDefault="003F03B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199</w:t>
            </w:r>
            <w:r w:rsidR="00D85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3F03B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Sekretaris Kontingen Badan Pembina Olahraga mahasiswa (BAPOMI) Pengda Pada POMNAS di Medan </w:t>
            </w:r>
          </w:p>
        </w:tc>
      </w:tr>
      <w:tr w:rsidR="00D85A3C" w:rsidTr="00521116">
        <w:tc>
          <w:tcPr>
            <w:tcW w:w="558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390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Penatar Perwasitan tenis, Kerjasama Pengda Pelti Sumbar dengan IKIP Padang di Padang </w:t>
            </w:r>
          </w:p>
        </w:tc>
      </w:tr>
      <w:tr w:rsidR="00D85A3C" w:rsidTr="00521116">
        <w:tc>
          <w:tcPr>
            <w:tcW w:w="558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1983-Sekarang </w:t>
            </w:r>
          </w:p>
        </w:tc>
        <w:tc>
          <w:tcPr>
            <w:tcW w:w="6390" w:type="dxa"/>
          </w:tcPr>
          <w:p w:rsidR="00D85A3C" w:rsidRDefault="00D85A3C" w:rsidP="00E556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 Lemkari Universitas Negeri Padang</w:t>
            </w:r>
          </w:p>
        </w:tc>
      </w:tr>
    </w:tbl>
    <w:p w:rsidR="00E5564B" w:rsidRDefault="00E5564B" w:rsidP="00E5564B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C35F67" w:rsidRPr="00E30F19" w:rsidRDefault="00C35F67" w:rsidP="00C35F67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 xml:space="preserve">Penghargaan </w:t>
      </w:r>
    </w:p>
    <w:p w:rsidR="00867F9D" w:rsidRDefault="00867F9D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1800"/>
        <w:gridCol w:w="6390"/>
      </w:tblGrid>
      <w:tr w:rsidR="00C35F67" w:rsidTr="00867F9D">
        <w:tc>
          <w:tcPr>
            <w:tcW w:w="54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39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Penghargaan </w:t>
            </w:r>
          </w:p>
        </w:tc>
      </w:tr>
      <w:tr w:rsidR="00C35F67" w:rsidTr="00867F9D">
        <w:tc>
          <w:tcPr>
            <w:tcW w:w="54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90" w:type="dxa"/>
          </w:tcPr>
          <w:p w:rsidR="00C35F67" w:rsidRDefault="00C35F67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20</w:t>
            </w:r>
            <w:r w:rsidRPr="00C35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</w:t>
            </w:r>
            <w:r w:rsidR="00867F9D">
              <w:rPr>
                <w:rFonts w:ascii="Times New Roman" w:hAnsi="Times New Roman" w:cs="Times New Roman"/>
                <w:sz w:val="24"/>
                <w:szCs w:val="24"/>
              </w:rPr>
              <w:t xml:space="preserve">Pegawai Negeri </w:t>
            </w:r>
          </w:p>
        </w:tc>
      </w:tr>
      <w:tr w:rsidR="00C35F67" w:rsidTr="00867F9D">
        <w:tc>
          <w:tcPr>
            <w:tcW w:w="54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9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teladan II IKIP Padang </w:t>
            </w:r>
          </w:p>
        </w:tc>
      </w:tr>
      <w:tr w:rsidR="00C35F67" w:rsidTr="00867F9D">
        <w:tc>
          <w:tcPr>
            <w:tcW w:w="54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90" w:type="dxa"/>
          </w:tcPr>
          <w:p w:rsidR="00C35F67" w:rsidRDefault="00867F9D" w:rsidP="00C35F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teladan I FPOK IKIP Padang</w:t>
            </w:r>
          </w:p>
        </w:tc>
      </w:tr>
    </w:tbl>
    <w:p w:rsidR="00C35F67" w:rsidRDefault="00C35F67" w:rsidP="00C35F67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867F9D" w:rsidRPr="00E30F19" w:rsidRDefault="00867F9D" w:rsidP="00867F9D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E30F19"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E30F19" w:rsidRDefault="00E30F19" w:rsidP="00E30F19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1800"/>
        <w:gridCol w:w="6390"/>
      </w:tblGrid>
      <w:tr w:rsidR="00867F9D" w:rsidTr="00E30F19">
        <w:tc>
          <w:tcPr>
            <w:tcW w:w="54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639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</w:tr>
      <w:tr w:rsidR="00867F9D" w:rsidTr="00E30F19">
        <w:tc>
          <w:tcPr>
            <w:tcW w:w="54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2010-Sekarang </w:t>
            </w:r>
          </w:p>
        </w:tc>
        <w:tc>
          <w:tcPr>
            <w:tcW w:w="639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Pemilik Air Dingin Batu Gadang Swimming Pool </w:t>
            </w:r>
          </w:p>
        </w:tc>
      </w:tr>
      <w:tr w:rsidR="00867F9D" w:rsidTr="00E30F19">
        <w:tc>
          <w:tcPr>
            <w:tcW w:w="54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90" w:type="dxa"/>
          </w:tcPr>
          <w:p w:rsidR="00867F9D" w:rsidRDefault="00867F9D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Majelis Sabuk Hitam </w:t>
            </w:r>
            <w:r w:rsidR="00910D7B">
              <w:rPr>
                <w:rFonts w:ascii="Times New Roman" w:hAnsi="Times New Roman" w:cs="Times New Roman"/>
                <w:sz w:val="24"/>
                <w:szCs w:val="24"/>
              </w:rPr>
              <w:t xml:space="preserve">(MHS) </w:t>
            </w:r>
            <w:r w:rsidR="00C66E8C">
              <w:rPr>
                <w:rFonts w:ascii="Times New Roman" w:hAnsi="Times New Roman" w:cs="Times New Roman"/>
                <w:sz w:val="24"/>
                <w:szCs w:val="24"/>
              </w:rPr>
              <w:t xml:space="preserve">SAN-IV Lembaga karatedo Indonesia Lemkari </w:t>
            </w:r>
          </w:p>
        </w:tc>
      </w:tr>
      <w:tr w:rsidR="00867F9D" w:rsidTr="00E30F19">
        <w:tc>
          <w:tcPr>
            <w:tcW w:w="54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2005-Sekarang</w:t>
            </w:r>
          </w:p>
        </w:tc>
        <w:tc>
          <w:tcPr>
            <w:tcW w:w="639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yayasan Sekolah Olahraga (SEKORA) </w:t>
            </w:r>
          </w:p>
        </w:tc>
      </w:tr>
      <w:tr w:rsidR="00867F9D" w:rsidTr="00E30F19">
        <w:tc>
          <w:tcPr>
            <w:tcW w:w="54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2004-Sekarang </w:t>
            </w:r>
          </w:p>
        </w:tc>
        <w:tc>
          <w:tcPr>
            <w:tcW w:w="639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Direktur Padang Tenis Club (PTC) pelatih Pratama Pelti </w:t>
            </w:r>
          </w:p>
        </w:tc>
      </w:tr>
      <w:tr w:rsidR="00867F9D" w:rsidTr="00E30F19">
        <w:tc>
          <w:tcPr>
            <w:tcW w:w="54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390" w:type="dxa"/>
          </w:tcPr>
          <w:p w:rsidR="00867F9D" w:rsidRDefault="00C66E8C" w:rsidP="00C66E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Majelis Sabuk Hitam (MHS) SAN-III Lembaga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Karatedo Indonesia Lemkari</w:t>
            </w:r>
          </w:p>
        </w:tc>
      </w:tr>
      <w:tr w:rsidR="00867F9D" w:rsidTr="00E30F19">
        <w:tc>
          <w:tcPr>
            <w:tcW w:w="54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9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I Coach International Tenis Federation (ITF)</w:t>
            </w:r>
          </w:p>
        </w:tc>
      </w:tr>
      <w:tr w:rsidR="00867F9D" w:rsidTr="00E30F19">
        <w:tc>
          <w:tcPr>
            <w:tcW w:w="54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90" w:type="dxa"/>
          </w:tcPr>
          <w:p w:rsidR="00867F9D" w:rsidRDefault="00C66E8C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 tenis Provinsi Sumbar </w:t>
            </w:r>
            <w:r w:rsidR="00B96ADA">
              <w:rPr>
                <w:rFonts w:ascii="Times New Roman" w:hAnsi="Times New Roman" w:cs="Times New Roman"/>
                <w:sz w:val="24"/>
                <w:szCs w:val="24"/>
              </w:rPr>
              <w:t>pada PON 2000</w:t>
            </w:r>
          </w:p>
        </w:tc>
      </w:tr>
      <w:tr w:rsidR="00B96ADA" w:rsidTr="00E30F19">
        <w:tc>
          <w:tcPr>
            <w:tcW w:w="54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9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 Tenis Provinsi Sumbar pada PON 1996</w:t>
            </w:r>
          </w:p>
        </w:tc>
      </w:tr>
      <w:tr w:rsidR="00B96ADA" w:rsidTr="00E30F19">
        <w:tc>
          <w:tcPr>
            <w:tcW w:w="54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9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MHS DAN-II Lemkari</w:t>
            </w:r>
          </w:p>
        </w:tc>
      </w:tr>
      <w:tr w:rsidR="00B96ADA" w:rsidTr="00E30F19">
        <w:tc>
          <w:tcPr>
            <w:tcW w:w="54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90" w:type="dxa"/>
          </w:tcPr>
          <w:p w:rsidR="00B96ADA" w:rsidRDefault="00B96ADA" w:rsidP="00867F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Anggota MHS DAN-I Lemkari </w:t>
            </w:r>
          </w:p>
        </w:tc>
      </w:tr>
    </w:tbl>
    <w:p w:rsidR="00867F9D" w:rsidRDefault="00867F9D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E30F19" w:rsidRDefault="00E30F19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    Juli 2014</w:t>
      </w:r>
    </w:p>
    <w:p w:rsidR="00E30F19" w:rsidRDefault="00E30F19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</w:t>
      </w:r>
    </w:p>
    <w:p w:rsidR="00E30F19" w:rsidRDefault="00E30F19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Syahrial Bakhtiar, M.Pd</w:t>
      </w:r>
    </w:p>
    <w:p w:rsidR="00E30F19" w:rsidRPr="00467723" w:rsidRDefault="00E30F19" w:rsidP="00867F9D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sectPr w:rsidR="00E30F19" w:rsidRPr="00467723" w:rsidSect="0083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DC4"/>
    <w:multiLevelType w:val="hybridMultilevel"/>
    <w:tmpl w:val="2D8A8288"/>
    <w:lvl w:ilvl="0" w:tplc="4328B2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8C911FD"/>
    <w:multiLevelType w:val="hybridMultilevel"/>
    <w:tmpl w:val="BA5CF290"/>
    <w:lvl w:ilvl="0" w:tplc="3D3EB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835"/>
    <w:rsid w:val="00010F90"/>
    <w:rsid w:val="00015D6D"/>
    <w:rsid w:val="00050F81"/>
    <w:rsid w:val="00163C46"/>
    <w:rsid w:val="001B492B"/>
    <w:rsid w:val="001D702E"/>
    <w:rsid w:val="001E280F"/>
    <w:rsid w:val="00273835"/>
    <w:rsid w:val="002B3B80"/>
    <w:rsid w:val="002E49D6"/>
    <w:rsid w:val="003413BF"/>
    <w:rsid w:val="00346DE5"/>
    <w:rsid w:val="003815C4"/>
    <w:rsid w:val="003914B5"/>
    <w:rsid w:val="003A3B50"/>
    <w:rsid w:val="003F03BC"/>
    <w:rsid w:val="00435667"/>
    <w:rsid w:val="00467723"/>
    <w:rsid w:val="004D3B9B"/>
    <w:rsid w:val="00517653"/>
    <w:rsid w:val="00521116"/>
    <w:rsid w:val="00563FD7"/>
    <w:rsid w:val="005B7947"/>
    <w:rsid w:val="00666689"/>
    <w:rsid w:val="00750225"/>
    <w:rsid w:val="00797562"/>
    <w:rsid w:val="008324E1"/>
    <w:rsid w:val="00867F9D"/>
    <w:rsid w:val="008E6F3E"/>
    <w:rsid w:val="00910D7B"/>
    <w:rsid w:val="00955A1F"/>
    <w:rsid w:val="00A1000F"/>
    <w:rsid w:val="00AB0338"/>
    <w:rsid w:val="00AC1371"/>
    <w:rsid w:val="00B229FC"/>
    <w:rsid w:val="00B406FC"/>
    <w:rsid w:val="00B51C07"/>
    <w:rsid w:val="00B72B21"/>
    <w:rsid w:val="00B96ADA"/>
    <w:rsid w:val="00C35F67"/>
    <w:rsid w:val="00C638E7"/>
    <w:rsid w:val="00C66E8C"/>
    <w:rsid w:val="00CA0F54"/>
    <w:rsid w:val="00D724F1"/>
    <w:rsid w:val="00D85A3C"/>
    <w:rsid w:val="00E003C7"/>
    <w:rsid w:val="00E30F19"/>
    <w:rsid w:val="00E31EF5"/>
    <w:rsid w:val="00E5564B"/>
    <w:rsid w:val="00E579D8"/>
    <w:rsid w:val="00ED7787"/>
    <w:rsid w:val="00EE0464"/>
    <w:rsid w:val="00F04D33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35"/>
    <w:pPr>
      <w:ind w:left="720"/>
      <w:contextualSpacing/>
    </w:pPr>
  </w:style>
  <w:style w:type="table" w:styleId="TableGrid">
    <w:name w:val="Table Grid"/>
    <w:basedOn w:val="TableNormal"/>
    <w:uiPriority w:val="59"/>
    <w:rsid w:val="00467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S2FIK</dc:creator>
  <cp:lastModifiedBy>Server</cp:lastModifiedBy>
  <cp:revision>28</cp:revision>
  <dcterms:created xsi:type="dcterms:W3CDTF">2014-07-15T06:31:00Z</dcterms:created>
  <dcterms:modified xsi:type="dcterms:W3CDTF">2014-07-22T02:19:00Z</dcterms:modified>
</cp:coreProperties>
</file>