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EB" w:rsidRDefault="006F5BEB" w:rsidP="00E5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C78E1">
        <w:rPr>
          <w:rFonts w:ascii="Times New Roman" w:hAnsi="Times New Roman" w:cs="Times New Roman"/>
          <w:b/>
          <w:sz w:val="24"/>
        </w:rPr>
        <w:t>DAFTAR RIWAYAT HIDUP</w:t>
      </w:r>
    </w:p>
    <w:p w:rsidR="00E55C8E" w:rsidRDefault="00D1041C" w:rsidP="00E5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7216" behindDoc="0" locked="0" layoutInCell="1" allowOverlap="1" wp14:anchorId="025D0D80" wp14:editId="46DBA6BD">
            <wp:simplePos x="0" y="0"/>
            <wp:positionH relativeFrom="column">
              <wp:posOffset>2262048</wp:posOffset>
            </wp:positionH>
            <wp:positionV relativeFrom="paragraph">
              <wp:posOffset>33224</wp:posOffset>
            </wp:positionV>
            <wp:extent cx="958215" cy="1148080"/>
            <wp:effectExtent l="0" t="0" r="0" b="0"/>
            <wp:wrapNone/>
            <wp:docPr id="1" name="Picture 1" descr="E:\My Pictures\FOTO KLG\DSCF0001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FOTO KLG\DSCF0001 copy copy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C8E" w:rsidRDefault="00E55C8E" w:rsidP="00E5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041C" w:rsidRDefault="00D1041C" w:rsidP="006F5B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1041C" w:rsidRDefault="00D1041C" w:rsidP="006F5B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1041C" w:rsidRDefault="00D1041C" w:rsidP="006F5B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1041C" w:rsidRDefault="00D1041C" w:rsidP="006F5B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1041C" w:rsidRDefault="00D1041C" w:rsidP="006F5BE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1041C" w:rsidRDefault="00D1041C" w:rsidP="006F5B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5BEB" w:rsidRDefault="006F5BEB" w:rsidP="006F5BE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Kualifikasi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Lengkap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 w:rsidRPr="002C78E1">
        <w:rPr>
          <w:rFonts w:ascii="Times New Roman" w:hAnsi="Times New Roman" w:cs="Times New Roman"/>
          <w:b/>
          <w:noProof/>
          <w:sz w:val="24"/>
        </w:rPr>
        <w:t xml:space="preserve"> </w:t>
      </w:r>
    </w:p>
    <w:p w:rsidR="006F5BEB" w:rsidRPr="00502AE8" w:rsidRDefault="006F5BEB" w:rsidP="006F5BE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502AE8">
        <w:rPr>
          <w:rFonts w:ascii="Times New Roman" w:hAnsi="Times New Roman" w:cs="Times New Roman"/>
          <w:sz w:val="24"/>
        </w:rPr>
        <w:t>Nama</w:t>
      </w:r>
      <w:proofErr w:type="spellEnd"/>
      <w:r w:rsidRPr="00502AE8">
        <w:rPr>
          <w:rFonts w:ascii="Times New Roman" w:hAnsi="Times New Roman" w:cs="Times New Roman"/>
          <w:sz w:val="24"/>
        </w:rPr>
        <w:t xml:space="preserve"> </w:t>
      </w:r>
      <w:r w:rsidRPr="00502AE8">
        <w:rPr>
          <w:rFonts w:ascii="Times New Roman" w:hAnsi="Times New Roman" w:cs="Times New Roman"/>
          <w:sz w:val="24"/>
        </w:rPr>
        <w:tab/>
      </w:r>
      <w:r w:rsidRPr="0096398C">
        <w:rPr>
          <w:rFonts w:ascii="Times New Roman" w:hAnsi="Times New Roman" w:cs="Times New Roman"/>
          <w:b/>
          <w:sz w:val="24"/>
        </w:rPr>
        <w:t>:</w:t>
      </w:r>
      <w:r w:rsidRPr="00502AE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Dr.Bafirman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HB.M.Kes.AIFO</w:t>
      </w:r>
      <w:proofErr w:type="spellEnd"/>
    </w:p>
    <w:p w:rsidR="006F5BEB" w:rsidRPr="00502AE8" w:rsidRDefault="006F5BEB" w:rsidP="006F5BE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02AE8">
        <w:rPr>
          <w:rFonts w:ascii="Times New Roman" w:hAnsi="Times New Roman" w:cs="Times New Roman"/>
          <w:sz w:val="24"/>
        </w:rPr>
        <w:t>Jabatan</w:t>
      </w:r>
      <w:proofErr w:type="spellEnd"/>
      <w:r w:rsidRPr="00502AE8">
        <w:rPr>
          <w:rFonts w:ascii="Times New Roman" w:hAnsi="Times New Roman" w:cs="Times New Roman"/>
          <w:sz w:val="24"/>
        </w:rPr>
        <w:tab/>
      </w:r>
      <w:r w:rsidRPr="0096398C">
        <w:rPr>
          <w:rFonts w:ascii="Times New Roman" w:hAnsi="Times New Roman" w:cs="Times New Roman"/>
          <w:b/>
          <w:sz w:val="24"/>
        </w:rPr>
        <w:t>:</w:t>
      </w:r>
      <w:r w:rsidRPr="00502A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</w:p>
    <w:p w:rsidR="006F5BEB" w:rsidRPr="00502AE8" w:rsidRDefault="006F5BEB" w:rsidP="006F5BE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</w:rPr>
      </w:pPr>
      <w:proofErr w:type="gramStart"/>
      <w:r w:rsidRPr="00502AE8">
        <w:rPr>
          <w:rFonts w:ascii="Times New Roman" w:hAnsi="Times New Roman" w:cs="Times New Roman"/>
          <w:sz w:val="24"/>
        </w:rPr>
        <w:t>Ins</w:t>
      </w:r>
      <w:proofErr w:type="gramEnd"/>
      <w:r w:rsidRPr="00502AE8">
        <w:rPr>
          <w:rFonts w:ascii="Times New Roman" w:hAnsi="Times New Roman" w:cs="Times New Roman"/>
          <w:sz w:val="24"/>
        </w:rPr>
        <w:t>/ Unit</w:t>
      </w:r>
      <w:r w:rsidRPr="00502AE8">
        <w:rPr>
          <w:rFonts w:ascii="Times New Roman" w:hAnsi="Times New Roman" w:cs="Times New Roman"/>
          <w:sz w:val="24"/>
        </w:rPr>
        <w:tab/>
      </w:r>
      <w:r w:rsidRPr="0096398C">
        <w:rPr>
          <w:rFonts w:ascii="Times New Roman" w:hAnsi="Times New Roman" w:cs="Times New Roman"/>
          <w:b/>
          <w:sz w:val="24"/>
        </w:rPr>
        <w:t>:</w:t>
      </w:r>
      <w:r w:rsidRPr="00502A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FIK-UNP Padang </w:t>
      </w:r>
    </w:p>
    <w:p w:rsidR="006F5BEB" w:rsidRPr="00502AE8" w:rsidRDefault="006F5BEB" w:rsidP="006F5BE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502AE8">
        <w:rPr>
          <w:rFonts w:ascii="Times New Roman" w:hAnsi="Times New Roman" w:cs="Times New Roman"/>
          <w:sz w:val="24"/>
        </w:rPr>
        <w:t>Alamat</w:t>
      </w:r>
      <w:proofErr w:type="spellEnd"/>
      <w:r w:rsidRPr="00502AE8">
        <w:rPr>
          <w:rFonts w:ascii="Times New Roman" w:hAnsi="Times New Roman" w:cs="Times New Roman"/>
          <w:sz w:val="24"/>
        </w:rPr>
        <w:t xml:space="preserve"> </w:t>
      </w:r>
      <w:r w:rsidRPr="00502AE8">
        <w:rPr>
          <w:rFonts w:ascii="Times New Roman" w:hAnsi="Times New Roman" w:cs="Times New Roman"/>
          <w:sz w:val="24"/>
        </w:rPr>
        <w:tab/>
      </w:r>
      <w:r w:rsidRPr="0096398C">
        <w:rPr>
          <w:rFonts w:ascii="Times New Roman" w:hAnsi="Times New Roman" w:cs="Times New Roman"/>
          <w:b/>
          <w:sz w:val="24"/>
        </w:rPr>
        <w:t>:</w:t>
      </w:r>
      <w:r w:rsidRPr="00502A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Jl. Mustang No.16 B </w:t>
      </w:r>
      <w:proofErr w:type="spellStart"/>
      <w:r>
        <w:rPr>
          <w:rFonts w:ascii="Times New Roman" w:hAnsi="Times New Roman" w:cs="Times New Roman"/>
          <w:sz w:val="24"/>
        </w:rPr>
        <w:t>Tunggul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Hitam</w:t>
      </w:r>
      <w:proofErr w:type="spellEnd"/>
      <w:r>
        <w:rPr>
          <w:rFonts w:ascii="Times New Roman" w:hAnsi="Times New Roman" w:cs="Times New Roman"/>
          <w:sz w:val="24"/>
        </w:rPr>
        <w:t xml:space="preserve"> Padang</w:t>
      </w:r>
      <w:r w:rsidRPr="00502AE8">
        <w:rPr>
          <w:rFonts w:ascii="Times New Roman" w:hAnsi="Times New Roman" w:cs="Times New Roman"/>
          <w:sz w:val="24"/>
        </w:rPr>
        <w:tab/>
        <w:t xml:space="preserve">  </w:t>
      </w:r>
    </w:p>
    <w:p w:rsidR="006F5BEB" w:rsidRPr="00502AE8" w:rsidRDefault="006F5BEB" w:rsidP="006F5BE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502AE8">
        <w:rPr>
          <w:rFonts w:ascii="Times New Roman" w:hAnsi="Times New Roman" w:cs="Times New Roman"/>
          <w:sz w:val="24"/>
        </w:rPr>
        <w:t>Telp</w:t>
      </w:r>
      <w:proofErr w:type="spellEnd"/>
      <w:r w:rsidRPr="00502AE8">
        <w:rPr>
          <w:rFonts w:ascii="Times New Roman" w:hAnsi="Times New Roman" w:cs="Times New Roman"/>
          <w:sz w:val="24"/>
        </w:rPr>
        <w:t xml:space="preserve"> </w:t>
      </w:r>
      <w:r w:rsidRPr="00502AE8">
        <w:rPr>
          <w:rFonts w:ascii="Times New Roman" w:hAnsi="Times New Roman" w:cs="Times New Roman"/>
          <w:sz w:val="24"/>
        </w:rPr>
        <w:tab/>
      </w:r>
      <w:r w:rsidRPr="0096398C">
        <w:rPr>
          <w:rFonts w:ascii="Times New Roman" w:hAnsi="Times New Roman" w:cs="Times New Roman"/>
          <w:b/>
          <w:sz w:val="24"/>
        </w:rPr>
        <w:t>:</w:t>
      </w:r>
      <w:r w:rsidRPr="00502A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(0751)462320</w:t>
      </w:r>
    </w:p>
    <w:p w:rsidR="006F5BEB" w:rsidRPr="00502AE8" w:rsidRDefault="006F5BEB" w:rsidP="006F5BE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502AE8">
        <w:rPr>
          <w:rFonts w:ascii="Times New Roman" w:hAnsi="Times New Roman" w:cs="Times New Roman"/>
          <w:sz w:val="24"/>
        </w:rPr>
        <w:t>Hp</w:t>
      </w:r>
      <w:proofErr w:type="spellEnd"/>
      <w:r w:rsidRPr="00502AE8">
        <w:rPr>
          <w:rFonts w:ascii="Times New Roman" w:hAnsi="Times New Roman" w:cs="Times New Roman"/>
          <w:sz w:val="24"/>
        </w:rPr>
        <w:tab/>
      </w:r>
      <w:r w:rsidRPr="0096398C">
        <w:rPr>
          <w:rFonts w:ascii="Times New Roman" w:hAnsi="Times New Roman" w:cs="Times New Roman"/>
          <w:b/>
          <w:sz w:val="24"/>
        </w:rPr>
        <w:t>:</w:t>
      </w:r>
      <w:r w:rsidRPr="00502A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08126616368</w:t>
      </w:r>
    </w:p>
    <w:p w:rsidR="006F5BEB" w:rsidRPr="00502AE8" w:rsidRDefault="006F5BEB" w:rsidP="006F5BE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</w:rPr>
      </w:pPr>
      <w:r w:rsidRPr="00502AE8">
        <w:rPr>
          <w:rFonts w:ascii="Times New Roman" w:hAnsi="Times New Roman" w:cs="Times New Roman"/>
          <w:sz w:val="24"/>
        </w:rPr>
        <w:t xml:space="preserve">Email </w:t>
      </w:r>
      <w:r w:rsidRPr="00502AE8">
        <w:rPr>
          <w:rFonts w:ascii="Times New Roman" w:hAnsi="Times New Roman" w:cs="Times New Roman"/>
          <w:sz w:val="24"/>
        </w:rPr>
        <w:tab/>
      </w:r>
      <w:r w:rsidRPr="0096398C">
        <w:rPr>
          <w:rFonts w:ascii="Times New Roman" w:hAnsi="Times New Roman" w:cs="Times New Roman"/>
          <w:b/>
          <w:sz w:val="24"/>
        </w:rPr>
        <w:t>:</w:t>
      </w:r>
      <w:r w:rsidRPr="00502A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bafirman&amp;gmil.id</w:t>
      </w:r>
    </w:p>
    <w:p w:rsidR="006F5BEB" w:rsidRPr="00502AE8" w:rsidRDefault="006F5BEB" w:rsidP="006F5BEB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  <w:r w:rsidRPr="00502AE8">
        <w:rPr>
          <w:rFonts w:ascii="Times New Roman" w:hAnsi="Times New Roman" w:cs="Times New Roman"/>
          <w:b/>
          <w:sz w:val="24"/>
        </w:rPr>
        <w:t xml:space="preserve">Data </w:t>
      </w:r>
      <w:proofErr w:type="spellStart"/>
      <w:r w:rsidRPr="00502AE8">
        <w:rPr>
          <w:rFonts w:ascii="Times New Roman" w:hAnsi="Times New Roman" w:cs="Times New Roman"/>
          <w:b/>
          <w:sz w:val="24"/>
        </w:rPr>
        <w:t>Pribadi</w:t>
      </w:r>
      <w:proofErr w:type="spellEnd"/>
      <w:r w:rsidRPr="00502AE8">
        <w:rPr>
          <w:rFonts w:ascii="Times New Roman" w:hAnsi="Times New Roman" w:cs="Times New Roman"/>
          <w:b/>
          <w:sz w:val="24"/>
        </w:rPr>
        <w:t xml:space="preserve"> </w:t>
      </w:r>
    </w:p>
    <w:p w:rsidR="006F5BEB" w:rsidRPr="00502AE8" w:rsidRDefault="006F5BEB" w:rsidP="006F5BEB">
      <w:pPr>
        <w:pStyle w:val="ListParagraph"/>
        <w:numPr>
          <w:ilvl w:val="0"/>
          <w:numId w:val="2"/>
        </w:numPr>
        <w:tabs>
          <w:tab w:val="left" w:pos="1134"/>
          <w:tab w:val="left" w:pos="3969"/>
        </w:tabs>
        <w:spacing w:after="0"/>
        <w:rPr>
          <w:rFonts w:ascii="Times New Roman" w:hAnsi="Times New Roman" w:cs="Times New Roman"/>
          <w:sz w:val="24"/>
        </w:rPr>
      </w:pPr>
      <w:r w:rsidRPr="00502AE8">
        <w:rPr>
          <w:rFonts w:ascii="Times New Roman" w:hAnsi="Times New Roman" w:cs="Times New Roman"/>
          <w:sz w:val="24"/>
        </w:rPr>
        <w:t xml:space="preserve">NIP </w:t>
      </w:r>
      <w:r>
        <w:rPr>
          <w:rFonts w:ascii="Times New Roman" w:hAnsi="Times New Roman" w:cs="Times New Roman"/>
          <w:sz w:val="24"/>
        </w:rPr>
        <w:tab/>
      </w:r>
      <w:r w:rsidRPr="0096398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19591104 198510 1001</w:t>
      </w:r>
    </w:p>
    <w:p w:rsidR="006F5BEB" w:rsidRPr="00502AE8" w:rsidRDefault="006F5BEB" w:rsidP="006F5BEB">
      <w:pPr>
        <w:pStyle w:val="ListParagraph"/>
        <w:numPr>
          <w:ilvl w:val="0"/>
          <w:numId w:val="2"/>
        </w:numPr>
        <w:tabs>
          <w:tab w:val="left" w:pos="1134"/>
          <w:tab w:val="left" w:pos="3969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502AE8"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96398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FIK-UNP</w:t>
      </w:r>
    </w:p>
    <w:p w:rsidR="006F5BEB" w:rsidRPr="00502AE8" w:rsidRDefault="006F5BEB" w:rsidP="006F5BEB">
      <w:pPr>
        <w:pStyle w:val="ListParagraph"/>
        <w:numPr>
          <w:ilvl w:val="0"/>
          <w:numId w:val="2"/>
        </w:numPr>
        <w:tabs>
          <w:tab w:val="left" w:pos="1134"/>
          <w:tab w:val="left" w:pos="3969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502AE8">
        <w:rPr>
          <w:rFonts w:ascii="Times New Roman" w:hAnsi="Times New Roman" w:cs="Times New Roman"/>
          <w:sz w:val="24"/>
        </w:rPr>
        <w:t>Pangkat</w:t>
      </w:r>
      <w:proofErr w:type="spellEnd"/>
      <w:r w:rsidRPr="00502A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AE8">
        <w:rPr>
          <w:rFonts w:ascii="Times New Roman" w:hAnsi="Times New Roman" w:cs="Times New Roman"/>
          <w:sz w:val="24"/>
        </w:rPr>
        <w:t>dan</w:t>
      </w:r>
      <w:proofErr w:type="spellEnd"/>
      <w:r w:rsidRPr="00502A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AE8">
        <w:rPr>
          <w:rFonts w:ascii="Times New Roman" w:hAnsi="Times New Roman" w:cs="Times New Roman"/>
          <w:sz w:val="24"/>
        </w:rPr>
        <w:t>Gol.Ruang</w:t>
      </w:r>
      <w:proofErr w:type="spellEnd"/>
      <w:r w:rsidRPr="00502A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96398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Pembina </w:t>
      </w:r>
      <w:proofErr w:type="spellStart"/>
      <w:r>
        <w:rPr>
          <w:rFonts w:ascii="Times New Roman" w:hAnsi="Times New Roman" w:cs="Times New Roman"/>
          <w:b/>
          <w:sz w:val="24"/>
        </w:rPr>
        <w:t>Utama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Muda</w:t>
      </w:r>
      <w:proofErr w:type="spellEnd"/>
      <w:r>
        <w:rPr>
          <w:rFonts w:ascii="Times New Roman" w:hAnsi="Times New Roman" w:cs="Times New Roman"/>
          <w:b/>
          <w:sz w:val="24"/>
        </w:rPr>
        <w:t>/ IV C</w:t>
      </w:r>
    </w:p>
    <w:p w:rsidR="006F5BEB" w:rsidRPr="00502AE8" w:rsidRDefault="006F5BEB" w:rsidP="006F5BEB">
      <w:pPr>
        <w:pStyle w:val="ListParagraph"/>
        <w:numPr>
          <w:ilvl w:val="0"/>
          <w:numId w:val="2"/>
        </w:numPr>
        <w:tabs>
          <w:tab w:val="left" w:pos="1134"/>
          <w:tab w:val="left" w:pos="3969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502AE8">
        <w:rPr>
          <w:rFonts w:ascii="Times New Roman" w:hAnsi="Times New Roman" w:cs="Times New Roman"/>
          <w:sz w:val="24"/>
        </w:rPr>
        <w:t>Tempat</w:t>
      </w:r>
      <w:proofErr w:type="spellEnd"/>
      <w:r w:rsidRPr="00502AE8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502AE8">
        <w:rPr>
          <w:rFonts w:ascii="Times New Roman" w:hAnsi="Times New Roman" w:cs="Times New Roman"/>
          <w:sz w:val="24"/>
        </w:rPr>
        <w:t>Tanggal</w:t>
      </w:r>
      <w:proofErr w:type="spellEnd"/>
      <w:r w:rsidRPr="00502A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AE8">
        <w:rPr>
          <w:rFonts w:ascii="Times New Roman" w:hAnsi="Times New Roman" w:cs="Times New Roman"/>
          <w:sz w:val="24"/>
        </w:rPr>
        <w:t>Lahir</w:t>
      </w:r>
      <w:proofErr w:type="spellEnd"/>
      <w:r w:rsidRPr="00502A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96398C">
        <w:rPr>
          <w:rFonts w:ascii="Times New Roman" w:hAnsi="Times New Roman" w:cs="Times New Roman"/>
          <w:b/>
          <w:sz w:val="24"/>
        </w:rPr>
        <w:t>:</w:t>
      </w:r>
      <w:r w:rsidRPr="00502A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Sai </w:t>
      </w:r>
      <w:proofErr w:type="spellStart"/>
      <w:r>
        <w:rPr>
          <w:rFonts w:ascii="Times New Roman" w:hAnsi="Times New Roman" w:cs="Times New Roman"/>
          <w:sz w:val="24"/>
        </w:rPr>
        <w:t>Jambu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Kab.Tanah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Datar</w:t>
      </w:r>
      <w:proofErr w:type="spellEnd"/>
      <w:r>
        <w:rPr>
          <w:rFonts w:ascii="Times New Roman" w:hAnsi="Times New Roman" w:cs="Times New Roman"/>
          <w:sz w:val="24"/>
        </w:rPr>
        <w:t>/4-11-1959</w:t>
      </w:r>
    </w:p>
    <w:p w:rsidR="006F5BEB" w:rsidRPr="00502AE8" w:rsidRDefault="006F5BEB" w:rsidP="006F5BEB">
      <w:pPr>
        <w:pStyle w:val="ListParagraph"/>
        <w:numPr>
          <w:ilvl w:val="0"/>
          <w:numId w:val="2"/>
        </w:numPr>
        <w:tabs>
          <w:tab w:val="left" w:pos="1134"/>
          <w:tab w:val="left" w:pos="3969"/>
        </w:tabs>
        <w:spacing w:after="0"/>
        <w:rPr>
          <w:rFonts w:ascii="Times New Roman" w:hAnsi="Times New Roman" w:cs="Times New Roman"/>
          <w:sz w:val="24"/>
        </w:rPr>
      </w:pPr>
      <w:r w:rsidRPr="00502AE8"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 w:rsidRPr="0096398C">
        <w:rPr>
          <w:rFonts w:ascii="Times New Roman" w:hAnsi="Times New Roman" w:cs="Times New Roman"/>
          <w:b/>
          <w:sz w:val="24"/>
        </w:rPr>
        <w:t>:</w:t>
      </w:r>
      <w:r w:rsidRPr="00502A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Islam</w:t>
      </w:r>
    </w:p>
    <w:p w:rsidR="006F5BEB" w:rsidRPr="00502AE8" w:rsidRDefault="006F5BEB" w:rsidP="006F5BEB">
      <w:pPr>
        <w:pStyle w:val="ListParagraph"/>
        <w:numPr>
          <w:ilvl w:val="0"/>
          <w:numId w:val="2"/>
        </w:numPr>
        <w:tabs>
          <w:tab w:val="left" w:pos="1134"/>
          <w:tab w:val="left" w:pos="3969"/>
        </w:tabs>
        <w:spacing w:after="0"/>
        <w:rPr>
          <w:rFonts w:ascii="Times New Roman" w:hAnsi="Times New Roman" w:cs="Times New Roman"/>
          <w:sz w:val="24"/>
        </w:rPr>
      </w:pPr>
      <w:r w:rsidRPr="00502AE8">
        <w:rPr>
          <w:rFonts w:ascii="Times New Roman" w:hAnsi="Times New Roman" w:cs="Times New Roman"/>
          <w:sz w:val="24"/>
        </w:rPr>
        <w:t xml:space="preserve">Status </w:t>
      </w:r>
      <w:proofErr w:type="spellStart"/>
      <w:r w:rsidRPr="00502AE8">
        <w:rPr>
          <w:rFonts w:ascii="Times New Roman" w:hAnsi="Times New Roman" w:cs="Times New Roman"/>
          <w:sz w:val="24"/>
        </w:rPr>
        <w:t>perkawinan</w:t>
      </w:r>
      <w:proofErr w:type="spellEnd"/>
      <w:r w:rsidRPr="00502A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96398C">
        <w:rPr>
          <w:rFonts w:ascii="Times New Roman" w:hAnsi="Times New Roman" w:cs="Times New Roman"/>
          <w:b/>
          <w:sz w:val="24"/>
        </w:rPr>
        <w:t>:</w:t>
      </w:r>
      <w:r w:rsidRPr="00502AE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Nikah</w:t>
      </w:r>
      <w:proofErr w:type="spellEnd"/>
    </w:p>
    <w:p w:rsidR="006F5BEB" w:rsidRPr="00502AE8" w:rsidRDefault="006F5BEB" w:rsidP="006F5BEB">
      <w:pPr>
        <w:pStyle w:val="ListParagraph"/>
        <w:numPr>
          <w:ilvl w:val="0"/>
          <w:numId w:val="2"/>
        </w:numPr>
        <w:tabs>
          <w:tab w:val="left" w:pos="1134"/>
          <w:tab w:val="left" w:pos="3969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502AE8">
        <w:rPr>
          <w:rFonts w:ascii="Times New Roman" w:hAnsi="Times New Roman" w:cs="Times New Roman"/>
          <w:sz w:val="24"/>
        </w:rPr>
        <w:t>Alamat</w:t>
      </w:r>
      <w:proofErr w:type="spellEnd"/>
      <w:r w:rsidRPr="00502AE8">
        <w:rPr>
          <w:rFonts w:ascii="Times New Roman" w:hAnsi="Times New Roman" w:cs="Times New Roman"/>
          <w:sz w:val="24"/>
        </w:rPr>
        <w:t xml:space="preserve"> Kantor </w:t>
      </w:r>
      <w:r>
        <w:rPr>
          <w:rFonts w:ascii="Times New Roman" w:hAnsi="Times New Roman" w:cs="Times New Roman"/>
          <w:sz w:val="24"/>
        </w:rPr>
        <w:tab/>
      </w:r>
      <w:r w:rsidRPr="0096398C">
        <w:rPr>
          <w:rFonts w:ascii="Times New Roman" w:hAnsi="Times New Roman" w:cs="Times New Roman"/>
          <w:b/>
          <w:sz w:val="24"/>
        </w:rPr>
        <w:t>:</w:t>
      </w:r>
      <w:r w:rsidRPr="00502A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FIK-UNP Jl. </w:t>
      </w:r>
      <w:proofErr w:type="spellStart"/>
      <w:r>
        <w:rPr>
          <w:rFonts w:ascii="Times New Roman" w:hAnsi="Times New Roman" w:cs="Times New Roman"/>
          <w:sz w:val="24"/>
        </w:rPr>
        <w:t>Hamka</w:t>
      </w:r>
      <w:proofErr w:type="spell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</w:rPr>
        <w:t>Tawar</w:t>
      </w:r>
      <w:proofErr w:type="spellEnd"/>
      <w:r>
        <w:rPr>
          <w:rFonts w:ascii="Times New Roman" w:hAnsi="Times New Roman" w:cs="Times New Roman"/>
          <w:sz w:val="24"/>
        </w:rPr>
        <w:t xml:space="preserve"> Padang</w:t>
      </w:r>
    </w:p>
    <w:p w:rsidR="006F5BEB" w:rsidRPr="00502AE8" w:rsidRDefault="006F5BEB" w:rsidP="006F5BEB">
      <w:pPr>
        <w:pStyle w:val="ListParagraph"/>
        <w:tabs>
          <w:tab w:val="left" w:pos="1134"/>
        </w:tabs>
        <w:spacing w:after="0"/>
        <w:ind w:left="1440"/>
        <w:rPr>
          <w:rFonts w:ascii="Times New Roman" w:hAnsi="Times New Roman" w:cs="Times New Roman"/>
          <w:sz w:val="24"/>
        </w:rPr>
      </w:pPr>
      <w:r w:rsidRPr="00502AE8">
        <w:rPr>
          <w:rFonts w:ascii="Times New Roman" w:hAnsi="Times New Roman" w:cs="Times New Roman"/>
          <w:sz w:val="24"/>
        </w:rPr>
        <w:t xml:space="preserve"> </w:t>
      </w:r>
    </w:p>
    <w:p w:rsidR="006F5BEB" w:rsidRPr="00502AE8" w:rsidRDefault="006F5BEB" w:rsidP="006F5BEB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502AE8">
        <w:rPr>
          <w:rFonts w:ascii="Times New Roman" w:hAnsi="Times New Roman" w:cs="Times New Roman"/>
          <w:b/>
          <w:sz w:val="24"/>
        </w:rPr>
        <w:t>Pendidikan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382"/>
        <w:gridCol w:w="7343"/>
      </w:tblGrid>
      <w:tr w:rsidR="006F5BEB" w:rsidRPr="00502AE8" w:rsidTr="00DA46CB">
        <w:tc>
          <w:tcPr>
            <w:tcW w:w="563" w:type="dxa"/>
          </w:tcPr>
          <w:p w:rsidR="006F5BEB" w:rsidRPr="00502AE8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382" w:type="dxa"/>
          </w:tcPr>
          <w:p w:rsidR="006F5BEB" w:rsidRPr="00502AE8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02AE8">
              <w:rPr>
                <w:rFonts w:ascii="Times New Roman" w:hAnsi="Times New Roman" w:cs="Times New Roman"/>
                <w:b/>
                <w:sz w:val="24"/>
              </w:rPr>
              <w:t>Tahun</w:t>
            </w:r>
            <w:proofErr w:type="spellEnd"/>
          </w:p>
        </w:tc>
        <w:tc>
          <w:tcPr>
            <w:tcW w:w="7343" w:type="dxa"/>
          </w:tcPr>
          <w:p w:rsidR="006F5BEB" w:rsidRPr="00502AE8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6F5BEB" w:rsidRPr="00502AE8" w:rsidTr="00DA46CB">
        <w:tc>
          <w:tcPr>
            <w:tcW w:w="563" w:type="dxa"/>
          </w:tcPr>
          <w:p w:rsidR="006F5BEB" w:rsidRPr="00502AE8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82" w:type="dxa"/>
          </w:tcPr>
          <w:p w:rsidR="006F5BEB" w:rsidRPr="00502AE8" w:rsidRDefault="00A85CD2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1972</w:t>
            </w:r>
          </w:p>
        </w:tc>
        <w:tc>
          <w:tcPr>
            <w:tcW w:w="7343" w:type="dxa"/>
          </w:tcPr>
          <w:p w:rsidR="006F5BEB" w:rsidRPr="00502AE8" w:rsidRDefault="00A85CD2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Sai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Jambu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Kab.Tanah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Datar</w:t>
            </w:r>
            <w:proofErr w:type="spellEnd"/>
          </w:p>
        </w:tc>
      </w:tr>
      <w:tr w:rsidR="006F5BEB" w:rsidRPr="00502AE8" w:rsidTr="00DA46CB">
        <w:tc>
          <w:tcPr>
            <w:tcW w:w="563" w:type="dxa"/>
          </w:tcPr>
          <w:p w:rsidR="006F5BEB" w:rsidRPr="00502AE8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82" w:type="dxa"/>
          </w:tcPr>
          <w:p w:rsidR="006F5BEB" w:rsidRPr="00502AE8" w:rsidRDefault="00A85CD2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1977</w:t>
            </w:r>
          </w:p>
        </w:tc>
        <w:tc>
          <w:tcPr>
            <w:tcW w:w="7343" w:type="dxa"/>
          </w:tcPr>
          <w:p w:rsidR="006F5BEB" w:rsidRPr="00502AE8" w:rsidRDefault="00A85CD2" w:rsidP="00A85C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PGA 4 Th.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Agama,  di Sai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Jambu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Kab.Tanah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Datar</w:t>
            </w:r>
            <w:proofErr w:type="spellEnd"/>
          </w:p>
        </w:tc>
      </w:tr>
      <w:tr w:rsidR="006F5BEB" w:rsidRPr="00502AE8" w:rsidTr="00DA46CB">
        <w:tc>
          <w:tcPr>
            <w:tcW w:w="563" w:type="dxa"/>
          </w:tcPr>
          <w:p w:rsidR="006F5BEB" w:rsidRPr="00502AE8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82" w:type="dxa"/>
          </w:tcPr>
          <w:p w:rsidR="006F5BEB" w:rsidRPr="00502AE8" w:rsidRDefault="00A85CD2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1979</w:t>
            </w:r>
          </w:p>
        </w:tc>
        <w:tc>
          <w:tcPr>
            <w:tcW w:w="7343" w:type="dxa"/>
          </w:tcPr>
          <w:p w:rsidR="006F5BEB" w:rsidRPr="00502AE8" w:rsidRDefault="00A85CD2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PGA 6 Th.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Agama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di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Batusangkat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Tanah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Datar</w:t>
            </w:r>
            <w:proofErr w:type="spellEnd"/>
          </w:p>
        </w:tc>
      </w:tr>
      <w:tr w:rsidR="006F5BEB" w:rsidRPr="00502AE8" w:rsidTr="00DA46CB">
        <w:tc>
          <w:tcPr>
            <w:tcW w:w="563" w:type="dxa"/>
          </w:tcPr>
          <w:p w:rsidR="006F5BEB" w:rsidRPr="00502AE8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82" w:type="dxa"/>
          </w:tcPr>
          <w:p w:rsidR="006F5BEB" w:rsidRPr="00502AE8" w:rsidRDefault="00A85CD2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1979</w:t>
            </w:r>
          </w:p>
        </w:tc>
        <w:tc>
          <w:tcPr>
            <w:tcW w:w="7343" w:type="dxa"/>
          </w:tcPr>
          <w:p w:rsidR="006F5BEB" w:rsidRPr="00502AE8" w:rsidRDefault="00A85CD2" w:rsidP="00A85C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SMAN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Bukittinggi</w:t>
            </w:r>
            <w:proofErr w:type="spellEnd"/>
          </w:p>
        </w:tc>
      </w:tr>
      <w:tr w:rsidR="006F5BEB" w:rsidRPr="00502AE8" w:rsidTr="00DA46CB">
        <w:tc>
          <w:tcPr>
            <w:tcW w:w="563" w:type="dxa"/>
          </w:tcPr>
          <w:p w:rsidR="006F5BEB" w:rsidRPr="00502AE8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82" w:type="dxa"/>
          </w:tcPr>
          <w:p w:rsidR="006F5BEB" w:rsidRPr="00502AE8" w:rsidRDefault="00A85CD2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1983</w:t>
            </w:r>
          </w:p>
        </w:tc>
        <w:tc>
          <w:tcPr>
            <w:tcW w:w="7343" w:type="dxa"/>
          </w:tcPr>
          <w:p w:rsidR="006F5BEB" w:rsidRPr="00502AE8" w:rsidRDefault="00A85CD2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Sarjana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S.1 IKIP Padang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Kesehatan</w:t>
            </w:r>
            <w:proofErr w:type="spellEnd"/>
          </w:p>
        </w:tc>
      </w:tr>
      <w:tr w:rsidR="006F5BEB" w:rsidRPr="00502AE8" w:rsidTr="00DA46CB">
        <w:tc>
          <w:tcPr>
            <w:tcW w:w="563" w:type="dxa"/>
          </w:tcPr>
          <w:p w:rsidR="006F5BEB" w:rsidRPr="00502AE8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82" w:type="dxa"/>
          </w:tcPr>
          <w:p w:rsidR="006F5BEB" w:rsidRPr="00502AE8" w:rsidRDefault="00A85CD2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1996</w:t>
            </w:r>
          </w:p>
        </w:tc>
        <w:tc>
          <w:tcPr>
            <w:tcW w:w="7343" w:type="dxa"/>
          </w:tcPr>
          <w:p w:rsidR="006F5BEB" w:rsidRPr="00502AE8" w:rsidRDefault="00A85CD2" w:rsidP="00A85C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D642E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arjana</w:t>
            </w:r>
            <w:proofErr w:type="spellEnd"/>
            <w:r w:rsidR="003D642E">
              <w:rPr>
                <w:rFonts w:ascii="Times New Roman" w:hAnsi="Times New Roman" w:cs="Times New Roman"/>
                <w:sz w:val="24"/>
              </w:rPr>
              <w:t xml:space="preserve"> S-2 </w:t>
            </w:r>
            <w:proofErr w:type="spellStart"/>
            <w:r w:rsidR="003D642E">
              <w:rPr>
                <w:rFonts w:ascii="Times New Roman" w:hAnsi="Times New Roman" w:cs="Times New Roman"/>
                <w:sz w:val="24"/>
              </w:rPr>
              <w:t>Ilmu</w:t>
            </w:r>
            <w:proofErr w:type="spellEnd"/>
            <w:r w:rsidR="003D64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D642E">
              <w:rPr>
                <w:rFonts w:ascii="Times New Roman" w:hAnsi="Times New Roman" w:cs="Times New Roman"/>
                <w:sz w:val="24"/>
              </w:rPr>
              <w:t>Unair</w:t>
            </w:r>
            <w:proofErr w:type="spellEnd"/>
            <w:r w:rsidR="003D642E">
              <w:rPr>
                <w:rFonts w:ascii="Times New Roman" w:hAnsi="Times New Roman" w:cs="Times New Roman"/>
                <w:sz w:val="24"/>
              </w:rPr>
              <w:t xml:space="preserve"> Surabaya  </w:t>
            </w:r>
            <w:proofErr w:type="spellStart"/>
            <w:r w:rsidR="003D642E">
              <w:rPr>
                <w:rFonts w:ascii="Times New Roman" w:hAnsi="Times New Roman" w:cs="Times New Roman"/>
                <w:sz w:val="24"/>
              </w:rPr>
              <w:t>Jurusan</w:t>
            </w:r>
            <w:proofErr w:type="spellEnd"/>
            <w:r w:rsidR="003D64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D642E">
              <w:rPr>
                <w:rFonts w:ascii="Times New Roman" w:hAnsi="Times New Roman" w:cs="Times New Roman"/>
                <w:sz w:val="24"/>
              </w:rPr>
              <w:t>Ilmu</w:t>
            </w:r>
            <w:proofErr w:type="spellEnd"/>
            <w:r w:rsidR="003D64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A46CB">
              <w:rPr>
                <w:rFonts w:ascii="Times New Roman" w:hAnsi="Times New Roman" w:cs="Times New Roman"/>
                <w:sz w:val="24"/>
              </w:rPr>
              <w:t>k</w:t>
            </w:r>
            <w:r w:rsidR="003D642E">
              <w:rPr>
                <w:rFonts w:ascii="Times New Roman" w:hAnsi="Times New Roman" w:cs="Times New Roman"/>
                <w:sz w:val="24"/>
              </w:rPr>
              <w:t>esehatan</w:t>
            </w:r>
            <w:proofErr w:type="spellEnd"/>
            <w:r w:rsidR="003D64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A46CB">
              <w:rPr>
                <w:rFonts w:ascii="Times New Roman" w:hAnsi="Times New Roman" w:cs="Times New Roman"/>
                <w:sz w:val="24"/>
              </w:rPr>
              <w:t>Oklahraga</w:t>
            </w:r>
            <w:proofErr w:type="spellEnd"/>
          </w:p>
        </w:tc>
      </w:tr>
      <w:tr w:rsidR="006F5BEB" w:rsidRPr="00502AE8" w:rsidTr="00DA46CB">
        <w:tc>
          <w:tcPr>
            <w:tcW w:w="563" w:type="dxa"/>
          </w:tcPr>
          <w:p w:rsidR="006F5BEB" w:rsidRPr="00502AE8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382" w:type="dxa"/>
          </w:tcPr>
          <w:p w:rsidR="006F5BEB" w:rsidRPr="00502AE8" w:rsidRDefault="00A85CD2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7343" w:type="dxa"/>
          </w:tcPr>
          <w:p w:rsidR="006F5BEB" w:rsidRPr="00502AE8" w:rsidRDefault="00DA46C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sarjana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S.3 UNP Padang,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Pendidikan</w:t>
            </w:r>
            <w:proofErr w:type="spellEnd"/>
          </w:p>
        </w:tc>
      </w:tr>
      <w:tr w:rsidR="006F5BEB" w:rsidRPr="00502AE8" w:rsidTr="00DA46CB">
        <w:tc>
          <w:tcPr>
            <w:tcW w:w="563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Dst</w:t>
            </w:r>
            <w:proofErr w:type="spellEnd"/>
          </w:p>
        </w:tc>
        <w:tc>
          <w:tcPr>
            <w:tcW w:w="1382" w:type="dxa"/>
          </w:tcPr>
          <w:p w:rsidR="006F5BEB" w:rsidRPr="00502AE8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3" w:type="dxa"/>
          </w:tcPr>
          <w:p w:rsidR="006F5BEB" w:rsidRPr="00502AE8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5BEB" w:rsidRPr="00502AE8" w:rsidRDefault="006F5BEB" w:rsidP="006F5BE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</w:p>
    <w:p w:rsidR="006F5BEB" w:rsidRDefault="006F5BEB" w:rsidP="006F5BEB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Riwayat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Kepangkatan</w:t>
      </w:r>
      <w:proofErr w:type="spellEnd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63"/>
        <w:gridCol w:w="1837"/>
        <w:gridCol w:w="6922"/>
      </w:tblGrid>
      <w:tr w:rsidR="006F5BEB" w:rsidTr="00DA46CB">
        <w:trPr>
          <w:trHeight w:val="75"/>
        </w:trPr>
        <w:tc>
          <w:tcPr>
            <w:tcW w:w="563" w:type="dxa"/>
          </w:tcPr>
          <w:p w:rsidR="006F5BEB" w:rsidRDefault="006F5BEB" w:rsidP="00DA46CB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837" w:type="dxa"/>
          </w:tcPr>
          <w:p w:rsidR="006F5BEB" w:rsidRDefault="006F5BEB" w:rsidP="00DA46CB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Bln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Thn</w:t>
            </w:r>
            <w:proofErr w:type="spellEnd"/>
          </w:p>
        </w:tc>
        <w:tc>
          <w:tcPr>
            <w:tcW w:w="6922" w:type="dxa"/>
          </w:tcPr>
          <w:p w:rsidR="006F5BEB" w:rsidRDefault="006F5BEB" w:rsidP="00DA46CB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6F5BEB" w:rsidTr="00DA46CB">
        <w:tc>
          <w:tcPr>
            <w:tcW w:w="563" w:type="dxa"/>
          </w:tcPr>
          <w:p w:rsidR="006F5BEB" w:rsidRDefault="006F5BE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37" w:type="dxa"/>
          </w:tcPr>
          <w:p w:rsidR="006F5BEB" w:rsidRPr="00383A79" w:rsidRDefault="00DA46C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01-10-1985</w:t>
            </w:r>
          </w:p>
        </w:tc>
        <w:tc>
          <w:tcPr>
            <w:tcW w:w="6922" w:type="dxa"/>
          </w:tcPr>
          <w:p w:rsidR="006F5BEB" w:rsidRPr="00383A79" w:rsidRDefault="00DA46C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III/a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F5BEB" w:rsidTr="00DA46CB">
        <w:tc>
          <w:tcPr>
            <w:tcW w:w="563" w:type="dxa"/>
          </w:tcPr>
          <w:p w:rsidR="006F5BEB" w:rsidRDefault="006F5BE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37" w:type="dxa"/>
          </w:tcPr>
          <w:p w:rsidR="006F5BEB" w:rsidRPr="00383A79" w:rsidRDefault="00DA46C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11-03-1987</w:t>
            </w:r>
          </w:p>
        </w:tc>
        <w:tc>
          <w:tcPr>
            <w:tcW w:w="6922" w:type="dxa"/>
          </w:tcPr>
          <w:p w:rsidR="006F5BEB" w:rsidRPr="00383A79" w:rsidRDefault="00DA46C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III/a</w:t>
            </w:r>
          </w:p>
        </w:tc>
      </w:tr>
      <w:tr w:rsidR="006F5BEB" w:rsidTr="00DA46CB">
        <w:tc>
          <w:tcPr>
            <w:tcW w:w="563" w:type="dxa"/>
          </w:tcPr>
          <w:p w:rsidR="006F5BEB" w:rsidRDefault="006F5BE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7" w:type="dxa"/>
          </w:tcPr>
          <w:p w:rsidR="006F5BEB" w:rsidRPr="00383A79" w:rsidRDefault="00DA46C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01-04-1989</w:t>
            </w:r>
          </w:p>
        </w:tc>
        <w:tc>
          <w:tcPr>
            <w:tcW w:w="6922" w:type="dxa"/>
          </w:tcPr>
          <w:p w:rsidR="006F5BEB" w:rsidRPr="00383A79" w:rsidRDefault="00DA46C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Tk.I</w:t>
            </w:r>
            <w:proofErr w:type="spellEnd"/>
          </w:p>
        </w:tc>
      </w:tr>
      <w:tr w:rsidR="006F5BEB" w:rsidTr="00DA46CB">
        <w:tc>
          <w:tcPr>
            <w:tcW w:w="563" w:type="dxa"/>
          </w:tcPr>
          <w:p w:rsidR="006F5BEB" w:rsidRDefault="006F5BE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37" w:type="dxa"/>
          </w:tcPr>
          <w:p w:rsidR="006F5BEB" w:rsidRPr="00383A79" w:rsidRDefault="00DA46C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01-04-1991</w:t>
            </w:r>
          </w:p>
        </w:tc>
        <w:tc>
          <w:tcPr>
            <w:tcW w:w="6922" w:type="dxa"/>
          </w:tcPr>
          <w:p w:rsidR="006F5BEB" w:rsidRPr="00383A79" w:rsidRDefault="00DA46C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Penata</w:t>
            </w:r>
            <w:proofErr w:type="spellEnd"/>
          </w:p>
        </w:tc>
      </w:tr>
      <w:tr w:rsidR="006F5BEB" w:rsidTr="00DA46CB">
        <w:tc>
          <w:tcPr>
            <w:tcW w:w="563" w:type="dxa"/>
          </w:tcPr>
          <w:p w:rsidR="006F5BEB" w:rsidRDefault="006F5BE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37" w:type="dxa"/>
          </w:tcPr>
          <w:p w:rsidR="006F5BEB" w:rsidRPr="00383A79" w:rsidRDefault="00DA46C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01-04-1993</w:t>
            </w:r>
          </w:p>
        </w:tc>
        <w:tc>
          <w:tcPr>
            <w:tcW w:w="6922" w:type="dxa"/>
          </w:tcPr>
          <w:p w:rsidR="006F5BEB" w:rsidRPr="00383A79" w:rsidRDefault="00DA46C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TK.I</w:t>
            </w:r>
          </w:p>
        </w:tc>
      </w:tr>
      <w:tr w:rsidR="006F5BEB" w:rsidTr="00DA46CB">
        <w:tc>
          <w:tcPr>
            <w:tcW w:w="563" w:type="dxa"/>
          </w:tcPr>
          <w:p w:rsidR="006F5BEB" w:rsidRDefault="006F5BE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7" w:type="dxa"/>
          </w:tcPr>
          <w:p w:rsidR="006F5BEB" w:rsidRPr="00383A79" w:rsidRDefault="00DA46C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01-08-1998</w:t>
            </w:r>
          </w:p>
        </w:tc>
        <w:tc>
          <w:tcPr>
            <w:tcW w:w="6922" w:type="dxa"/>
          </w:tcPr>
          <w:p w:rsidR="006F5BEB" w:rsidRPr="00383A79" w:rsidRDefault="00DA46C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Pembina</w:t>
            </w:r>
          </w:p>
        </w:tc>
      </w:tr>
      <w:tr w:rsidR="006F5BEB" w:rsidTr="00DA46CB">
        <w:tc>
          <w:tcPr>
            <w:tcW w:w="563" w:type="dxa"/>
          </w:tcPr>
          <w:p w:rsidR="006F5BEB" w:rsidRDefault="006F5BE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7" w:type="dxa"/>
          </w:tcPr>
          <w:p w:rsidR="006F5BEB" w:rsidRPr="00383A79" w:rsidRDefault="00DA46C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01-10-2003</w:t>
            </w:r>
          </w:p>
        </w:tc>
        <w:tc>
          <w:tcPr>
            <w:tcW w:w="6922" w:type="dxa"/>
          </w:tcPr>
          <w:p w:rsidR="006F5BEB" w:rsidRPr="00383A79" w:rsidRDefault="00DA46C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Pembina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Tk.I</w:t>
            </w:r>
            <w:proofErr w:type="spellEnd"/>
          </w:p>
        </w:tc>
      </w:tr>
      <w:tr w:rsidR="006F5BEB" w:rsidTr="00DA46CB">
        <w:tc>
          <w:tcPr>
            <w:tcW w:w="563" w:type="dxa"/>
          </w:tcPr>
          <w:p w:rsidR="006F5BEB" w:rsidRDefault="006F5BE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37" w:type="dxa"/>
          </w:tcPr>
          <w:p w:rsidR="006F5BEB" w:rsidRPr="00383A79" w:rsidRDefault="00DA46C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01-10-2007</w:t>
            </w:r>
          </w:p>
        </w:tc>
        <w:tc>
          <w:tcPr>
            <w:tcW w:w="6922" w:type="dxa"/>
          </w:tcPr>
          <w:p w:rsidR="006F5BEB" w:rsidRPr="00383A79" w:rsidRDefault="00DA46C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Pembina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Muda</w:t>
            </w:r>
            <w:proofErr w:type="spellEnd"/>
          </w:p>
        </w:tc>
      </w:tr>
      <w:tr w:rsidR="006F5BEB" w:rsidTr="00DA46CB">
        <w:tc>
          <w:tcPr>
            <w:tcW w:w="563" w:type="dxa"/>
          </w:tcPr>
          <w:p w:rsidR="006F5BEB" w:rsidRDefault="006F5BE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Dst</w:t>
            </w:r>
            <w:proofErr w:type="spellEnd"/>
          </w:p>
        </w:tc>
        <w:tc>
          <w:tcPr>
            <w:tcW w:w="1837" w:type="dxa"/>
          </w:tcPr>
          <w:p w:rsidR="006F5BEB" w:rsidRPr="00383A79" w:rsidRDefault="006F5BE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2" w:type="dxa"/>
          </w:tcPr>
          <w:p w:rsidR="006F5BEB" w:rsidRPr="00383A79" w:rsidRDefault="006F5BEB" w:rsidP="00DA46CB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4AA1" w:rsidRDefault="003C4AA1" w:rsidP="003C4AA1">
      <w:pPr>
        <w:pStyle w:val="ListParagraph"/>
        <w:tabs>
          <w:tab w:val="left" w:pos="1134"/>
        </w:tabs>
        <w:spacing w:after="0"/>
        <w:ind w:left="1080"/>
        <w:rPr>
          <w:rFonts w:ascii="Times New Roman" w:hAnsi="Times New Roman" w:cs="Times New Roman"/>
          <w:b/>
          <w:sz w:val="24"/>
        </w:rPr>
      </w:pPr>
    </w:p>
    <w:p w:rsidR="003C4AA1" w:rsidRDefault="003C4AA1" w:rsidP="003C4AA1">
      <w:pPr>
        <w:pStyle w:val="ListParagraph"/>
        <w:tabs>
          <w:tab w:val="left" w:pos="1134"/>
        </w:tabs>
        <w:spacing w:after="0"/>
        <w:ind w:left="1080"/>
        <w:rPr>
          <w:rFonts w:ascii="Times New Roman" w:hAnsi="Times New Roman" w:cs="Times New Roman"/>
          <w:b/>
          <w:sz w:val="24"/>
        </w:rPr>
      </w:pPr>
    </w:p>
    <w:p w:rsidR="00E859E7" w:rsidRDefault="00E859E7" w:rsidP="003C4AA1">
      <w:pPr>
        <w:pStyle w:val="ListParagraph"/>
        <w:tabs>
          <w:tab w:val="left" w:pos="1134"/>
        </w:tabs>
        <w:spacing w:after="0"/>
        <w:ind w:left="1080"/>
        <w:rPr>
          <w:rFonts w:ascii="Times New Roman" w:hAnsi="Times New Roman" w:cs="Times New Roman"/>
          <w:b/>
          <w:sz w:val="24"/>
        </w:rPr>
      </w:pPr>
    </w:p>
    <w:p w:rsidR="00E859E7" w:rsidRDefault="00E859E7" w:rsidP="003C4AA1">
      <w:pPr>
        <w:pStyle w:val="ListParagraph"/>
        <w:tabs>
          <w:tab w:val="left" w:pos="1134"/>
        </w:tabs>
        <w:spacing w:after="0"/>
        <w:ind w:left="1080"/>
        <w:rPr>
          <w:rFonts w:ascii="Times New Roman" w:hAnsi="Times New Roman" w:cs="Times New Roman"/>
          <w:b/>
          <w:sz w:val="24"/>
        </w:rPr>
      </w:pPr>
    </w:p>
    <w:p w:rsidR="00E859E7" w:rsidRDefault="00E859E7" w:rsidP="003C4AA1">
      <w:pPr>
        <w:pStyle w:val="ListParagraph"/>
        <w:tabs>
          <w:tab w:val="left" w:pos="1134"/>
        </w:tabs>
        <w:spacing w:after="0"/>
        <w:ind w:left="1080"/>
        <w:rPr>
          <w:rFonts w:ascii="Times New Roman" w:hAnsi="Times New Roman" w:cs="Times New Roman"/>
          <w:b/>
          <w:sz w:val="24"/>
        </w:rPr>
      </w:pPr>
    </w:p>
    <w:p w:rsidR="006F5BEB" w:rsidRDefault="006F5BEB" w:rsidP="006F5BEB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Riwayat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Jabatan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Pekerjaan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837"/>
        <w:gridCol w:w="6888"/>
      </w:tblGrid>
      <w:tr w:rsidR="006F5BEB" w:rsidTr="00DA46CB">
        <w:tc>
          <w:tcPr>
            <w:tcW w:w="563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837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Thn</w:t>
            </w:r>
            <w:proofErr w:type="spellEnd"/>
          </w:p>
        </w:tc>
        <w:tc>
          <w:tcPr>
            <w:tcW w:w="6888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6F5BEB" w:rsidTr="00DA46CB">
        <w:tc>
          <w:tcPr>
            <w:tcW w:w="563" w:type="dxa"/>
          </w:tcPr>
          <w:p w:rsidR="006F5BEB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37" w:type="dxa"/>
          </w:tcPr>
          <w:p w:rsidR="006F5BEB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6888" w:type="dxa"/>
          </w:tcPr>
          <w:p w:rsidR="006F5BEB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Ahli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Madya</w:t>
            </w:r>
            <w:proofErr w:type="spellEnd"/>
          </w:p>
        </w:tc>
      </w:tr>
      <w:tr w:rsidR="006F5BEB" w:rsidTr="00DA46CB">
        <w:tc>
          <w:tcPr>
            <w:tcW w:w="563" w:type="dxa"/>
          </w:tcPr>
          <w:p w:rsidR="006F5BEB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37" w:type="dxa"/>
          </w:tcPr>
          <w:p w:rsidR="006F5BEB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6888" w:type="dxa"/>
          </w:tcPr>
          <w:p w:rsidR="006F5BEB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Ahli</w:t>
            </w:r>
            <w:proofErr w:type="spellEnd"/>
          </w:p>
        </w:tc>
      </w:tr>
      <w:tr w:rsidR="006F5BEB" w:rsidTr="00DA46CB">
        <w:tc>
          <w:tcPr>
            <w:tcW w:w="563" w:type="dxa"/>
          </w:tcPr>
          <w:p w:rsidR="006F5BEB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7" w:type="dxa"/>
          </w:tcPr>
          <w:p w:rsidR="006F5BEB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6888" w:type="dxa"/>
          </w:tcPr>
          <w:p w:rsidR="006F5BEB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Muda</w:t>
            </w:r>
            <w:proofErr w:type="spellEnd"/>
          </w:p>
        </w:tc>
      </w:tr>
      <w:tr w:rsidR="006F5BEB" w:rsidTr="00DA46CB">
        <w:tc>
          <w:tcPr>
            <w:tcW w:w="563" w:type="dxa"/>
          </w:tcPr>
          <w:p w:rsidR="006F5BEB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37" w:type="dxa"/>
          </w:tcPr>
          <w:p w:rsidR="006F5BEB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6888" w:type="dxa"/>
          </w:tcPr>
          <w:p w:rsidR="006F5BEB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Madya</w:t>
            </w:r>
            <w:proofErr w:type="spellEnd"/>
          </w:p>
        </w:tc>
      </w:tr>
      <w:tr w:rsidR="006F5BEB" w:rsidTr="00DA46CB">
        <w:tc>
          <w:tcPr>
            <w:tcW w:w="563" w:type="dxa"/>
          </w:tcPr>
          <w:p w:rsidR="006F5BEB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37" w:type="dxa"/>
          </w:tcPr>
          <w:p w:rsidR="006F5BEB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1998</w:t>
            </w:r>
          </w:p>
        </w:tc>
        <w:tc>
          <w:tcPr>
            <w:tcW w:w="6888" w:type="dxa"/>
          </w:tcPr>
          <w:p w:rsidR="006F5BEB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Lektor</w:t>
            </w:r>
            <w:proofErr w:type="spellEnd"/>
          </w:p>
        </w:tc>
      </w:tr>
      <w:tr w:rsidR="006F5BEB" w:rsidTr="00DA46CB">
        <w:tc>
          <w:tcPr>
            <w:tcW w:w="563" w:type="dxa"/>
          </w:tcPr>
          <w:p w:rsidR="006F5BEB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7" w:type="dxa"/>
          </w:tcPr>
          <w:p w:rsidR="006F5BEB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6888" w:type="dxa"/>
          </w:tcPr>
          <w:p w:rsidR="006F5BEB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Kepala</w:t>
            </w:r>
            <w:proofErr w:type="spellEnd"/>
          </w:p>
        </w:tc>
      </w:tr>
    </w:tbl>
    <w:p w:rsidR="006F5BEB" w:rsidRPr="00383A79" w:rsidRDefault="006F5BEB" w:rsidP="006F5BE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</w:p>
    <w:p w:rsidR="006F5BEB" w:rsidRDefault="006F5BEB" w:rsidP="006F5BEB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Kursus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Pelatihan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2097"/>
        <w:gridCol w:w="6628"/>
      </w:tblGrid>
      <w:tr w:rsidR="006F5BEB" w:rsidTr="00012722">
        <w:tc>
          <w:tcPr>
            <w:tcW w:w="563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097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Tgl-bln-thn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s/d</w:t>
            </w:r>
          </w:p>
        </w:tc>
        <w:tc>
          <w:tcPr>
            <w:tcW w:w="6628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6F5BEB" w:rsidTr="00012722">
        <w:tc>
          <w:tcPr>
            <w:tcW w:w="563" w:type="dxa"/>
          </w:tcPr>
          <w:p w:rsidR="006F5BEB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97" w:type="dxa"/>
          </w:tcPr>
          <w:p w:rsidR="006F5BEB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05-1-1990 s/d30-6-1990</w:t>
            </w:r>
          </w:p>
        </w:tc>
        <w:tc>
          <w:tcPr>
            <w:tcW w:w="6628" w:type="dxa"/>
          </w:tcPr>
          <w:p w:rsidR="006F5BEB" w:rsidRPr="00383A79" w:rsidRDefault="00012722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Bhs.Inggris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IKIP Padang</w:t>
            </w:r>
          </w:p>
        </w:tc>
      </w:tr>
      <w:tr w:rsidR="006F5BEB" w:rsidTr="00012722">
        <w:tc>
          <w:tcPr>
            <w:tcW w:w="563" w:type="dxa"/>
          </w:tcPr>
          <w:p w:rsidR="006F5BEB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7" w:type="dxa"/>
          </w:tcPr>
          <w:p w:rsidR="006F5BEB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10-1-191 s/d 25-6-1991</w:t>
            </w:r>
          </w:p>
        </w:tc>
        <w:tc>
          <w:tcPr>
            <w:tcW w:w="6628" w:type="dxa"/>
          </w:tcPr>
          <w:p w:rsidR="006F5BEB" w:rsidRPr="00383A79" w:rsidRDefault="00012722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Bhs.Inggris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IKIP Padang</w:t>
            </w:r>
          </w:p>
        </w:tc>
      </w:tr>
      <w:tr w:rsidR="001F56FD" w:rsidTr="00012722">
        <w:tc>
          <w:tcPr>
            <w:tcW w:w="563" w:type="dxa"/>
          </w:tcPr>
          <w:p w:rsidR="001F56FD" w:rsidRDefault="001F56FD" w:rsidP="003C4AA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97" w:type="dxa"/>
          </w:tcPr>
          <w:p w:rsidR="001F56FD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10-1-1994 s/d 5-6-1994</w:t>
            </w:r>
          </w:p>
        </w:tc>
        <w:tc>
          <w:tcPr>
            <w:tcW w:w="6628" w:type="dxa"/>
          </w:tcPr>
          <w:p w:rsidR="001F56FD" w:rsidRPr="00383A79" w:rsidRDefault="00012722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Surabaya</w:t>
            </w:r>
          </w:p>
        </w:tc>
      </w:tr>
      <w:tr w:rsidR="001F56FD" w:rsidTr="00012722">
        <w:tc>
          <w:tcPr>
            <w:tcW w:w="563" w:type="dxa"/>
          </w:tcPr>
          <w:p w:rsidR="001F56FD" w:rsidRDefault="001F56FD" w:rsidP="003C4AA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97" w:type="dxa"/>
          </w:tcPr>
          <w:p w:rsidR="001F56FD" w:rsidRPr="00383A79" w:rsidRDefault="001F56FD" w:rsidP="001F56F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17-27/7-2002</w:t>
            </w:r>
          </w:p>
        </w:tc>
        <w:tc>
          <w:tcPr>
            <w:tcW w:w="6628" w:type="dxa"/>
          </w:tcPr>
          <w:p w:rsidR="001F56FD" w:rsidRPr="00383A79" w:rsidRDefault="00012722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Ajar Bogor</w:t>
            </w:r>
          </w:p>
        </w:tc>
      </w:tr>
      <w:tr w:rsidR="001F56FD" w:rsidTr="00012722">
        <w:tc>
          <w:tcPr>
            <w:tcW w:w="563" w:type="dxa"/>
          </w:tcPr>
          <w:p w:rsidR="001F56FD" w:rsidRDefault="001F56FD" w:rsidP="003C4AA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97" w:type="dxa"/>
          </w:tcPr>
          <w:p w:rsidR="001F56FD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6- 8/5-2004</w:t>
            </w:r>
          </w:p>
        </w:tc>
        <w:tc>
          <w:tcPr>
            <w:tcW w:w="6628" w:type="dxa"/>
          </w:tcPr>
          <w:p w:rsidR="001F56FD" w:rsidRPr="00383A79" w:rsidRDefault="00012722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Sport Development Index</w:t>
            </w:r>
          </w:p>
        </w:tc>
      </w:tr>
      <w:tr w:rsidR="001F56FD" w:rsidTr="00012722">
        <w:tc>
          <w:tcPr>
            <w:tcW w:w="563" w:type="dxa"/>
          </w:tcPr>
          <w:p w:rsidR="001F56FD" w:rsidRDefault="001F56FD" w:rsidP="003C4AA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097" w:type="dxa"/>
          </w:tcPr>
          <w:p w:rsidR="001F56FD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– 29/2-2009</w:t>
            </w:r>
          </w:p>
        </w:tc>
        <w:tc>
          <w:tcPr>
            <w:tcW w:w="6628" w:type="dxa"/>
          </w:tcPr>
          <w:p w:rsidR="001F56FD" w:rsidRPr="00383A79" w:rsidRDefault="00012722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Penjasorkes</w:t>
            </w:r>
            <w:proofErr w:type="spellEnd"/>
          </w:p>
        </w:tc>
      </w:tr>
      <w:tr w:rsidR="001F56FD" w:rsidTr="00012722">
        <w:tc>
          <w:tcPr>
            <w:tcW w:w="563" w:type="dxa"/>
          </w:tcPr>
          <w:p w:rsidR="001F56FD" w:rsidRDefault="001F56FD" w:rsidP="003C4AA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097" w:type="dxa"/>
          </w:tcPr>
          <w:p w:rsidR="001F56FD" w:rsidRPr="00383A79" w:rsidRDefault="00012722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29-30/10-20010</w:t>
            </w:r>
          </w:p>
        </w:tc>
        <w:tc>
          <w:tcPr>
            <w:tcW w:w="6628" w:type="dxa"/>
          </w:tcPr>
          <w:p w:rsidR="001F56FD" w:rsidRPr="00383A79" w:rsidRDefault="00012722" w:rsidP="0001272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Dikti</w:t>
            </w:r>
            <w:proofErr w:type="spellEnd"/>
          </w:p>
        </w:tc>
      </w:tr>
      <w:tr w:rsidR="001F56FD" w:rsidTr="00012722">
        <w:tc>
          <w:tcPr>
            <w:tcW w:w="563" w:type="dxa"/>
          </w:tcPr>
          <w:p w:rsidR="001F56FD" w:rsidRDefault="001F56FD" w:rsidP="003C4AA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097" w:type="dxa"/>
          </w:tcPr>
          <w:p w:rsidR="001F56FD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8" w:type="dxa"/>
          </w:tcPr>
          <w:p w:rsidR="001F56FD" w:rsidRPr="00383A79" w:rsidRDefault="001F56FD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5BEB" w:rsidRPr="00383A79" w:rsidRDefault="006F5BEB" w:rsidP="006F5BEB">
      <w:pPr>
        <w:rPr>
          <w:rFonts w:ascii="Times New Roman" w:hAnsi="Times New Roman" w:cs="Times New Roman"/>
          <w:b/>
          <w:sz w:val="24"/>
        </w:rPr>
      </w:pPr>
    </w:p>
    <w:p w:rsidR="006F5BEB" w:rsidRDefault="006F5BEB" w:rsidP="00E55C8E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Seminar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Lokakarya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838"/>
        <w:gridCol w:w="6887"/>
      </w:tblGrid>
      <w:tr w:rsidR="006F5BEB" w:rsidTr="00E035C6">
        <w:tc>
          <w:tcPr>
            <w:tcW w:w="563" w:type="dxa"/>
          </w:tcPr>
          <w:p w:rsidR="006F5BEB" w:rsidRPr="003C4AA1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38" w:type="dxa"/>
          </w:tcPr>
          <w:p w:rsidR="006F5BEB" w:rsidRPr="003C4AA1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Thn</w:t>
            </w:r>
            <w:proofErr w:type="spellEnd"/>
          </w:p>
        </w:tc>
        <w:tc>
          <w:tcPr>
            <w:tcW w:w="6887" w:type="dxa"/>
          </w:tcPr>
          <w:p w:rsidR="006F5BEB" w:rsidRPr="003C4AA1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3C4A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E035C6" w:rsidRPr="003C4AA1" w:rsidRDefault="003C4AA1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12-15/12-2011</w:t>
            </w:r>
          </w:p>
        </w:tc>
        <w:tc>
          <w:tcPr>
            <w:tcW w:w="6887" w:type="dxa"/>
          </w:tcPr>
          <w:p w:rsidR="00E035C6" w:rsidRPr="003C4AA1" w:rsidRDefault="003C4AA1" w:rsidP="003C4A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Lokakarya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dann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cedera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Pengemabangan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IPTEK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(PP-ITKOM)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3C4A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29-31/10-2010</w:t>
            </w:r>
          </w:p>
        </w:tc>
        <w:tc>
          <w:tcPr>
            <w:tcW w:w="6887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di Wilayah Padang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sekitarnya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Direktorat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P2M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Kementerian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) di Padang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3C4A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14-15/10- 2010</w:t>
            </w:r>
          </w:p>
        </w:tc>
        <w:tc>
          <w:tcPr>
            <w:tcW w:w="6887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Status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Faktor-Faktor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mempengaruhinya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Murid  Taman</w:t>
            </w:r>
            <w:proofErr w:type="gram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Kanak-kanak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Tanah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”. Di Jakarta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3C4A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22-24/10-2010</w:t>
            </w:r>
          </w:p>
        </w:tc>
        <w:tc>
          <w:tcPr>
            <w:tcW w:w="6887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Lokakarya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: Intensive Technical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Asisten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SPMI di Jakarta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3C4A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887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Kebugaran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” di Jakarta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2007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Simposium nasional penelitian pendidikan “Pusat penelitian Kebijakan dan inovasi Pendidikan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 xml:space="preserve">Sosialisasi Kurikulum Pendidikan Jasmani </w:t>
            </w:r>
            <w:r w:rsidRPr="003C4AA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3C4AA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</w:t>
            </w: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Pr="003C4AA1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Sosialisasi Kurikulum Pendidikan Jasmani (Anggota Tim Pengembang)</w:t>
            </w:r>
            <w:r w:rsidRPr="003C4AA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3C4AA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</w:t>
            </w: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1997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Konperensi Nasional Pendidikan Jasmani, Olahraga dan Kejuaraan Soejiran Cup XIII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2007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nasional Keolahragaan Indosenia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2007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Workshop” Pembelajaran Inovatif dan partisipasif”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2007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dan Lokakarya” Pembelajaran Pendidikan Jasmani”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2007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Temu karya  nasional “IPTEK Olahraga”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2006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Seminar Internasional </w:t>
            </w:r>
            <w:r w:rsidRPr="003C4AA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”Sport and Health Fitness”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1996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Physical Education and Sport Teacher development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2006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nasional “Refleksi Satu tahun Pelaksanaan Undang-Undang No.3 Tahun 2005 Tentang Sistem keolahragaan nasional”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2005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Lokakarya nasional “Penulisan artikel untuk Jurnal ilmiah” Angkatan IV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2005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Nasional Pengembangan IPTEK dan Prestasi Olahraga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2005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nasional “Pengembangan industri olahraga”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2004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Rakornis “Strategi kebijakan pembangunan olahraga Nasional”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2004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Konvensi Nasional Pendidikan Indonesi KONAPI)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2004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dan lokakarya Nasional “ Kurikulum Berbasis Kompetensi Pendidikan jasmani dan Pendidikan Kepelatihan Olahraga”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2002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Sarasehan nasional Olahraga Tradisional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2001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National-International Seminar On Ergonomic – Sports Physiology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1994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Simposium Nasional Cedera Olahraga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1994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Lokakarya Kiat dan Teknik Penulisan Karya ilmiah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ind w:left="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   Seminar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Pemerintahan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Kesatuan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Minangkabau di Daerah </w:t>
            </w:r>
            <w:proofErr w:type="spellStart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 w:rsidRPr="003C4AA1">
              <w:rPr>
                <w:rFonts w:ascii="Times New Roman" w:hAnsi="Times New Roman" w:cs="Times New Roman"/>
                <w:sz w:val="24"/>
                <w:szCs w:val="24"/>
              </w:rPr>
              <w:t xml:space="preserve"> Sumatera Barat”.</w:t>
            </w:r>
          </w:p>
        </w:tc>
      </w:tr>
      <w:tr w:rsidR="00E035C6" w:rsidTr="00E035C6">
        <w:tc>
          <w:tcPr>
            <w:tcW w:w="563" w:type="dxa"/>
          </w:tcPr>
          <w:p w:rsidR="00E035C6" w:rsidRPr="003C4AA1" w:rsidRDefault="00E035C6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8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1986</w:t>
            </w:r>
          </w:p>
        </w:tc>
        <w:tc>
          <w:tcPr>
            <w:tcW w:w="6887" w:type="dxa"/>
          </w:tcPr>
          <w:p w:rsidR="00E035C6" w:rsidRPr="003C4AA1" w:rsidRDefault="00E035C6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A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Simposium Kesehatan olahraga</w:t>
            </w:r>
          </w:p>
        </w:tc>
      </w:tr>
    </w:tbl>
    <w:p w:rsidR="006F5BEB" w:rsidRPr="00161F0F" w:rsidRDefault="006F5BEB" w:rsidP="006F5BEB">
      <w:pPr>
        <w:rPr>
          <w:rFonts w:ascii="Times New Roman" w:hAnsi="Times New Roman" w:cs="Times New Roman"/>
          <w:b/>
          <w:sz w:val="24"/>
        </w:rPr>
      </w:pPr>
    </w:p>
    <w:p w:rsidR="006F5BEB" w:rsidRPr="00161F0F" w:rsidRDefault="006F5BEB" w:rsidP="003C4AA1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hanging="108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Karya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Ilmiah</w:t>
      </w:r>
      <w:proofErr w:type="spellEnd"/>
    </w:p>
    <w:p w:rsidR="006F5BEB" w:rsidRDefault="006F5BEB" w:rsidP="00E859E7">
      <w:pPr>
        <w:pStyle w:val="ListParagraph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Dipublikasikan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05"/>
        <w:gridCol w:w="7620"/>
      </w:tblGrid>
      <w:tr w:rsidR="006F5BEB" w:rsidTr="000056A4">
        <w:tc>
          <w:tcPr>
            <w:tcW w:w="563" w:type="dxa"/>
          </w:tcPr>
          <w:p w:rsidR="006F5BEB" w:rsidRDefault="006F5BEB" w:rsidP="00E859E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105" w:type="dxa"/>
          </w:tcPr>
          <w:p w:rsidR="006F5BEB" w:rsidRDefault="006F5BEB" w:rsidP="00E859E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Thn</w:t>
            </w:r>
            <w:proofErr w:type="spellEnd"/>
          </w:p>
        </w:tc>
        <w:tc>
          <w:tcPr>
            <w:tcW w:w="7620" w:type="dxa"/>
          </w:tcPr>
          <w:p w:rsidR="006F5BEB" w:rsidRDefault="006F5BEB" w:rsidP="00E859E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0056A4" w:rsidTr="000056A4">
        <w:tc>
          <w:tcPr>
            <w:tcW w:w="563" w:type="dxa"/>
          </w:tcPr>
          <w:p w:rsidR="000056A4" w:rsidRPr="000056A4" w:rsidRDefault="000056A4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0056A4" w:rsidRPr="000056A4" w:rsidRDefault="000056A4" w:rsidP="000056A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620" w:type="dxa"/>
          </w:tcPr>
          <w:p w:rsidR="000056A4" w:rsidRPr="000056A4" w:rsidRDefault="000056A4" w:rsidP="000056A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Faktor-Faktor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mempengaruhinya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Murid  Taman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Kanak-kanak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Tanah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</w:p>
        </w:tc>
      </w:tr>
      <w:tr w:rsidR="000056A4" w:rsidTr="000056A4">
        <w:tc>
          <w:tcPr>
            <w:tcW w:w="563" w:type="dxa"/>
          </w:tcPr>
          <w:p w:rsidR="000056A4" w:rsidRPr="000056A4" w:rsidRDefault="000056A4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0056A4" w:rsidRPr="000056A4" w:rsidRDefault="000056A4" w:rsidP="000056A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620" w:type="dxa"/>
          </w:tcPr>
          <w:p w:rsidR="000056A4" w:rsidRPr="000056A4" w:rsidRDefault="000056A4" w:rsidP="000056A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56A4" w:rsidTr="000056A4">
        <w:tc>
          <w:tcPr>
            <w:tcW w:w="563" w:type="dxa"/>
          </w:tcPr>
          <w:p w:rsidR="000056A4" w:rsidRPr="000056A4" w:rsidRDefault="000056A4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0056A4" w:rsidRPr="000056A4" w:rsidRDefault="000056A4" w:rsidP="000056A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620" w:type="dxa"/>
          </w:tcPr>
          <w:p w:rsidR="000056A4" w:rsidRPr="000056A4" w:rsidRDefault="000056A4" w:rsidP="000056A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Nilai-nilai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Luhur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</w:tc>
      </w:tr>
      <w:tr w:rsidR="000056A4" w:rsidTr="000056A4">
        <w:tc>
          <w:tcPr>
            <w:tcW w:w="563" w:type="dxa"/>
          </w:tcPr>
          <w:p w:rsidR="000056A4" w:rsidRPr="000056A4" w:rsidRDefault="000056A4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0056A4" w:rsidRPr="000056A4" w:rsidRDefault="000056A4" w:rsidP="00FF6EE4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056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2006</w:t>
            </w:r>
          </w:p>
          <w:p w:rsidR="000056A4" w:rsidRPr="000056A4" w:rsidRDefault="000056A4" w:rsidP="00FF6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056A4" w:rsidRPr="000056A4" w:rsidRDefault="000056A4" w:rsidP="00FF6E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Perbedaan kesegaran jasmani siswa dan kaitannya dengan proses pembelajaran pendidikan jasmani pada pendidikan menengah</w:t>
            </w:r>
            <w:r w:rsidRPr="00005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eastAsia="Calibri" w:hAnsi="Times New Roman" w:cs="Times New Roman"/>
                <w:sz w:val="24"/>
                <w:szCs w:val="24"/>
              </w:rPr>
              <w:t>kota</w:t>
            </w:r>
            <w:proofErr w:type="spellEnd"/>
            <w:r w:rsidRPr="00005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Padang</w:t>
            </w:r>
          </w:p>
        </w:tc>
      </w:tr>
      <w:tr w:rsidR="000056A4" w:rsidTr="000056A4">
        <w:tc>
          <w:tcPr>
            <w:tcW w:w="563" w:type="dxa"/>
          </w:tcPr>
          <w:p w:rsidR="000056A4" w:rsidRPr="000056A4" w:rsidRDefault="000056A4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0056A4" w:rsidRPr="000056A4" w:rsidRDefault="000056A4" w:rsidP="00FF6EE4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0056A4" w:rsidRPr="000056A4" w:rsidRDefault="000056A4" w:rsidP="00FF6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2006</w:t>
            </w:r>
          </w:p>
        </w:tc>
        <w:tc>
          <w:tcPr>
            <w:tcW w:w="7620" w:type="dxa"/>
          </w:tcPr>
          <w:p w:rsidR="000056A4" w:rsidRPr="000056A4" w:rsidRDefault="000056A4" w:rsidP="00FF6E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Pengkajian  Sport Development Index (SDI) Daerah Propinsi Sumatera Bara</w:t>
            </w:r>
            <w:r w:rsidRPr="000056A4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</w:p>
        </w:tc>
      </w:tr>
      <w:tr w:rsidR="000056A4" w:rsidTr="000056A4">
        <w:tc>
          <w:tcPr>
            <w:tcW w:w="563" w:type="dxa"/>
          </w:tcPr>
          <w:p w:rsidR="000056A4" w:rsidRPr="000056A4" w:rsidRDefault="000056A4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0056A4" w:rsidRPr="000056A4" w:rsidRDefault="000056A4" w:rsidP="00FF6EE4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0056A4" w:rsidRPr="000056A4" w:rsidRDefault="000056A4" w:rsidP="00FF6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2005</w:t>
            </w:r>
          </w:p>
        </w:tc>
        <w:tc>
          <w:tcPr>
            <w:tcW w:w="7620" w:type="dxa"/>
          </w:tcPr>
          <w:p w:rsidR="000056A4" w:rsidRPr="000056A4" w:rsidRDefault="000056A4" w:rsidP="00FF6E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056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Peningkatan Ketahanan Fisik Melalui Pemupukan Karbohidrat  (</w:t>
            </w:r>
            <w:r w:rsidRPr="000056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id-ID"/>
              </w:rPr>
              <w:t>Carbohidrate Loading</w:t>
            </w:r>
            <w:r w:rsidRPr="000056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) bagi Olahraga Daya Tahan</w:t>
            </w:r>
          </w:p>
        </w:tc>
      </w:tr>
      <w:tr w:rsidR="000056A4" w:rsidTr="000056A4">
        <w:tc>
          <w:tcPr>
            <w:tcW w:w="563" w:type="dxa"/>
          </w:tcPr>
          <w:p w:rsidR="000056A4" w:rsidRPr="000056A4" w:rsidRDefault="000056A4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0056A4" w:rsidRPr="000056A4" w:rsidRDefault="000056A4" w:rsidP="00FF6EE4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056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2002</w:t>
            </w:r>
          </w:p>
          <w:p w:rsidR="000056A4" w:rsidRPr="000056A4" w:rsidRDefault="000056A4" w:rsidP="00FF6EE4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620" w:type="dxa"/>
          </w:tcPr>
          <w:p w:rsidR="000056A4" w:rsidRPr="000056A4" w:rsidRDefault="000056A4" w:rsidP="00FF6E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Pemanfaatan fungsi denyut nadi   dalam proses pembelajaran pendidikan jasmani </w:t>
            </w:r>
          </w:p>
        </w:tc>
      </w:tr>
      <w:tr w:rsidR="000056A4" w:rsidTr="000056A4">
        <w:tc>
          <w:tcPr>
            <w:tcW w:w="563" w:type="dxa"/>
          </w:tcPr>
          <w:p w:rsidR="000056A4" w:rsidRPr="000056A4" w:rsidRDefault="000056A4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0056A4" w:rsidRPr="000056A4" w:rsidRDefault="000056A4" w:rsidP="00FF6EE4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0056A4" w:rsidRPr="000056A4" w:rsidRDefault="000056A4" w:rsidP="00FF6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2001</w:t>
            </w:r>
          </w:p>
        </w:tc>
        <w:tc>
          <w:tcPr>
            <w:tcW w:w="7620" w:type="dxa"/>
          </w:tcPr>
          <w:p w:rsidR="000056A4" w:rsidRPr="000056A4" w:rsidRDefault="000056A4" w:rsidP="00005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Pengaruh siklus menstruasi terhadap kadar hemoglobin dan tingkat kesegaran jasman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0056A4" w:rsidTr="000056A4">
        <w:tc>
          <w:tcPr>
            <w:tcW w:w="563" w:type="dxa"/>
          </w:tcPr>
          <w:p w:rsidR="000056A4" w:rsidRPr="000056A4" w:rsidRDefault="000056A4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0056A4" w:rsidRPr="000056A4" w:rsidRDefault="000056A4" w:rsidP="00FF6EE4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056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2000</w:t>
            </w:r>
          </w:p>
        </w:tc>
        <w:tc>
          <w:tcPr>
            <w:tcW w:w="7620" w:type="dxa"/>
          </w:tcPr>
          <w:p w:rsidR="000056A4" w:rsidRPr="000056A4" w:rsidRDefault="000056A4" w:rsidP="00FF6E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Pengaruh Aktivitas Fisik Terhadap Sistem Biologis</w:t>
            </w:r>
          </w:p>
        </w:tc>
      </w:tr>
      <w:tr w:rsidR="000056A4" w:rsidTr="000056A4">
        <w:tc>
          <w:tcPr>
            <w:tcW w:w="563" w:type="dxa"/>
          </w:tcPr>
          <w:p w:rsidR="000056A4" w:rsidRDefault="000056A4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Dst</w:t>
            </w:r>
            <w:proofErr w:type="spellEnd"/>
          </w:p>
        </w:tc>
        <w:tc>
          <w:tcPr>
            <w:tcW w:w="1105" w:type="dxa"/>
          </w:tcPr>
          <w:p w:rsidR="000056A4" w:rsidRPr="00383A79" w:rsidRDefault="000056A4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0056A4" w:rsidRPr="00383A79" w:rsidRDefault="000056A4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2722" w:rsidRDefault="00012722" w:rsidP="00012722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012722" w:rsidRDefault="00012722" w:rsidP="00012722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850FB0" w:rsidRDefault="00850FB0" w:rsidP="00012722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850FB0" w:rsidRDefault="00850FB0" w:rsidP="00012722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850FB0" w:rsidRDefault="00850FB0" w:rsidP="00012722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850FB0" w:rsidRDefault="00850FB0" w:rsidP="00012722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850FB0" w:rsidRDefault="00850FB0" w:rsidP="00012722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850FB0" w:rsidRDefault="00850FB0" w:rsidP="00012722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6F5BEB" w:rsidRDefault="006F5BEB" w:rsidP="00E859E7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Dipublikasikan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21"/>
        <w:gridCol w:w="7904"/>
      </w:tblGrid>
      <w:tr w:rsidR="006F5BEB" w:rsidTr="00437C8D">
        <w:tc>
          <w:tcPr>
            <w:tcW w:w="563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821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Thn</w:t>
            </w:r>
            <w:proofErr w:type="spellEnd"/>
          </w:p>
        </w:tc>
        <w:tc>
          <w:tcPr>
            <w:tcW w:w="7904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437C8D" w:rsidTr="00437C8D">
        <w:tc>
          <w:tcPr>
            <w:tcW w:w="563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4" w:type="dxa"/>
          </w:tcPr>
          <w:p w:rsidR="00437C8D" w:rsidRPr="00437C8D" w:rsidRDefault="00437C8D" w:rsidP="00437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Peranan Kebutuhan Vo 2 max dan prediksinya terhadap beberapa cab. Olahraga</w:t>
            </w:r>
          </w:p>
        </w:tc>
      </w:tr>
      <w:tr w:rsidR="00437C8D" w:rsidTr="00437C8D">
        <w:tc>
          <w:tcPr>
            <w:tcW w:w="563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904" w:type="dxa"/>
          </w:tcPr>
          <w:p w:rsidR="00437C8D" w:rsidRPr="00437C8D" w:rsidRDefault="00437C8D" w:rsidP="0043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 xml:space="preserve">The Contribution Of Sports Physiology For Overcoming The Risk </w:t>
            </w:r>
            <w:r w:rsidRPr="00437C8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Towards</w:t>
            </w: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C8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Optimal</w:t>
            </w: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C8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Performance</w:t>
            </w:r>
          </w:p>
        </w:tc>
      </w:tr>
      <w:tr w:rsidR="00437C8D" w:rsidTr="00437C8D">
        <w:tc>
          <w:tcPr>
            <w:tcW w:w="563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904" w:type="dxa"/>
          </w:tcPr>
          <w:p w:rsidR="00437C8D" w:rsidRPr="00437C8D" w:rsidRDefault="00437C8D" w:rsidP="0043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Perangkat </w:t>
            </w:r>
            <w:proofErr w:type="spellStart"/>
            <w:r w:rsidRPr="00437C8D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437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hAnsi="Times New Roman" w:cs="Times New Roman"/>
                <w:bCs/>
                <w:sz w:val="24"/>
                <w:szCs w:val="24"/>
              </w:rPr>
              <w:t>Pelaksanaan</w:t>
            </w:r>
            <w:proofErr w:type="spellEnd"/>
            <w:r w:rsidRPr="00437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C8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Pembelajaran</w:t>
            </w:r>
            <w:r w:rsidRPr="00437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hAnsi="Times New Roman" w:cs="Times New Roman"/>
                <w:bCs/>
                <w:sz w:val="24"/>
                <w:szCs w:val="24"/>
              </w:rPr>
              <w:t>Penjasorkes</w:t>
            </w:r>
            <w:proofErr w:type="spellEnd"/>
          </w:p>
        </w:tc>
      </w:tr>
      <w:tr w:rsidR="00437C8D" w:rsidRPr="00437C8D" w:rsidTr="00437C8D">
        <w:tc>
          <w:tcPr>
            <w:tcW w:w="563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904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>Denyut nadi salah satu parameter Kondisi Fisik</w:t>
            </w:r>
          </w:p>
        </w:tc>
      </w:tr>
      <w:tr w:rsidR="00437C8D" w:rsidRPr="00437C8D" w:rsidTr="00437C8D">
        <w:tc>
          <w:tcPr>
            <w:tcW w:w="563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904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Hakikat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Dasar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Fisiologi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Olahraga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terhadap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latihan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fisik</w:t>
            </w:r>
            <w:proofErr w:type="spellEnd"/>
          </w:p>
        </w:tc>
      </w:tr>
      <w:tr w:rsidR="00437C8D" w:rsidRPr="00437C8D" w:rsidTr="00437C8D">
        <w:tc>
          <w:tcPr>
            <w:tcW w:w="563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904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Pemberdayaan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Mobilisasi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dana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Masyarakat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Olahraga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C8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pola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Kemitraan</w:t>
            </w:r>
            <w:proofErr w:type="spellEnd"/>
          </w:p>
        </w:tc>
      </w:tr>
      <w:tr w:rsidR="00437C8D" w:rsidRPr="00437C8D" w:rsidTr="00437C8D">
        <w:tc>
          <w:tcPr>
            <w:tcW w:w="563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904" w:type="dxa"/>
          </w:tcPr>
          <w:p w:rsidR="00437C8D" w:rsidRPr="00437C8D" w:rsidRDefault="00437C8D" w:rsidP="00437C8D">
            <w:pPr>
              <w:ind w:left="34" w:hanging="1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Pemberdayaa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Mobilisasi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dana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Masyarakat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Olahraga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pola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Kemitraan</w:t>
            </w:r>
            <w:proofErr w:type="spellEnd"/>
            <w:r w:rsidRPr="0043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2002 </w:t>
            </w:r>
          </w:p>
        </w:tc>
      </w:tr>
      <w:tr w:rsidR="00437C8D" w:rsidRPr="00437C8D" w:rsidTr="00437C8D">
        <w:tc>
          <w:tcPr>
            <w:tcW w:w="563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904" w:type="dxa"/>
          </w:tcPr>
          <w:p w:rsidR="00437C8D" w:rsidRPr="00437C8D" w:rsidRDefault="00437C8D" w:rsidP="00437C8D">
            <w:pPr>
              <w:ind w:left="34"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emanfaatan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Fungsi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Denyut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Nadi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Pendidikan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Jasmani</w:t>
            </w:r>
            <w:proofErr w:type="spellEnd"/>
            <w:r w:rsidRPr="00437C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37C8D" w:rsidRPr="00437C8D" w:rsidTr="00437C8D">
        <w:tc>
          <w:tcPr>
            <w:tcW w:w="563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904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Peranan Kesegaran Jasmani Dalam Meningkatkan Produktivitas Kerja</w:t>
            </w:r>
          </w:p>
        </w:tc>
      </w:tr>
      <w:tr w:rsidR="00437C8D" w:rsidRPr="00437C8D" w:rsidTr="00437C8D">
        <w:tc>
          <w:tcPr>
            <w:tcW w:w="563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904" w:type="dxa"/>
          </w:tcPr>
          <w:p w:rsidR="00437C8D" w:rsidRPr="00437C8D" w:rsidRDefault="00437C8D" w:rsidP="0043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Upaya  Pembinaan  Olahraga  Sek</w:t>
            </w:r>
            <w:r w:rsidRPr="00437C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olah  Melalui  Konsep Fisiologi</w:t>
            </w:r>
            <w:r w:rsidRPr="00437C8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Latihan</w:t>
            </w:r>
          </w:p>
        </w:tc>
      </w:tr>
      <w:tr w:rsidR="00437C8D" w:rsidRPr="00437C8D" w:rsidTr="00437C8D">
        <w:tc>
          <w:tcPr>
            <w:tcW w:w="563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904" w:type="dxa"/>
          </w:tcPr>
          <w:p w:rsidR="00437C8D" w:rsidRPr="00437C8D" w:rsidRDefault="00437C8D" w:rsidP="0043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Pengaruh   Keadaan   Fase  Siklus  Menstruasi  Terhadap  Tingkat Kesegaran Jasmani</w:t>
            </w:r>
          </w:p>
        </w:tc>
      </w:tr>
      <w:tr w:rsidR="00437C8D" w:rsidRPr="00437C8D" w:rsidTr="00437C8D">
        <w:tc>
          <w:tcPr>
            <w:tcW w:w="563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904" w:type="dxa"/>
          </w:tcPr>
          <w:p w:rsidR="00437C8D" w:rsidRPr="00437C8D" w:rsidRDefault="00437C8D" w:rsidP="00437C8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7C8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Upaya Peningkatan Kesegaran Jasmani Bangsa</w:t>
            </w:r>
          </w:p>
        </w:tc>
      </w:tr>
      <w:tr w:rsidR="00437C8D" w:rsidRPr="00437C8D" w:rsidTr="00437C8D">
        <w:tc>
          <w:tcPr>
            <w:tcW w:w="563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904" w:type="dxa"/>
          </w:tcPr>
          <w:p w:rsidR="00437C8D" w:rsidRPr="00437C8D" w:rsidRDefault="00437C8D" w:rsidP="00437C8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7C8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Sistem Kardivaskuler Dalam Kegiatan Aerobik dan Anaerobik</w:t>
            </w:r>
          </w:p>
        </w:tc>
      </w:tr>
      <w:tr w:rsidR="00437C8D" w:rsidRPr="00437C8D" w:rsidTr="00437C8D">
        <w:tc>
          <w:tcPr>
            <w:tcW w:w="563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904" w:type="dxa"/>
          </w:tcPr>
          <w:p w:rsidR="00437C8D" w:rsidRPr="00437C8D" w:rsidRDefault="00437C8D" w:rsidP="00437C8D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37C8D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Peranan  Kesegaran  Jasmani  Dalam Meningkatkan Hasil Belajar Siswa</w:t>
            </w:r>
          </w:p>
          <w:p w:rsidR="00437C8D" w:rsidRPr="00437C8D" w:rsidRDefault="00437C8D" w:rsidP="00437C8D">
            <w:pPr>
              <w:ind w:left="1620" w:hanging="14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37C8D" w:rsidRPr="00437C8D" w:rsidTr="00437C8D">
        <w:tc>
          <w:tcPr>
            <w:tcW w:w="563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8D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821" w:type="dxa"/>
          </w:tcPr>
          <w:p w:rsidR="00437C8D" w:rsidRPr="00437C8D" w:rsidRDefault="00437C8D" w:rsidP="00437C8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437C8D" w:rsidRPr="00437C8D" w:rsidRDefault="00437C8D" w:rsidP="00437C8D">
            <w:pPr>
              <w:ind w:left="219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8D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</w:tr>
    </w:tbl>
    <w:p w:rsidR="006F5BEB" w:rsidRPr="00437C8D" w:rsidRDefault="006F5BEB" w:rsidP="00437C8D">
      <w:pPr>
        <w:rPr>
          <w:rFonts w:ascii="Times New Roman" w:hAnsi="Times New Roman" w:cs="Times New Roman"/>
          <w:b/>
          <w:sz w:val="24"/>
          <w:szCs w:val="24"/>
        </w:rPr>
      </w:pPr>
    </w:p>
    <w:p w:rsidR="006F5BEB" w:rsidRPr="00E859E7" w:rsidRDefault="006F5BEB" w:rsidP="00E859E7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Pengalaman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961"/>
        <w:gridCol w:w="7709"/>
      </w:tblGrid>
      <w:tr w:rsidR="006F5BEB" w:rsidTr="000056A4">
        <w:tc>
          <w:tcPr>
            <w:tcW w:w="510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961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Thn</w:t>
            </w:r>
            <w:proofErr w:type="spellEnd"/>
          </w:p>
        </w:tc>
        <w:tc>
          <w:tcPr>
            <w:tcW w:w="7709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D46FCA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D46FCA" w:rsidRPr="00D46FCA" w:rsidRDefault="00D46FCA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46FCA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7709" w:type="dxa"/>
          </w:tcPr>
          <w:p w:rsidR="00D46FCA" w:rsidRPr="00D46FCA" w:rsidRDefault="00D46FCA" w:rsidP="00D46FCA">
            <w:pPr>
              <w:jc w:val="both"/>
            </w:pPr>
            <w:proofErr w:type="spellStart"/>
            <w:r w:rsidRPr="00F15218">
              <w:t>Pengkajian</w:t>
            </w:r>
            <w:proofErr w:type="spellEnd"/>
            <w:r w:rsidRPr="00F15218">
              <w:t xml:space="preserve"> </w:t>
            </w:r>
            <w:r w:rsidRPr="00F15218">
              <w:rPr>
                <w:i/>
                <w:iCs/>
              </w:rPr>
              <w:t>Sport Development Index</w:t>
            </w:r>
            <w:r w:rsidRPr="00F15218">
              <w:t xml:space="preserve">  </w:t>
            </w:r>
            <w:proofErr w:type="spellStart"/>
            <w:r w:rsidRPr="00F15218">
              <w:t>Kabupaten</w:t>
            </w:r>
            <w:proofErr w:type="spellEnd"/>
            <w:r w:rsidRPr="00F15218">
              <w:t xml:space="preserve"> Tanah  </w:t>
            </w:r>
            <w:proofErr w:type="spellStart"/>
            <w:r w:rsidRPr="00F15218">
              <w:t>Datar</w:t>
            </w:r>
            <w:proofErr w:type="spellEnd"/>
          </w:p>
        </w:tc>
      </w:tr>
      <w:tr w:rsidR="00D46FCA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D46FCA" w:rsidRPr="00D46FCA" w:rsidRDefault="00D46FCA" w:rsidP="00FF6EE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46FCA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7709" w:type="dxa"/>
          </w:tcPr>
          <w:p w:rsidR="00D46FCA" w:rsidRPr="00D46FCA" w:rsidRDefault="00D46FCA" w:rsidP="00D4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>Pengaruh</w:t>
            </w:r>
            <w:proofErr w:type="spellEnd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>Profesionalisme</w:t>
            </w:r>
            <w:proofErr w:type="spellEnd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Guru </w:t>
            </w:r>
            <w:proofErr w:type="spellStart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>Pendidikan</w:t>
            </w:r>
            <w:proofErr w:type="spellEnd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>Jasmani</w:t>
            </w:r>
            <w:proofErr w:type="spellEnd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>Olahraga</w:t>
            </w:r>
            <w:proofErr w:type="spellEnd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>Kesehatan</w:t>
            </w:r>
            <w:proofErr w:type="spellEnd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>Terhadap</w:t>
            </w:r>
            <w:proofErr w:type="spellEnd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>Pembentukan</w:t>
            </w:r>
            <w:proofErr w:type="spellEnd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>Karakter</w:t>
            </w:r>
            <w:proofErr w:type="spellEnd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19A8">
              <w:rPr>
                <w:rFonts w:ascii="Times New Roman" w:hAnsi="Times New Roman" w:cs="Times New Roman"/>
                <w:bCs/>
                <w:sz w:val="24"/>
                <w:szCs w:val="24"/>
              </w:rPr>
              <w:t>Siswa</w:t>
            </w:r>
            <w:proofErr w:type="spellEnd"/>
          </w:p>
        </w:tc>
      </w:tr>
      <w:tr w:rsidR="00D46FCA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D46FCA" w:rsidRPr="00D46FCA" w:rsidRDefault="00D46FCA" w:rsidP="00FF6EE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46FCA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7709" w:type="dxa"/>
          </w:tcPr>
          <w:p w:rsidR="00D46FCA" w:rsidRPr="00D46FCA" w:rsidRDefault="00D46FCA" w:rsidP="00D46F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Keolahragaan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Padang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D46FCA" w:rsidRPr="00D46FCA" w:rsidRDefault="00D46FCA" w:rsidP="00FF6EE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46FCA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7709" w:type="dxa"/>
          </w:tcPr>
          <w:p w:rsidR="00D46FCA" w:rsidRPr="000056A4" w:rsidRDefault="00D46FCA" w:rsidP="00D46FC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proofErr w:type="gram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Kesegaran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disertasi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Status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Faktor-Faktor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mempengaruhinya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Murid  Taman</w:t>
            </w:r>
            <w:proofErr w:type="gram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Kanak-kanak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Tanah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Analisis Pelaksanaan Proses Pembelajaran Pendidikan Jasmani Olahraga dan Kesehatan Serta Kaitannya dengan Konsep Diri dan Kebugaran Jasmani  Siswa Pada SMA Negeri 8 Padang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2006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ind w:left="1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Analisis Proses Belajar Mangajar Pendidikan Jasmani Dalam Kaitannya Dengan Status Kesegaran Jasmani Siswa SMA, SMK dan MAN di Kota Padang.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2005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Pengkajian  Sport Development Index Propinsi Sumatera Barat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2004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ind w:left="110" w:hanging="11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Pengkajian  Sport Development Index Propinsi Riau 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2003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pStyle w:val="BodyTextIndent3"/>
              <w:ind w:left="0" w:firstLine="0"/>
              <w:rPr>
                <w:sz w:val="24"/>
                <w:lang w:val="id-ID"/>
              </w:rPr>
            </w:pPr>
            <w:r w:rsidRPr="000056A4">
              <w:rPr>
                <w:sz w:val="24"/>
                <w:lang w:val="id-ID"/>
              </w:rPr>
              <w:t>Pengembangan Pusat Pendidikan dan Latihan      Pelajar (PPLP) Propinsi Sumatera Barat Cabang Olahraga Sepakbola, Sepaktakraw, dan Atletik.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2000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ind w:hanging="125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Pengaruh Latihan  Sirkuit (</w:t>
            </w:r>
            <w:r w:rsidRPr="00005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Circuit Training</w:t>
            </w:r>
            <w:r w:rsidRPr="000056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 Anaerobik dengan beban sedang dan berat Terhadap Kekuatan dan Daya Ledak” .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proofErr w:type="gram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proofErr w:type="gram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Menstruasi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Kadar Hemoglobin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Tingkat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Kesegaran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Dosis</w:t>
            </w:r>
            <w:proofErr w:type="spellEnd"/>
            <w:proofErr w:type="gram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Glukose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Tahan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Aerobik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ind w:left="17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Antara Dash Sprint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Tolakan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Lompat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Putra FPOK IKIP Padang”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proofErr w:type="gram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Interval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Piramid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Interval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Kombinasi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Otot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Tungkai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Karang</w:t>
            </w:r>
            <w:proofErr w:type="spellEnd"/>
            <w:proofErr w:type="gram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Taruna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Memasyarakatkan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Daerah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Pedesaan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Daerah Tingkat I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Tanah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ind w:left="107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Step Up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Step Up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Pasif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Kapasitas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Denyut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Cadangan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56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Tesis</w:t>
            </w:r>
            <w:proofErr w:type="spellEnd"/>
            <w:r w:rsidRPr="000056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proofErr w:type="gram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Tahan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Kapasitas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Vital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Kapsitas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Aerobik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(VO</w:t>
            </w:r>
            <w:r w:rsidRPr="000056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Max)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Rekreasi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Kesrek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) FPOK-IKIP Padang”.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Pariangan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Daerah TK. II Tanah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D46FCA" w:rsidRPr="000056A4" w:rsidRDefault="00D46FCA" w:rsidP="003C4AA1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proofErr w:type="gram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Efektifitas</w:t>
            </w:r>
            <w:proofErr w:type="spellEnd"/>
            <w:proofErr w:type="gram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Antara 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Servis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Forehand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Servis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Backhand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Bulutangkis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Tingkat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FPOK-IKIP Padang”.</w:t>
            </w:r>
          </w:p>
          <w:p w:rsidR="00D46FCA" w:rsidRPr="000056A4" w:rsidRDefault="00D46FCA" w:rsidP="003C4AA1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Pemerintahan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Wilayah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Kesatuan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Minangkabau di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Propinsi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Daerah TK. I1 Sumatera Barat”.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Kendala-</w:t>
            </w:r>
            <w:proofErr w:type="gram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yang</w:t>
            </w:r>
            <w:proofErr w:type="gram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Dialami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Kependidikan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Program S1 FPOK-IKIP Padang”.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Studi  Tentang Pelaksanaan Kegiatan Karang Taruna Pada Desa-Desa di Daratan Daerah TK. </w:t>
            </w: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Padang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Pariaman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ind w:left="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Pemerintahan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Kesatuan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Minangkabau di Daerah </w:t>
            </w:r>
            <w:proofErr w:type="spellStart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 xml:space="preserve"> Sumatera Barat”.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Pengaruh   Merokok  Terhadap   Frekuensi Denyut Nadi. Kapasitas Vital Paru-Paru dan Kadar Hemoglobin Pada Mahasiswa Jurusan Pendidikan Kesehatan dan Rekreasi FPOK-IKIP Padang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Pakaian Adat Tradisional Daerah Sumatera Barat”.</w:t>
            </w:r>
          </w:p>
        </w:tc>
      </w:tr>
      <w:tr w:rsidR="00D46FCA" w:rsidRPr="000056A4" w:rsidTr="000056A4">
        <w:tc>
          <w:tcPr>
            <w:tcW w:w="510" w:type="dxa"/>
          </w:tcPr>
          <w:p w:rsidR="00D46FCA" w:rsidRPr="000056A4" w:rsidRDefault="00D46FCA" w:rsidP="00FF6E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1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709" w:type="dxa"/>
          </w:tcPr>
          <w:p w:rsidR="00D46FCA" w:rsidRPr="000056A4" w:rsidRDefault="00D46FCA" w:rsidP="003C4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56A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Hubungan Antara Frekuensi Denyut Nadi dan Kapasitas Vital Paru-Paru dengan Lari 1500 Meter Pada Mahasiswa Jurusan Pendidikan Olahraga FPOK-IKIP Padang”. </w:t>
            </w:r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56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Skripsi</w:t>
            </w:r>
            <w:proofErr w:type="spellEnd"/>
            <w:r w:rsidRPr="000056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F5BEB" w:rsidRPr="000056A4" w:rsidRDefault="006F5BEB" w:rsidP="006F5BEB">
      <w:pPr>
        <w:pStyle w:val="ListParagraph"/>
        <w:tabs>
          <w:tab w:val="left" w:pos="1134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F5BEB" w:rsidRPr="00E859E7" w:rsidRDefault="006F5BEB" w:rsidP="00E859E7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Pengalaman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Organisasi</w:t>
      </w:r>
      <w:proofErr w:type="spellEnd"/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63"/>
        <w:gridCol w:w="1837"/>
        <w:gridCol w:w="6888"/>
      </w:tblGrid>
      <w:tr w:rsidR="006F5BEB" w:rsidTr="008320A5">
        <w:tc>
          <w:tcPr>
            <w:tcW w:w="563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837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Thn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s/d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Thn</w:t>
            </w:r>
            <w:proofErr w:type="spellEnd"/>
          </w:p>
        </w:tc>
        <w:tc>
          <w:tcPr>
            <w:tcW w:w="6888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6F5BEB" w:rsidTr="008320A5">
        <w:tc>
          <w:tcPr>
            <w:tcW w:w="563" w:type="dxa"/>
          </w:tcPr>
          <w:p w:rsidR="006F5BEB" w:rsidRPr="00E859E7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E859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7" w:type="dxa"/>
          </w:tcPr>
          <w:p w:rsidR="006F5BEB" w:rsidRPr="00E859E7" w:rsidRDefault="00E859E7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E859E7">
              <w:rPr>
                <w:rFonts w:ascii="Times New Roman" w:hAnsi="Times New Roman" w:cs="Times New Roman"/>
                <w:sz w:val="24"/>
              </w:rPr>
              <w:t xml:space="preserve">1984 s/d </w:t>
            </w: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skrg</w:t>
            </w:r>
            <w:proofErr w:type="spellEnd"/>
          </w:p>
        </w:tc>
        <w:tc>
          <w:tcPr>
            <w:tcW w:w="6888" w:type="dxa"/>
          </w:tcPr>
          <w:p w:rsidR="006F5BEB" w:rsidRPr="00E859E7" w:rsidRDefault="00E859E7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Ikatan</w:t>
            </w:r>
            <w:proofErr w:type="spellEnd"/>
            <w:r w:rsidRPr="00E859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Serjana</w:t>
            </w:r>
            <w:proofErr w:type="spellEnd"/>
            <w:r w:rsidRPr="00E859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Olahraga</w:t>
            </w:r>
            <w:proofErr w:type="spellEnd"/>
            <w:r w:rsidRPr="00E859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Republik</w:t>
            </w:r>
            <w:proofErr w:type="spellEnd"/>
            <w:r w:rsidRPr="00E859E7">
              <w:rPr>
                <w:rFonts w:ascii="Times New Roman" w:hAnsi="Times New Roman" w:cs="Times New Roman"/>
                <w:sz w:val="24"/>
              </w:rPr>
              <w:t xml:space="preserve"> Indonesia (ISORI) </w:t>
            </w: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anggota</w:t>
            </w:r>
            <w:proofErr w:type="spellEnd"/>
          </w:p>
        </w:tc>
      </w:tr>
      <w:tr w:rsidR="006F5BEB" w:rsidTr="008320A5">
        <w:tc>
          <w:tcPr>
            <w:tcW w:w="563" w:type="dxa"/>
          </w:tcPr>
          <w:p w:rsidR="006F5BEB" w:rsidRPr="00E859E7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E859E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7" w:type="dxa"/>
          </w:tcPr>
          <w:p w:rsidR="006F5BEB" w:rsidRPr="00E859E7" w:rsidRDefault="00E859E7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E859E7">
              <w:rPr>
                <w:rFonts w:ascii="Times New Roman" w:hAnsi="Times New Roman" w:cs="Times New Roman"/>
                <w:sz w:val="24"/>
              </w:rPr>
              <w:t>1986 s/d 1991</w:t>
            </w:r>
          </w:p>
        </w:tc>
        <w:tc>
          <w:tcPr>
            <w:tcW w:w="6888" w:type="dxa"/>
          </w:tcPr>
          <w:p w:rsidR="006F5BEB" w:rsidRPr="00E859E7" w:rsidRDefault="00E859E7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Komite</w:t>
            </w:r>
            <w:proofErr w:type="spellEnd"/>
            <w:r w:rsidRPr="00E859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Olahraga</w:t>
            </w:r>
            <w:proofErr w:type="spellEnd"/>
            <w:r w:rsidRPr="00E859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nasional</w:t>
            </w:r>
            <w:proofErr w:type="spellEnd"/>
            <w:r w:rsidRPr="00E859E7">
              <w:rPr>
                <w:rFonts w:ascii="Times New Roman" w:hAnsi="Times New Roman" w:cs="Times New Roman"/>
                <w:sz w:val="24"/>
              </w:rPr>
              <w:t xml:space="preserve"> Indonesia Sumatera Barat (KONI)  </w:t>
            </w: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anggota</w:t>
            </w:r>
            <w:proofErr w:type="spellEnd"/>
            <w:r w:rsidRPr="00E859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Litbang</w:t>
            </w:r>
            <w:proofErr w:type="spellEnd"/>
          </w:p>
        </w:tc>
      </w:tr>
      <w:tr w:rsidR="006F5BEB" w:rsidTr="008320A5">
        <w:tc>
          <w:tcPr>
            <w:tcW w:w="563" w:type="dxa"/>
          </w:tcPr>
          <w:p w:rsidR="006F5BEB" w:rsidRPr="00E859E7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E859E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37" w:type="dxa"/>
          </w:tcPr>
          <w:p w:rsidR="006F5BEB" w:rsidRPr="00E859E7" w:rsidRDefault="00E859E7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E859E7"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6888" w:type="dxa"/>
          </w:tcPr>
          <w:p w:rsidR="006F5BEB" w:rsidRPr="00E859E7" w:rsidRDefault="00E859E7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Federasi</w:t>
            </w:r>
            <w:proofErr w:type="spellEnd"/>
            <w:r w:rsidRPr="00E859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OlahragaMasyarakat</w:t>
            </w:r>
            <w:proofErr w:type="spellEnd"/>
            <w:r w:rsidRPr="00E859E7">
              <w:rPr>
                <w:rFonts w:ascii="Times New Roman" w:hAnsi="Times New Roman" w:cs="Times New Roman"/>
                <w:sz w:val="24"/>
              </w:rPr>
              <w:t xml:space="preserve"> Indonesia (FOMI) </w:t>
            </w: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Anggota</w:t>
            </w:r>
            <w:proofErr w:type="spellEnd"/>
            <w:r w:rsidRPr="00E859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Litbang</w:t>
            </w:r>
            <w:proofErr w:type="spellEnd"/>
          </w:p>
        </w:tc>
      </w:tr>
      <w:tr w:rsidR="006F5BEB" w:rsidTr="008320A5">
        <w:tc>
          <w:tcPr>
            <w:tcW w:w="563" w:type="dxa"/>
          </w:tcPr>
          <w:p w:rsidR="006F5BEB" w:rsidRPr="00E859E7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E859E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7" w:type="dxa"/>
          </w:tcPr>
          <w:p w:rsidR="006F5BEB" w:rsidRPr="00E859E7" w:rsidRDefault="00E859E7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E859E7">
              <w:rPr>
                <w:rFonts w:ascii="Times New Roman" w:hAnsi="Times New Roman" w:cs="Times New Roman"/>
                <w:sz w:val="24"/>
              </w:rPr>
              <w:t xml:space="preserve">2008s/d </w:t>
            </w: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skrg</w:t>
            </w:r>
            <w:proofErr w:type="spellEnd"/>
          </w:p>
        </w:tc>
        <w:tc>
          <w:tcPr>
            <w:tcW w:w="6888" w:type="dxa"/>
          </w:tcPr>
          <w:p w:rsidR="006F5BEB" w:rsidRPr="00E859E7" w:rsidRDefault="00E859E7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Persatuan</w:t>
            </w:r>
            <w:proofErr w:type="spellEnd"/>
            <w:r w:rsidRPr="00E859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Warga</w:t>
            </w:r>
            <w:proofErr w:type="spellEnd"/>
            <w:r w:rsidRPr="00E859E7">
              <w:rPr>
                <w:rFonts w:ascii="Times New Roman" w:hAnsi="Times New Roman" w:cs="Times New Roman"/>
                <w:sz w:val="24"/>
              </w:rPr>
              <w:t xml:space="preserve"> Sungai </w:t>
            </w: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Jambu</w:t>
            </w:r>
            <w:proofErr w:type="spellEnd"/>
            <w:r w:rsidRPr="00E859E7">
              <w:rPr>
                <w:rFonts w:ascii="Times New Roman" w:hAnsi="Times New Roman" w:cs="Times New Roman"/>
                <w:sz w:val="24"/>
              </w:rPr>
              <w:t xml:space="preserve"> di Padang (PWS) </w:t>
            </w:r>
            <w:proofErr w:type="spellStart"/>
            <w:r w:rsidRPr="00E859E7"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 w:rsidRPr="00E859E7"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</w:tr>
      <w:tr w:rsidR="008320A5" w:rsidTr="008320A5">
        <w:tc>
          <w:tcPr>
            <w:tcW w:w="563" w:type="dxa"/>
          </w:tcPr>
          <w:p w:rsidR="008320A5" w:rsidRDefault="008320A5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Dst</w:t>
            </w:r>
            <w:proofErr w:type="spellEnd"/>
          </w:p>
        </w:tc>
        <w:tc>
          <w:tcPr>
            <w:tcW w:w="1837" w:type="dxa"/>
          </w:tcPr>
          <w:p w:rsidR="008320A5" w:rsidRPr="00383A79" w:rsidRDefault="008320A5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8" w:type="dxa"/>
          </w:tcPr>
          <w:p w:rsidR="008320A5" w:rsidRPr="00383A79" w:rsidRDefault="008320A5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5BEB" w:rsidRDefault="006F5BEB" w:rsidP="006F5BE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</w:p>
    <w:p w:rsidR="00E859E7" w:rsidRDefault="00E859E7" w:rsidP="006F5BE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</w:p>
    <w:p w:rsidR="00E859E7" w:rsidRDefault="00E859E7" w:rsidP="006F5BE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</w:p>
    <w:p w:rsidR="00E859E7" w:rsidRDefault="00E859E7" w:rsidP="006F5BE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</w:p>
    <w:p w:rsidR="00E859E7" w:rsidRDefault="00E859E7" w:rsidP="006F5BE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</w:p>
    <w:p w:rsidR="00E859E7" w:rsidRDefault="00E859E7" w:rsidP="006F5BE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</w:p>
    <w:p w:rsidR="00E859E7" w:rsidRDefault="00E859E7" w:rsidP="006F5BE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</w:p>
    <w:p w:rsidR="00E859E7" w:rsidRDefault="00E859E7" w:rsidP="006F5BE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</w:p>
    <w:p w:rsidR="00E859E7" w:rsidRPr="00161F0F" w:rsidRDefault="00E859E7" w:rsidP="006F5BE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</w:p>
    <w:p w:rsidR="006F5BEB" w:rsidRPr="00E859E7" w:rsidRDefault="006F5BEB" w:rsidP="00E859E7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Pengabdian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Masyarakat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388"/>
        <w:gridCol w:w="7337"/>
      </w:tblGrid>
      <w:tr w:rsidR="006F5BEB" w:rsidTr="00850FB0">
        <w:tc>
          <w:tcPr>
            <w:tcW w:w="563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388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Thn</w:t>
            </w:r>
            <w:proofErr w:type="spellEnd"/>
          </w:p>
        </w:tc>
        <w:tc>
          <w:tcPr>
            <w:tcW w:w="7337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6F5BEB" w:rsidTr="00850FB0">
        <w:tc>
          <w:tcPr>
            <w:tcW w:w="563" w:type="dxa"/>
          </w:tcPr>
          <w:p w:rsidR="006F5BEB" w:rsidRPr="00850FB0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850FB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6F5BEB" w:rsidRPr="00850FB0" w:rsidRDefault="00850FB0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850FB0">
              <w:rPr>
                <w:rFonts w:ascii="Times New Roman" w:hAnsi="Times New Roman" w:cs="Times New Roman"/>
                <w:sz w:val="24"/>
              </w:rPr>
              <w:t xml:space="preserve">2000 s/d </w:t>
            </w:r>
            <w:proofErr w:type="spellStart"/>
            <w:r w:rsidRPr="00850FB0">
              <w:rPr>
                <w:rFonts w:ascii="Times New Roman" w:hAnsi="Times New Roman" w:cs="Times New Roman"/>
                <w:sz w:val="24"/>
              </w:rPr>
              <w:t>sekarang</w:t>
            </w:r>
            <w:proofErr w:type="spellEnd"/>
          </w:p>
        </w:tc>
        <w:tc>
          <w:tcPr>
            <w:tcW w:w="7337" w:type="dxa"/>
          </w:tcPr>
          <w:p w:rsidR="006F5BEB" w:rsidRPr="00850FB0" w:rsidRDefault="00850FB0" w:rsidP="0085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Sebagai </w:t>
            </w:r>
            <w:proofErr w:type="spellStart"/>
            <w:r w:rsidRPr="00850FB0">
              <w:rPr>
                <w:rFonts w:ascii="Times New Roman" w:eastAsia="Times New Roman" w:hAnsi="Times New Roman" w:cs="Times New Roman"/>
                <w:sz w:val="24"/>
                <w:szCs w:val="24"/>
              </w:rPr>
              <w:t>instruktur</w:t>
            </w:r>
            <w:proofErr w:type="spellEnd"/>
            <w:r w:rsidRPr="00850F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Diklat Provinsi Kabupaten/Kota, Prajabatan Gol.I,II dan III dengan materi Kesegaran Jasmani</w:t>
            </w:r>
            <w:r w:rsidRPr="00850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FB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850FB0">
              <w:rPr>
                <w:rFonts w:ascii="Times New Roman" w:hAnsi="Times New Roman" w:cs="Times New Roman"/>
                <w:sz w:val="24"/>
                <w:szCs w:val="24"/>
              </w:rPr>
              <w:t xml:space="preserve"> 2000 </w:t>
            </w:r>
            <w:proofErr w:type="spellStart"/>
            <w:r w:rsidRPr="00850FB0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85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FB0"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  <w:r w:rsidRPr="0085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5BEB" w:rsidTr="00850FB0">
        <w:tc>
          <w:tcPr>
            <w:tcW w:w="563" w:type="dxa"/>
          </w:tcPr>
          <w:p w:rsidR="006F5BEB" w:rsidRPr="00850FB0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850FB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88" w:type="dxa"/>
          </w:tcPr>
          <w:p w:rsidR="006F5BEB" w:rsidRPr="00850FB0" w:rsidRDefault="00850FB0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850FB0">
              <w:rPr>
                <w:rFonts w:ascii="Times New Roman" w:hAnsi="Times New Roman" w:cs="Times New Roman"/>
                <w:sz w:val="24"/>
                <w:szCs w:val="24"/>
              </w:rPr>
              <w:t>2009.</w:t>
            </w:r>
          </w:p>
        </w:tc>
        <w:tc>
          <w:tcPr>
            <w:tcW w:w="7337" w:type="dxa"/>
          </w:tcPr>
          <w:p w:rsidR="006F5BEB" w:rsidRPr="00850FB0" w:rsidRDefault="00850FB0" w:rsidP="0085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Sebagai Tim Juri Guru Berprestasi tingkat Provinsi Sumatera Barat</w:t>
            </w:r>
            <w:r w:rsidRPr="00850FB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6F5BEB" w:rsidTr="00850FB0">
        <w:tc>
          <w:tcPr>
            <w:tcW w:w="563" w:type="dxa"/>
          </w:tcPr>
          <w:p w:rsidR="006F5BEB" w:rsidRPr="00850FB0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850FB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88" w:type="dxa"/>
          </w:tcPr>
          <w:p w:rsidR="006F5BEB" w:rsidRPr="00850FB0" w:rsidRDefault="00850FB0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850FB0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7337" w:type="dxa"/>
          </w:tcPr>
          <w:p w:rsidR="006F5BEB" w:rsidRPr="00850FB0" w:rsidRDefault="00850FB0" w:rsidP="00850F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0F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Sebagai Tim Juri Kepala Sekolah Berprestasi tingkat Provinsi Sumatera Barat </w:t>
            </w:r>
          </w:p>
        </w:tc>
      </w:tr>
      <w:tr w:rsidR="006F5BEB" w:rsidTr="00850FB0">
        <w:tc>
          <w:tcPr>
            <w:tcW w:w="563" w:type="dxa"/>
          </w:tcPr>
          <w:p w:rsidR="006F5BEB" w:rsidRPr="00850FB0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850FB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88" w:type="dxa"/>
          </w:tcPr>
          <w:p w:rsidR="00850FB0" w:rsidRPr="00850FB0" w:rsidRDefault="00850FB0" w:rsidP="00850F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2009, 2010, </w:t>
            </w:r>
            <w:proofErr w:type="spellStart"/>
            <w:r w:rsidRPr="00850FB0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850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2011.</w:t>
            </w:r>
          </w:p>
          <w:p w:rsidR="006F5BEB" w:rsidRPr="00850FB0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7" w:type="dxa"/>
          </w:tcPr>
          <w:p w:rsidR="006F5BEB" w:rsidRPr="00850FB0" w:rsidRDefault="00850FB0" w:rsidP="00850FB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Sebagai</w:t>
            </w:r>
            <w:proofErr w:type="spellEnd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Tutor: </w:t>
            </w:r>
            <w:proofErr w:type="spellStart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Pembinaan</w:t>
            </w:r>
            <w:proofErr w:type="spellEnd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Kesegaran</w:t>
            </w:r>
            <w:proofErr w:type="spellEnd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jasmani</w:t>
            </w:r>
            <w:proofErr w:type="spellEnd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Calon</w:t>
            </w:r>
            <w:proofErr w:type="spellEnd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Jamaah</w:t>
            </w:r>
            <w:proofErr w:type="spellEnd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Haji </w:t>
            </w:r>
            <w:proofErr w:type="spellStart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Pada</w:t>
            </w:r>
            <w:proofErr w:type="spellEnd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Kelompok</w:t>
            </w:r>
            <w:proofErr w:type="spellEnd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Bimbingan</w:t>
            </w:r>
            <w:proofErr w:type="spellEnd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Ibadah</w:t>
            </w:r>
            <w:proofErr w:type="spellEnd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Haji (KBIH) </w:t>
            </w:r>
            <w:proofErr w:type="spellStart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Armina</w:t>
            </w:r>
            <w:proofErr w:type="spellEnd"/>
            <w:r w:rsidRPr="0085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Kota Padang</w:t>
            </w:r>
            <w:r w:rsidRPr="00850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0FB0">
              <w:rPr>
                <w:rFonts w:ascii="Times New Roman" w:hAnsi="Times New Roman" w:cs="Times New Roman"/>
                <w:bCs/>
                <w:sz w:val="24"/>
                <w:szCs w:val="24"/>
              </w:rPr>
              <w:t>tahun</w:t>
            </w:r>
            <w:proofErr w:type="spellEnd"/>
            <w:r w:rsidRPr="00850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5BEB" w:rsidTr="00850FB0">
        <w:tc>
          <w:tcPr>
            <w:tcW w:w="563" w:type="dxa"/>
          </w:tcPr>
          <w:p w:rsidR="006F5BEB" w:rsidRPr="00850FB0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850FB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88" w:type="dxa"/>
          </w:tcPr>
          <w:p w:rsidR="006F5BEB" w:rsidRPr="00850FB0" w:rsidRDefault="00850FB0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850FB0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7337" w:type="dxa"/>
          </w:tcPr>
          <w:p w:rsidR="006F5BEB" w:rsidRPr="00850FB0" w:rsidRDefault="00850FB0" w:rsidP="0085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Sebagai Penilai Buku Teks Pelajaran Pendidikan Jasmani Olahraga dan Kesehatan Tingkat Nasional</w:t>
            </w:r>
          </w:p>
        </w:tc>
      </w:tr>
      <w:tr w:rsidR="006F5BEB" w:rsidTr="00850FB0">
        <w:tc>
          <w:tcPr>
            <w:tcW w:w="563" w:type="dxa"/>
          </w:tcPr>
          <w:p w:rsidR="006F5BEB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Dst</w:t>
            </w:r>
            <w:proofErr w:type="spellEnd"/>
          </w:p>
        </w:tc>
        <w:tc>
          <w:tcPr>
            <w:tcW w:w="1388" w:type="dxa"/>
          </w:tcPr>
          <w:p w:rsidR="006F5BEB" w:rsidRPr="00383A79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7" w:type="dxa"/>
          </w:tcPr>
          <w:p w:rsidR="006F5BEB" w:rsidRPr="00383A79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5BEB" w:rsidRDefault="006F5BEB" w:rsidP="006F5BEB">
      <w:pPr>
        <w:pStyle w:val="ListParagraph"/>
        <w:tabs>
          <w:tab w:val="left" w:pos="1134"/>
        </w:tabs>
        <w:spacing w:after="0"/>
        <w:ind w:left="1080"/>
        <w:rPr>
          <w:rFonts w:ascii="Times New Roman" w:hAnsi="Times New Roman" w:cs="Times New Roman"/>
          <w:b/>
          <w:sz w:val="24"/>
        </w:rPr>
      </w:pPr>
    </w:p>
    <w:p w:rsidR="006F5BEB" w:rsidRDefault="006F5BEB" w:rsidP="006F5BEB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Penghargaaan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388"/>
        <w:gridCol w:w="7337"/>
      </w:tblGrid>
      <w:tr w:rsidR="006F5BEB" w:rsidTr="00C14BE7">
        <w:tc>
          <w:tcPr>
            <w:tcW w:w="563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388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Thn</w:t>
            </w:r>
            <w:proofErr w:type="spellEnd"/>
          </w:p>
        </w:tc>
        <w:tc>
          <w:tcPr>
            <w:tcW w:w="7337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6F5BEB" w:rsidRPr="00383A79" w:rsidTr="00C14BE7">
        <w:tc>
          <w:tcPr>
            <w:tcW w:w="563" w:type="dxa"/>
          </w:tcPr>
          <w:p w:rsidR="006F5BEB" w:rsidRPr="00C14BE7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C14B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6F5BEB" w:rsidRPr="00C14BE7" w:rsidRDefault="00C14BE7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C14BE7">
              <w:rPr>
                <w:rFonts w:ascii="Times New Roman" w:hAnsi="Times New Roman" w:cs="Times New Roman"/>
                <w:sz w:val="24"/>
              </w:rPr>
              <w:t>1983</w:t>
            </w:r>
          </w:p>
        </w:tc>
        <w:tc>
          <w:tcPr>
            <w:tcW w:w="7337" w:type="dxa"/>
          </w:tcPr>
          <w:p w:rsidR="006F5BEB" w:rsidRPr="00C14BE7" w:rsidRDefault="00C14BE7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4BE7">
              <w:rPr>
                <w:rFonts w:ascii="Times New Roman" w:hAnsi="Times New Roman" w:cs="Times New Roman"/>
                <w:sz w:val="24"/>
              </w:rPr>
              <w:t>Piagam</w:t>
            </w:r>
            <w:proofErr w:type="spellEnd"/>
            <w:r w:rsidRPr="00C14B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4BE7">
              <w:rPr>
                <w:rFonts w:ascii="Times New Roman" w:hAnsi="Times New Roman" w:cs="Times New Roman"/>
                <w:sz w:val="24"/>
              </w:rPr>
              <w:t>Panitia</w:t>
            </w:r>
            <w:proofErr w:type="spellEnd"/>
            <w:r w:rsidRPr="00C14BE7">
              <w:rPr>
                <w:rFonts w:ascii="Times New Roman" w:hAnsi="Times New Roman" w:cs="Times New Roman"/>
                <w:sz w:val="24"/>
              </w:rPr>
              <w:t xml:space="preserve"> MTQ </w:t>
            </w:r>
            <w:proofErr w:type="spellStart"/>
            <w:r w:rsidRPr="00C14BE7">
              <w:rPr>
                <w:rFonts w:ascii="Times New Roman" w:hAnsi="Times New Roman" w:cs="Times New Roman"/>
                <w:sz w:val="24"/>
              </w:rPr>
              <w:t>Nasional</w:t>
            </w:r>
            <w:proofErr w:type="spellEnd"/>
            <w:r w:rsidRPr="00C14B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4BE7">
              <w:rPr>
                <w:rFonts w:ascii="Times New Roman" w:hAnsi="Times New Roman" w:cs="Times New Roman"/>
                <w:sz w:val="24"/>
              </w:rPr>
              <w:t>ke</w:t>
            </w:r>
            <w:proofErr w:type="spellEnd"/>
            <w:r w:rsidRPr="00C14BE7">
              <w:rPr>
                <w:rFonts w:ascii="Times New Roman" w:hAnsi="Times New Roman" w:cs="Times New Roman"/>
                <w:sz w:val="24"/>
              </w:rPr>
              <w:t xml:space="preserve"> 13 di Padang</w:t>
            </w:r>
          </w:p>
        </w:tc>
      </w:tr>
      <w:tr w:rsidR="006F5BEB" w:rsidRPr="00383A79" w:rsidTr="00C14BE7">
        <w:tc>
          <w:tcPr>
            <w:tcW w:w="563" w:type="dxa"/>
          </w:tcPr>
          <w:p w:rsidR="006F5BEB" w:rsidRPr="00C14BE7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C14BE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88" w:type="dxa"/>
          </w:tcPr>
          <w:p w:rsidR="006F5BEB" w:rsidRPr="00C14BE7" w:rsidRDefault="00C14BE7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C14BE7"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7337" w:type="dxa"/>
          </w:tcPr>
          <w:p w:rsidR="006F5BEB" w:rsidRPr="00C14BE7" w:rsidRDefault="00C14BE7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4BE7">
              <w:rPr>
                <w:rFonts w:ascii="Times New Roman" w:hAnsi="Times New Roman" w:cs="Times New Roman"/>
                <w:sz w:val="24"/>
              </w:rPr>
              <w:t>Piagam</w:t>
            </w:r>
            <w:proofErr w:type="spellEnd"/>
            <w:r w:rsidRPr="00C14BE7">
              <w:rPr>
                <w:rFonts w:ascii="Times New Roman" w:hAnsi="Times New Roman" w:cs="Times New Roman"/>
                <w:sz w:val="24"/>
              </w:rPr>
              <w:t xml:space="preserve"> BP 7 Sumatera Barat</w:t>
            </w:r>
          </w:p>
        </w:tc>
      </w:tr>
      <w:tr w:rsidR="006F5BEB" w:rsidRPr="00383A79" w:rsidTr="00C14BE7">
        <w:tc>
          <w:tcPr>
            <w:tcW w:w="563" w:type="dxa"/>
          </w:tcPr>
          <w:p w:rsidR="006F5BEB" w:rsidRPr="00C14BE7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C14BE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88" w:type="dxa"/>
          </w:tcPr>
          <w:p w:rsidR="006F5BEB" w:rsidRPr="00C14BE7" w:rsidRDefault="00C14BE7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C14BE7"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7337" w:type="dxa"/>
          </w:tcPr>
          <w:p w:rsidR="006F5BEB" w:rsidRPr="00C14BE7" w:rsidRDefault="00C14BE7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4BE7">
              <w:rPr>
                <w:rFonts w:ascii="Times New Roman" w:hAnsi="Times New Roman" w:cs="Times New Roman"/>
                <w:sz w:val="24"/>
              </w:rPr>
              <w:t>Piagam</w:t>
            </w:r>
            <w:proofErr w:type="spellEnd"/>
            <w:r w:rsidRPr="00C14B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4BE7">
              <w:rPr>
                <w:rFonts w:ascii="Times New Roman" w:hAnsi="Times New Roman" w:cs="Times New Roman"/>
                <w:sz w:val="24"/>
              </w:rPr>
              <w:t>tanda</w:t>
            </w:r>
            <w:proofErr w:type="spellEnd"/>
            <w:r w:rsidRPr="00C14B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4BE7">
              <w:rPr>
                <w:rFonts w:ascii="Times New Roman" w:hAnsi="Times New Roman" w:cs="Times New Roman"/>
                <w:sz w:val="24"/>
              </w:rPr>
              <w:t>kehormatan</w:t>
            </w:r>
            <w:proofErr w:type="spellEnd"/>
            <w:r w:rsidRPr="00C14BE7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C14BE7">
              <w:rPr>
                <w:rFonts w:ascii="Times New Roman" w:hAnsi="Times New Roman" w:cs="Times New Roman"/>
                <w:sz w:val="24"/>
              </w:rPr>
              <w:t>Repoblik</w:t>
            </w:r>
            <w:proofErr w:type="spellEnd"/>
            <w:r w:rsidRPr="00C14BE7">
              <w:rPr>
                <w:rFonts w:ascii="Times New Roman" w:hAnsi="Times New Roman" w:cs="Times New Roman"/>
                <w:sz w:val="24"/>
              </w:rPr>
              <w:t xml:space="preserve"> Indonesia SATYALANCANA KARYASAPTA 20 TAHUN</w:t>
            </w:r>
          </w:p>
        </w:tc>
      </w:tr>
      <w:tr w:rsidR="006F5BEB" w:rsidRPr="00383A79" w:rsidTr="00C14BE7">
        <w:tc>
          <w:tcPr>
            <w:tcW w:w="563" w:type="dxa"/>
          </w:tcPr>
          <w:p w:rsidR="006F5BEB" w:rsidRPr="00C14BE7" w:rsidRDefault="00C14BE7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C14BE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88" w:type="dxa"/>
          </w:tcPr>
          <w:p w:rsidR="006F5BEB" w:rsidRPr="00C14BE7" w:rsidRDefault="00C14BE7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C14BE7"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7337" w:type="dxa"/>
          </w:tcPr>
          <w:p w:rsidR="006F5BEB" w:rsidRPr="00C14BE7" w:rsidRDefault="00C14BE7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4BE7">
              <w:rPr>
                <w:rFonts w:ascii="Times New Roman" w:hAnsi="Times New Roman" w:cs="Times New Roman"/>
                <w:sz w:val="24"/>
              </w:rPr>
              <w:t>Piagam</w:t>
            </w:r>
            <w:proofErr w:type="spellEnd"/>
            <w:r w:rsidRPr="00C14B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4BE7">
              <w:rPr>
                <w:rFonts w:ascii="Times New Roman" w:hAnsi="Times New Roman" w:cs="Times New Roman"/>
                <w:sz w:val="24"/>
              </w:rPr>
              <w:t>penghormatan</w:t>
            </w:r>
            <w:proofErr w:type="spellEnd"/>
            <w:r w:rsidRPr="00C14B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4BE7"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 w:rsidRPr="00C14B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4BE7">
              <w:rPr>
                <w:rFonts w:ascii="Times New Roman" w:hAnsi="Times New Roman" w:cs="Times New Roman"/>
                <w:sz w:val="24"/>
              </w:rPr>
              <w:t>Rombongan</w:t>
            </w:r>
            <w:proofErr w:type="spellEnd"/>
            <w:r w:rsidRPr="00C14BE7">
              <w:rPr>
                <w:rFonts w:ascii="Times New Roman" w:hAnsi="Times New Roman" w:cs="Times New Roman"/>
                <w:sz w:val="24"/>
              </w:rPr>
              <w:t xml:space="preserve"> Haji, </w:t>
            </w:r>
            <w:proofErr w:type="spellStart"/>
            <w:r w:rsidRPr="00C14BE7">
              <w:rPr>
                <w:rFonts w:ascii="Times New Roman" w:hAnsi="Times New Roman" w:cs="Times New Roman"/>
                <w:sz w:val="24"/>
              </w:rPr>
              <w:t>Direktur</w:t>
            </w:r>
            <w:proofErr w:type="spellEnd"/>
            <w:r w:rsidRPr="00C14B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4BE7">
              <w:rPr>
                <w:rFonts w:ascii="Times New Roman" w:hAnsi="Times New Roman" w:cs="Times New Roman"/>
                <w:sz w:val="24"/>
              </w:rPr>
              <w:t>Pembinaan</w:t>
            </w:r>
            <w:proofErr w:type="spellEnd"/>
            <w:r w:rsidRPr="00C14BE7">
              <w:rPr>
                <w:rFonts w:ascii="Times New Roman" w:hAnsi="Times New Roman" w:cs="Times New Roman"/>
                <w:sz w:val="24"/>
              </w:rPr>
              <w:t xml:space="preserve"> Haji</w:t>
            </w:r>
          </w:p>
        </w:tc>
      </w:tr>
    </w:tbl>
    <w:p w:rsidR="006F5BEB" w:rsidRPr="00161F0F" w:rsidRDefault="006F5BEB" w:rsidP="006F5BE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</w:p>
    <w:p w:rsidR="006F5BEB" w:rsidRPr="00E859E7" w:rsidRDefault="006F5BEB" w:rsidP="00E859E7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Lain – Lain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63"/>
        <w:gridCol w:w="7762"/>
      </w:tblGrid>
      <w:tr w:rsidR="006F5BEB" w:rsidTr="00EF7FB9">
        <w:tc>
          <w:tcPr>
            <w:tcW w:w="563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963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Thn</w:t>
            </w:r>
            <w:proofErr w:type="spellEnd"/>
          </w:p>
        </w:tc>
        <w:tc>
          <w:tcPr>
            <w:tcW w:w="7762" w:type="dxa"/>
          </w:tcPr>
          <w:p w:rsidR="006F5BEB" w:rsidRDefault="006F5BEB" w:rsidP="00DA46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6F5BEB" w:rsidRPr="00EF7FB9" w:rsidTr="00EF7FB9">
        <w:tc>
          <w:tcPr>
            <w:tcW w:w="563" w:type="dxa"/>
          </w:tcPr>
          <w:p w:rsidR="006F5BEB" w:rsidRPr="00EF7FB9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F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6F5BEB" w:rsidRPr="00EF7FB9" w:rsidRDefault="00EF7FB9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B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2008   </w:t>
            </w:r>
          </w:p>
        </w:tc>
        <w:tc>
          <w:tcPr>
            <w:tcW w:w="7762" w:type="dxa"/>
          </w:tcPr>
          <w:p w:rsidR="006F5BEB" w:rsidRPr="00EF7FB9" w:rsidRDefault="00437C8D" w:rsidP="00EF7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EF7FB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Buku Ajar  Fisiologi Olahraga</w:t>
            </w:r>
          </w:p>
        </w:tc>
      </w:tr>
      <w:tr w:rsidR="006F5BEB" w:rsidRPr="00EF7FB9" w:rsidTr="00EF7FB9">
        <w:tc>
          <w:tcPr>
            <w:tcW w:w="563" w:type="dxa"/>
          </w:tcPr>
          <w:p w:rsidR="006F5BEB" w:rsidRPr="00EF7FB9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F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6F5BEB" w:rsidRPr="00EF7FB9" w:rsidRDefault="00EF7FB9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B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2006   </w:t>
            </w:r>
          </w:p>
        </w:tc>
        <w:tc>
          <w:tcPr>
            <w:tcW w:w="7762" w:type="dxa"/>
          </w:tcPr>
          <w:p w:rsidR="006F5BEB" w:rsidRPr="00EF7FB9" w:rsidRDefault="00EF7FB9" w:rsidP="00EF7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EF7FB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437C8D" w:rsidRPr="00EF7FB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Buku Ajar Pratikum Fisiologi Olahraga</w:t>
            </w:r>
          </w:p>
        </w:tc>
      </w:tr>
      <w:tr w:rsidR="006F5BEB" w:rsidRPr="00EF7FB9" w:rsidTr="00EF7FB9">
        <w:tc>
          <w:tcPr>
            <w:tcW w:w="563" w:type="dxa"/>
          </w:tcPr>
          <w:p w:rsidR="006F5BEB" w:rsidRPr="00EF7FB9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F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6F5BEB" w:rsidRPr="00EF7FB9" w:rsidRDefault="00EF7FB9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2005   </w:t>
            </w:r>
          </w:p>
        </w:tc>
        <w:tc>
          <w:tcPr>
            <w:tcW w:w="7762" w:type="dxa"/>
          </w:tcPr>
          <w:p w:rsidR="006F5BEB" w:rsidRPr="00EF7FB9" w:rsidRDefault="00EF7FB9" w:rsidP="00EF7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EF7F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437C8D" w:rsidRPr="00EF7F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Buku Ajar Pembentukan Kemampuan Fisik</w:t>
            </w:r>
          </w:p>
        </w:tc>
      </w:tr>
      <w:tr w:rsidR="006F5BEB" w:rsidRPr="00EF7FB9" w:rsidTr="00EF7FB9">
        <w:tc>
          <w:tcPr>
            <w:tcW w:w="563" w:type="dxa"/>
          </w:tcPr>
          <w:p w:rsidR="006F5BEB" w:rsidRPr="00EF7FB9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F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6F5BEB" w:rsidRPr="00EF7FB9" w:rsidRDefault="00EF7FB9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B9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 xml:space="preserve">2003   </w:t>
            </w:r>
          </w:p>
        </w:tc>
        <w:tc>
          <w:tcPr>
            <w:tcW w:w="7762" w:type="dxa"/>
          </w:tcPr>
          <w:p w:rsidR="006F5BEB" w:rsidRPr="00EF7FB9" w:rsidRDefault="00437C8D" w:rsidP="00EF7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B9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 xml:space="preserve">Tim Pengembang dan Sosialisasi Kurikulum Pendidikan Jasmani </w:t>
            </w:r>
            <w:r w:rsidRPr="00EF7FB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EF7FB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</w:t>
            </w:r>
            <w:r w:rsidRPr="00EF7F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</w:tc>
      </w:tr>
      <w:tr w:rsidR="006F5BEB" w:rsidRPr="00EF7FB9" w:rsidTr="00EF7FB9">
        <w:tc>
          <w:tcPr>
            <w:tcW w:w="563" w:type="dxa"/>
          </w:tcPr>
          <w:p w:rsidR="006F5BEB" w:rsidRPr="00EF7FB9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F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6F5BEB" w:rsidRPr="00EF7FB9" w:rsidRDefault="00EF7FB9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B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2000   </w:t>
            </w:r>
          </w:p>
        </w:tc>
        <w:tc>
          <w:tcPr>
            <w:tcW w:w="7762" w:type="dxa"/>
          </w:tcPr>
          <w:p w:rsidR="006F5BEB" w:rsidRPr="00EF7FB9" w:rsidRDefault="00437C8D" w:rsidP="00EF7F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EF7FB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Buku Ajar Sport Medicine</w:t>
            </w:r>
          </w:p>
        </w:tc>
      </w:tr>
      <w:tr w:rsidR="006F5BEB" w:rsidRPr="00EF7FB9" w:rsidTr="00EF7FB9">
        <w:tc>
          <w:tcPr>
            <w:tcW w:w="563" w:type="dxa"/>
          </w:tcPr>
          <w:p w:rsidR="006F5BEB" w:rsidRPr="00EF7FB9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F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6F5BEB" w:rsidRPr="00EF7FB9" w:rsidRDefault="00EF7FB9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B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1997    </w:t>
            </w:r>
          </w:p>
        </w:tc>
        <w:tc>
          <w:tcPr>
            <w:tcW w:w="7762" w:type="dxa"/>
          </w:tcPr>
          <w:p w:rsidR="006F5BEB" w:rsidRPr="00EF7FB9" w:rsidRDefault="00437C8D" w:rsidP="00EF7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EF7FB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Sistem Enersi Pada Olahraga</w:t>
            </w:r>
          </w:p>
        </w:tc>
      </w:tr>
      <w:tr w:rsidR="006F5BEB" w:rsidRPr="00EF7FB9" w:rsidTr="00EF7FB9">
        <w:tc>
          <w:tcPr>
            <w:tcW w:w="563" w:type="dxa"/>
          </w:tcPr>
          <w:p w:rsidR="006F5BEB" w:rsidRPr="00EF7FB9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F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6F5BEB" w:rsidRPr="00EF7FB9" w:rsidRDefault="00EF7FB9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B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762" w:type="dxa"/>
          </w:tcPr>
          <w:p w:rsidR="006F5BEB" w:rsidRPr="00EF7FB9" w:rsidRDefault="00437C8D" w:rsidP="00EF7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B9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Pr="00EF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FB9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 w:rsidRPr="00EF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FB9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</w:p>
        </w:tc>
      </w:tr>
      <w:tr w:rsidR="006F5BEB" w:rsidRPr="00EF7FB9" w:rsidTr="00EF7FB9">
        <w:tc>
          <w:tcPr>
            <w:tcW w:w="563" w:type="dxa"/>
          </w:tcPr>
          <w:p w:rsidR="006F5BEB" w:rsidRPr="00EF7FB9" w:rsidRDefault="006F5BEB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FB9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963" w:type="dxa"/>
          </w:tcPr>
          <w:p w:rsidR="006F5BEB" w:rsidRPr="00EF7FB9" w:rsidRDefault="00EF7FB9" w:rsidP="00DA46C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B9">
              <w:rPr>
                <w:rFonts w:ascii="Times New Roman" w:hAnsi="Times New Roman" w:cs="Times New Roman"/>
                <w:sz w:val="24"/>
                <w:szCs w:val="24"/>
              </w:rPr>
              <w:t xml:space="preserve">1989    </w:t>
            </w:r>
          </w:p>
        </w:tc>
        <w:tc>
          <w:tcPr>
            <w:tcW w:w="7762" w:type="dxa"/>
          </w:tcPr>
          <w:p w:rsidR="006F5BEB" w:rsidRPr="00EF7FB9" w:rsidRDefault="00437C8D" w:rsidP="00EF7FB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B9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Pr="00EF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FB9">
              <w:rPr>
                <w:rFonts w:ascii="Times New Roman" w:hAnsi="Times New Roman" w:cs="Times New Roman"/>
                <w:sz w:val="24"/>
                <w:szCs w:val="24"/>
              </w:rPr>
              <w:t>Kesegaran</w:t>
            </w:r>
            <w:proofErr w:type="spellEnd"/>
            <w:r w:rsidRPr="00EF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FB9"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 w:rsidRPr="00EF7F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F7F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Physical Fitness</w:t>
            </w:r>
          </w:p>
        </w:tc>
      </w:tr>
    </w:tbl>
    <w:p w:rsidR="006F5BEB" w:rsidRPr="00EF7FB9" w:rsidRDefault="006F5BEB" w:rsidP="006F5BE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5BEB" w:rsidRDefault="006F5BEB" w:rsidP="006F5BE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</w:p>
    <w:p w:rsidR="006F5BEB" w:rsidRDefault="00E859E7" w:rsidP="006F5BEB">
      <w:pPr>
        <w:tabs>
          <w:tab w:val="left" w:pos="1134"/>
          <w:tab w:val="center" w:pos="723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</w:t>
      </w:r>
      <w:r w:rsidR="006F5BEB">
        <w:rPr>
          <w:rFonts w:ascii="Times New Roman" w:hAnsi="Times New Roman" w:cs="Times New Roman"/>
          <w:b/>
          <w:sz w:val="24"/>
        </w:rPr>
        <w:t xml:space="preserve">Padang, </w:t>
      </w:r>
      <w:r w:rsidR="00084CDC">
        <w:rPr>
          <w:rFonts w:ascii="Times New Roman" w:hAnsi="Times New Roman" w:cs="Times New Roman"/>
          <w:b/>
          <w:sz w:val="24"/>
        </w:rPr>
        <w:t xml:space="preserve">10 </w:t>
      </w:r>
      <w:proofErr w:type="spellStart"/>
      <w:proofErr w:type="gramStart"/>
      <w:r w:rsidR="00084CDC">
        <w:rPr>
          <w:rFonts w:ascii="Times New Roman" w:hAnsi="Times New Roman" w:cs="Times New Roman"/>
          <w:b/>
          <w:sz w:val="24"/>
        </w:rPr>
        <w:t>Pebruari</w:t>
      </w:r>
      <w:proofErr w:type="spellEnd"/>
      <w:r w:rsidR="00084CDC">
        <w:rPr>
          <w:rFonts w:ascii="Times New Roman" w:hAnsi="Times New Roman" w:cs="Times New Roman"/>
          <w:b/>
          <w:sz w:val="24"/>
        </w:rPr>
        <w:t xml:space="preserve">  2013</w:t>
      </w:r>
      <w:proofErr w:type="gramEnd"/>
    </w:p>
    <w:p w:rsidR="006F5BEB" w:rsidRDefault="00E859E7" w:rsidP="006F5BEB">
      <w:pPr>
        <w:tabs>
          <w:tab w:val="left" w:pos="1134"/>
          <w:tab w:val="center" w:pos="723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</w:t>
      </w:r>
      <w:r w:rsidR="006F5BEB">
        <w:rPr>
          <w:rFonts w:ascii="Times New Roman" w:hAnsi="Times New Roman" w:cs="Times New Roman"/>
          <w:b/>
          <w:sz w:val="24"/>
        </w:rPr>
        <w:t xml:space="preserve">Yang </w:t>
      </w:r>
      <w:proofErr w:type="spellStart"/>
      <w:r w:rsidR="006F5BEB">
        <w:rPr>
          <w:rFonts w:ascii="Times New Roman" w:hAnsi="Times New Roman" w:cs="Times New Roman"/>
          <w:b/>
          <w:sz w:val="24"/>
        </w:rPr>
        <w:t>Membuat</w:t>
      </w:r>
      <w:proofErr w:type="spellEnd"/>
      <w:r w:rsidR="006F5BEB">
        <w:rPr>
          <w:rFonts w:ascii="Times New Roman" w:hAnsi="Times New Roman" w:cs="Times New Roman"/>
          <w:b/>
          <w:sz w:val="24"/>
        </w:rPr>
        <w:t>,</w:t>
      </w:r>
    </w:p>
    <w:p w:rsidR="006F5BEB" w:rsidRDefault="006F5BEB" w:rsidP="006F5BEB">
      <w:pPr>
        <w:tabs>
          <w:tab w:val="left" w:pos="1134"/>
          <w:tab w:val="center" w:pos="723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F5BEB" w:rsidRDefault="006F5BEB" w:rsidP="006F5BEB">
      <w:pPr>
        <w:tabs>
          <w:tab w:val="left" w:pos="1134"/>
          <w:tab w:val="center" w:pos="723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F5BEB" w:rsidRDefault="006F5BEB" w:rsidP="006F5BEB">
      <w:pPr>
        <w:tabs>
          <w:tab w:val="left" w:pos="1134"/>
          <w:tab w:val="center" w:pos="723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F5BEB" w:rsidRPr="00EF7FB9" w:rsidRDefault="006F5BEB" w:rsidP="006F5BEB">
      <w:pPr>
        <w:tabs>
          <w:tab w:val="left" w:pos="1134"/>
          <w:tab w:val="center" w:pos="7230"/>
        </w:tabs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b/>
          <w:sz w:val="24"/>
        </w:rPr>
        <w:tab/>
      </w:r>
      <w:r w:rsidR="00EF7FB9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EF7FB9" w:rsidRPr="00EF7FB9">
        <w:rPr>
          <w:rFonts w:ascii="Times New Roman" w:hAnsi="Times New Roman" w:cs="Times New Roman"/>
          <w:b/>
          <w:sz w:val="24"/>
          <w:u w:val="single"/>
        </w:rPr>
        <w:t>Dr.Bafirman</w:t>
      </w:r>
      <w:proofErr w:type="spellEnd"/>
      <w:r w:rsidR="00EF7FB9" w:rsidRPr="00EF7FB9">
        <w:rPr>
          <w:rFonts w:ascii="Times New Roman" w:hAnsi="Times New Roman" w:cs="Times New Roman"/>
          <w:b/>
          <w:sz w:val="24"/>
          <w:u w:val="single"/>
        </w:rPr>
        <w:t xml:space="preserve"> HB, </w:t>
      </w:r>
      <w:proofErr w:type="spellStart"/>
      <w:r w:rsidR="00EF7FB9" w:rsidRPr="00EF7FB9">
        <w:rPr>
          <w:rFonts w:ascii="Times New Roman" w:hAnsi="Times New Roman" w:cs="Times New Roman"/>
          <w:b/>
          <w:sz w:val="24"/>
          <w:u w:val="single"/>
        </w:rPr>
        <w:t>M.Kes.AIFO</w:t>
      </w:r>
      <w:proofErr w:type="spellEnd"/>
    </w:p>
    <w:p w:rsidR="006F5BEB" w:rsidRPr="00EF7FB9" w:rsidRDefault="006F5BEB" w:rsidP="006F5BEB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F5BEB" w:rsidRPr="00161F0F" w:rsidRDefault="006F5BEB" w:rsidP="006F5BE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</w:rPr>
      </w:pPr>
    </w:p>
    <w:p w:rsidR="00FF6EE4" w:rsidRDefault="00FF6EE4" w:rsidP="00FF6EE4">
      <w:pPr>
        <w:pStyle w:val="Default"/>
      </w:pPr>
    </w:p>
    <w:p w:rsidR="003A6282" w:rsidRDefault="00FF6EE4" w:rsidP="00FF6EE4">
      <w:r>
        <w:t xml:space="preserve"> </w:t>
      </w:r>
    </w:p>
    <w:sectPr w:rsidR="003A6282" w:rsidSect="00DA46CB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5B" w:rsidRDefault="00A9315B" w:rsidP="0018405A">
      <w:pPr>
        <w:spacing w:after="0" w:line="240" w:lineRule="auto"/>
      </w:pPr>
      <w:r>
        <w:separator/>
      </w:r>
    </w:p>
  </w:endnote>
  <w:endnote w:type="continuationSeparator" w:id="0">
    <w:p w:rsidR="00A9315B" w:rsidRDefault="00A9315B" w:rsidP="0018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4501"/>
      <w:docPartObj>
        <w:docPartGallery w:val="Page Numbers (Bottom of Page)"/>
        <w:docPartUnique/>
      </w:docPartObj>
    </w:sdtPr>
    <w:sdtEndPr/>
    <w:sdtContent>
      <w:p w:rsidR="00FF6EE4" w:rsidRDefault="00A93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41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6EE4" w:rsidRDefault="00FF6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5B" w:rsidRDefault="00A9315B" w:rsidP="0018405A">
      <w:pPr>
        <w:spacing w:after="0" w:line="240" w:lineRule="auto"/>
      </w:pPr>
      <w:r>
        <w:separator/>
      </w:r>
    </w:p>
  </w:footnote>
  <w:footnote w:type="continuationSeparator" w:id="0">
    <w:p w:rsidR="00A9315B" w:rsidRDefault="00A9315B" w:rsidP="0018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83E"/>
    <w:multiLevelType w:val="hybridMultilevel"/>
    <w:tmpl w:val="8AE85C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C77B45"/>
    <w:multiLevelType w:val="hybridMultilevel"/>
    <w:tmpl w:val="8AE85C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DC2D8A"/>
    <w:multiLevelType w:val="hybridMultilevel"/>
    <w:tmpl w:val="8AE85C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D6923"/>
    <w:multiLevelType w:val="hybridMultilevel"/>
    <w:tmpl w:val="21481342"/>
    <w:lvl w:ilvl="0" w:tplc="A98A7E4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215E8188">
      <w:start w:val="1996"/>
      <w:numFmt w:val="decimal"/>
      <w:lvlText w:val="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35C576B0"/>
    <w:multiLevelType w:val="hybridMultilevel"/>
    <w:tmpl w:val="FFC4B6AC"/>
    <w:lvl w:ilvl="0" w:tplc="6ADC0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9271A3"/>
    <w:multiLevelType w:val="hybridMultilevel"/>
    <w:tmpl w:val="570E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4307"/>
    <w:multiLevelType w:val="hybridMultilevel"/>
    <w:tmpl w:val="161C6D6E"/>
    <w:lvl w:ilvl="0" w:tplc="B3E613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573C3"/>
    <w:multiLevelType w:val="hybridMultilevel"/>
    <w:tmpl w:val="3B300772"/>
    <w:lvl w:ilvl="0" w:tplc="633ED064">
      <w:start w:val="2004"/>
      <w:numFmt w:val="decimal"/>
      <w:lvlText w:val="%1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D8D4718"/>
    <w:multiLevelType w:val="hybridMultilevel"/>
    <w:tmpl w:val="584EFE7C"/>
    <w:lvl w:ilvl="0" w:tplc="FE7C94C2">
      <w:start w:val="2005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2F81808"/>
    <w:multiLevelType w:val="hybridMultilevel"/>
    <w:tmpl w:val="8AE85C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985524"/>
    <w:multiLevelType w:val="hybridMultilevel"/>
    <w:tmpl w:val="E76812D2"/>
    <w:lvl w:ilvl="0" w:tplc="D4A0864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C761E07"/>
    <w:multiLevelType w:val="hybridMultilevel"/>
    <w:tmpl w:val="8AE85C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5BEB"/>
    <w:rsid w:val="000056A4"/>
    <w:rsid w:val="00012722"/>
    <w:rsid w:val="00084CDC"/>
    <w:rsid w:val="0018405A"/>
    <w:rsid w:val="001F56FD"/>
    <w:rsid w:val="002F27FF"/>
    <w:rsid w:val="00315240"/>
    <w:rsid w:val="00332B4E"/>
    <w:rsid w:val="003A6282"/>
    <w:rsid w:val="003C4AA1"/>
    <w:rsid w:val="003D642E"/>
    <w:rsid w:val="00437C8D"/>
    <w:rsid w:val="004F43A0"/>
    <w:rsid w:val="006F5BEB"/>
    <w:rsid w:val="007134BE"/>
    <w:rsid w:val="008320A5"/>
    <w:rsid w:val="00850FB0"/>
    <w:rsid w:val="009B6E4F"/>
    <w:rsid w:val="00A43A8C"/>
    <w:rsid w:val="00A85CD2"/>
    <w:rsid w:val="00A9315B"/>
    <w:rsid w:val="00AF1075"/>
    <w:rsid w:val="00B76695"/>
    <w:rsid w:val="00BB31CF"/>
    <w:rsid w:val="00C14BE7"/>
    <w:rsid w:val="00D1041C"/>
    <w:rsid w:val="00D46FCA"/>
    <w:rsid w:val="00D81FE0"/>
    <w:rsid w:val="00DA46CB"/>
    <w:rsid w:val="00DB5ABD"/>
    <w:rsid w:val="00E035C6"/>
    <w:rsid w:val="00E55C8E"/>
    <w:rsid w:val="00E859E7"/>
    <w:rsid w:val="00EF7FB9"/>
    <w:rsid w:val="00F837E7"/>
    <w:rsid w:val="00FD3EAB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E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6F5BE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F5B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F5BEB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8E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3C4AA1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C4AA1"/>
    <w:rPr>
      <w:rFonts w:ascii="Times New Roman" w:eastAsia="Times New Roman" w:hAnsi="Times New Roman" w:cs="Times New Roman"/>
      <w:sz w:val="26"/>
      <w:szCs w:val="24"/>
    </w:rPr>
  </w:style>
  <w:style w:type="character" w:customStyle="1" w:styleId="hps">
    <w:name w:val="hps"/>
    <w:basedOn w:val="DefaultParagraphFont"/>
    <w:rsid w:val="00437C8D"/>
  </w:style>
  <w:style w:type="paragraph" w:customStyle="1" w:styleId="Default">
    <w:name w:val="Default"/>
    <w:rsid w:val="00FF6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</dc:creator>
  <cp:keywords/>
  <dc:description/>
  <cp:lastModifiedBy>Server</cp:lastModifiedBy>
  <cp:revision>12</cp:revision>
  <dcterms:created xsi:type="dcterms:W3CDTF">2012-03-18T16:18:00Z</dcterms:created>
  <dcterms:modified xsi:type="dcterms:W3CDTF">2014-07-22T02:29:00Z</dcterms:modified>
</cp:coreProperties>
</file>