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0" w:rsidRPr="000C38C2" w:rsidRDefault="002E0900" w:rsidP="002E0900">
      <w:pPr>
        <w:ind w:left="360"/>
        <w:jc w:val="center"/>
        <w:rPr>
          <w:rFonts w:ascii="Maiandra GD" w:hAnsi="Maiandra GD"/>
          <w:b/>
          <w:shadow/>
          <w:sz w:val="32"/>
          <w:szCs w:val="32"/>
        </w:rPr>
      </w:pPr>
      <w:r w:rsidRPr="000C38C2">
        <w:rPr>
          <w:rFonts w:ascii="Maiandra GD" w:hAnsi="Maiandra GD"/>
          <w:b/>
          <w:shadow/>
          <w:sz w:val="32"/>
          <w:szCs w:val="32"/>
        </w:rPr>
        <w:t>CURRICULUM VITAE</w:t>
      </w:r>
    </w:p>
    <w:p w:rsidR="002E0900" w:rsidRPr="000C38C2" w:rsidRDefault="002E0900" w:rsidP="002E0900">
      <w:pPr>
        <w:jc w:val="center"/>
        <w:rPr>
          <w:rFonts w:ascii="Maiandra GD" w:hAnsi="Maiandra GD"/>
          <w:b/>
        </w:rPr>
      </w:pPr>
    </w:p>
    <w:p w:rsidR="002E0900" w:rsidRPr="000C38C2" w:rsidRDefault="002E0900" w:rsidP="002E0900">
      <w:pPr>
        <w:shd w:val="clear" w:color="auto" w:fill="CCCCCC"/>
        <w:jc w:val="center"/>
        <w:rPr>
          <w:rFonts w:ascii="Maiandra GD" w:hAnsi="Maiandra GD" w:cs="Arial"/>
          <w:b/>
        </w:rPr>
      </w:pPr>
      <w:r w:rsidRPr="000C38C2">
        <w:rPr>
          <w:rFonts w:ascii="Maiandra GD" w:hAnsi="Maiandra GD" w:cs="Arial"/>
          <w:b/>
        </w:rPr>
        <w:t>IDENTITAS</w:t>
      </w:r>
      <w:r w:rsidRPr="000C38C2">
        <w:rPr>
          <w:rFonts w:ascii="Maiandra GD" w:hAnsi="Maiandra GD" w:cs="Arial"/>
          <w:b/>
          <w:lang w:val="es-ES_tradnl"/>
        </w:rPr>
        <w:t xml:space="preserve"> DIRI</w:t>
      </w:r>
    </w:p>
    <w:p w:rsidR="008C797F" w:rsidRPr="000C38C2" w:rsidRDefault="008C797F" w:rsidP="002E0900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8C797F" w:rsidRPr="000C38C2" w:rsidRDefault="008C797F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2E0900" w:rsidRPr="000C38C2" w:rsidRDefault="002E0900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Nama</w:t>
      </w:r>
      <w:r w:rsidRPr="000C38C2">
        <w:rPr>
          <w:rFonts w:ascii="Arial" w:hAnsi="Arial" w:cs="Arial"/>
          <w:sz w:val="22"/>
          <w:szCs w:val="22"/>
        </w:rPr>
        <w:tab/>
        <w:t>: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 </w:t>
      </w:r>
      <w:r w:rsidR="001177FC" w:rsidRPr="000C38C2">
        <w:rPr>
          <w:rFonts w:ascii="Arial" w:hAnsi="Arial" w:cs="Arial"/>
          <w:sz w:val="22"/>
          <w:szCs w:val="22"/>
        </w:rPr>
        <w:t>Padli</w:t>
      </w:r>
      <w:r w:rsidR="00E87DCF" w:rsidRPr="000C38C2">
        <w:rPr>
          <w:rFonts w:ascii="Arial" w:hAnsi="Arial" w:cs="Arial"/>
          <w:sz w:val="22"/>
          <w:szCs w:val="22"/>
        </w:rPr>
        <w:t>, S.Si</w:t>
      </w:r>
      <w:r w:rsidRPr="000C38C2">
        <w:rPr>
          <w:rFonts w:ascii="Arial" w:hAnsi="Arial" w:cs="Arial"/>
          <w:sz w:val="22"/>
          <w:szCs w:val="22"/>
        </w:rPr>
        <w:t xml:space="preserve">,. M.Pd  </w:t>
      </w:r>
    </w:p>
    <w:p w:rsidR="00CB457B" w:rsidRPr="000C38C2" w:rsidRDefault="00E93569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C38C2">
        <w:rPr>
          <w:rFonts w:ascii="Arial" w:hAnsi="Arial" w:cs="Arial"/>
          <w:sz w:val="22"/>
          <w:szCs w:val="22"/>
        </w:rPr>
        <w:t>No NIDN</w:t>
      </w:r>
      <w:r w:rsidR="00CB457B" w:rsidRPr="000C38C2">
        <w:rPr>
          <w:rFonts w:ascii="Arial" w:hAnsi="Arial" w:cs="Arial"/>
          <w:sz w:val="22"/>
          <w:szCs w:val="22"/>
        </w:rPr>
        <w:tab/>
        <w:t>:</w:t>
      </w:r>
      <w:r w:rsidR="000373E6" w:rsidRPr="000C38C2">
        <w:t xml:space="preserve"> </w:t>
      </w:r>
      <w:r w:rsidR="001177FC" w:rsidRPr="000C38C2">
        <w:rPr>
          <w:rFonts w:ascii="Arial" w:hAnsi="Arial" w:cs="Arial"/>
          <w:sz w:val="22"/>
          <w:szCs w:val="22"/>
        </w:rPr>
        <w:t>0028028501</w:t>
      </w:r>
    </w:p>
    <w:p w:rsidR="002E0900" w:rsidRPr="000C38C2" w:rsidRDefault="002E0900" w:rsidP="00CB457B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NIP</w:t>
      </w:r>
      <w:r w:rsidR="00CB457B" w:rsidRPr="000C38C2">
        <w:rPr>
          <w:rFonts w:ascii="Arial" w:hAnsi="Arial" w:cs="Arial"/>
          <w:sz w:val="22"/>
          <w:szCs w:val="22"/>
        </w:rPr>
        <w:t>/NIK</w:t>
      </w:r>
      <w:r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  <w:lang w:val="es-ES_tradnl"/>
        </w:rPr>
        <w:tab/>
      </w:r>
      <w:r w:rsidRPr="000C38C2">
        <w:rPr>
          <w:rFonts w:ascii="Arial" w:hAnsi="Arial" w:cs="Arial"/>
          <w:sz w:val="22"/>
          <w:szCs w:val="22"/>
        </w:rPr>
        <w:t>: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 </w:t>
      </w:r>
      <w:r w:rsidR="001177FC" w:rsidRPr="000C38C2">
        <w:rPr>
          <w:rFonts w:ascii="Arial" w:hAnsi="Arial" w:cs="Arial"/>
          <w:sz w:val="22"/>
          <w:szCs w:val="22"/>
        </w:rPr>
        <w:t>19850228 201012 1 005</w:t>
      </w:r>
      <w:r w:rsidRPr="000C38C2">
        <w:rPr>
          <w:rFonts w:ascii="Arial" w:hAnsi="Arial" w:cs="Arial"/>
          <w:sz w:val="22"/>
          <w:szCs w:val="22"/>
        </w:rPr>
        <w:tab/>
      </w:r>
    </w:p>
    <w:p w:rsidR="002E0900" w:rsidRPr="000C38C2" w:rsidRDefault="002E0900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Tempat dan Tanggal Lahir</w:t>
      </w:r>
      <w:r w:rsidRPr="000C38C2">
        <w:rPr>
          <w:rFonts w:ascii="Arial" w:hAnsi="Arial" w:cs="Arial"/>
          <w:sz w:val="22"/>
          <w:szCs w:val="22"/>
        </w:rPr>
        <w:tab/>
        <w:t xml:space="preserve">: </w:t>
      </w:r>
      <w:r w:rsidR="001177FC" w:rsidRPr="000C38C2">
        <w:rPr>
          <w:rFonts w:ascii="Arial" w:hAnsi="Arial" w:cs="Arial"/>
          <w:sz w:val="22"/>
          <w:szCs w:val="22"/>
        </w:rPr>
        <w:t>Painan/ 28 Februari 1985</w:t>
      </w:r>
    </w:p>
    <w:p w:rsidR="00CB457B" w:rsidRPr="000C38C2" w:rsidRDefault="00CB457B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  <w:lang w:val="es-ES_tradnl"/>
        </w:rPr>
        <w:t>Jenis Kelamin</w:t>
      </w:r>
      <w:r w:rsidRPr="000C38C2">
        <w:rPr>
          <w:rFonts w:ascii="Arial" w:hAnsi="Arial" w:cs="Arial"/>
          <w:sz w:val="22"/>
          <w:szCs w:val="22"/>
          <w:lang w:val="es-ES_tradnl"/>
        </w:rPr>
        <w:tab/>
        <w:t xml:space="preserve">: </w:t>
      </w:r>
      <w:r w:rsidRPr="000C38C2">
        <w:rPr>
          <w:rFonts w:ascii="Arial" w:hAnsi="Arial" w:cs="Arial"/>
          <w:sz w:val="22"/>
          <w:szCs w:val="22"/>
        </w:rPr>
        <w:t>Laki-laki</w:t>
      </w:r>
    </w:p>
    <w:p w:rsidR="002E0900" w:rsidRPr="000C38C2" w:rsidRDefault="002E0900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Status Perkawinan</w:t>
      </w:r>
      <w:r w:rsidRPr="000C38C2">
        <w:rPr>
          <w:rFonts w:ascii="Arial" w:hAnsi="Arial" w:cs="Arial"/>
          <w:sz w:val="22"/>
          <w:szCs w:val="22"/>
        </w:rPr>
        <w:tab/>
        <w:t>: Kawin</w:t>
      </w:r>
      <w:r w:rsidRPr="000C38C2">
        <w:rPr>
          <w:rFonts w:ascii="Arial" w:hAnsi="Arial" w:cs="Arial"/>
          <w:sz w:val="22"/>
          <w:szCs w:val="22"/>
        </w:rPr>
        <w:tab/>
      </w:r>
    </w:p>
    <w:p w:rsidR="002E0900" w:rsidRPr="000C38C2" w:rsidRDefault="002E0900" w:rsidP="002E0900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Agama</w:t>
      </w:r>
      <w:r w:rsidRPr="000C38C2">
        <w:rPr>
          <w:rFonts w:ascii="Arial" w:hAnsi="Arial" w:cs="Arial"/>
          <w:sz w:val="22"/>
          <w:szCs w:val="22"/>
        </w:rPr>
        <w:tab/>
        <w:t>: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 Islam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</w:rPr>
        <w:t xml:space="preserve">  </w:t>
      </w:r>
    </w:p>
    <w:p w:rsidR="002E0900" w:rsidRPr="000C38C2" w:rsidRDefault="002E0900" w:rsidP="002E0900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en-US"/>
        </w:rPr>
      </w:pPr>
      <w:r w:rsidRPr="000C38C2">
        <w:rPr>
          <w:rFonts w:ascii="Arial" w:hAnsi="Arial" w:cs="Arial"/>
          <w:sz w:val="22"/>
          <w:szCs w:val="22"/>
          <w:lang w:val="en-US"/>
        </w:rPr>
        <w:t>G</w:t>
      </w:r>
      <w:r w:rsidRPr="000C38C2">
        <w:rPr>
          <w:rFonts w:ascii="Arial" w:hAnsi="Arial" w:cs="Arial"/>
          <w:sz w:val="22"/>
          <w:szCs w:val="22"/>
        </w:rPr>
        <w:t>olongan / Pangkat</w:t>
      </w:r>
      <w:r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</w:rPr>
        <w:t>: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 </w:t>
      </w:r>
      <w:r w:rsidRPr="000C38C2">
        <w:rPr>
          <w:rFonts w:ascii="Arial" w:hAnsi="Arial" w:cs="Arial"/>
          <w:sz w:val="22"/>
          <w:szCs w:val="22"/>
        </w:rPr>
        <w:t xml:space="preserve">III B 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/ </w:t>
      </w:r>
      <w:r w:rsidRPr="000C38C2">
        <w:rPr>
          <w:rFonts w:ascii="Arial" w:hAnsi="Arial" w:cs="Arial"/>
          <w:sz w:val="22"/>
          <w:szCs w:val="22"/>
        </w:rPr>
        <w:t>Penata Muda Tingkat I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</w:rPr>
        <w:t xml:space="preserve"> </w:t>
      </w:r>
    </w:p>
    <w:p w:rsidR="002E0900" w:rsidRPr="000C38C2" w:rsidRDefault="002E0900" w:rsidP="002E0900">
      <w:pPr>
        <w:tabs>
          <w:tab w:val="left" w:pos="2870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0C38C2">
        <w:rPr>
          <w:rFonts w:ascii="Arial" w:hAnsi="Arial" w:cs="Arial"/>
          <w:sz w:val="22"/>
          <w:szCs w:val="22"/>
        </w:rPr>
        <w:t xml:space="preserve">Jabatan </w:t>
      </w:r>
      <w:r w:rsidRPr="000C38C2">
        <w:rPr>
          <w:rFonts w:ascii="Arial" w:hAnsi="Arial" w:cs="Arial"/>
          <w:sz w:val="22"/>
          <w:szCs w:val="22"/>
          <w:lang w:val="en-US"/>
        </w:rPr>
        <w:t>Akademik</w:t>
      </w:r>
      <w:r w:rsidR="002E4F8B" w:rsidRPr="000C38C2">
        <w:rPr>
          <w:rFonts w:ascii="Arial" w:hAnsi="Arial" w:cs="Arial"/>
          <w:sz w:val="22"/>
          <w:szCs w:val="22"/>
        </w:rPr>
        <w:t xml:space="preserve"> </w:t>
      </w:r>
      <w:r w:rsidR="002E4F8B"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  <w:lang w:val="sv-SE"/>
        </w:rPr>
        <w:t xml:space="preserve">:  </w:t>
      </w:r>
      <w:r w:rsidRPr="000C38C2">
        <w:rPr>
          <w:rFonts w:ascii="Arial" w:hAnsi="Arial" w:cs="Arial"/>
          <w:sz w:val="22"/>
          <w:szCs w:val="22"/>
        </w:rPr>
        <w:t>Asisten Ahli</w:t>
      </w:r>
      <w:r w:rsidRPr="000C38C2">
        <w:rPr>
          <w:rFonts w:ascii="Arial" w:hAnsi="Arial" w:cs="Arial"/>
          <w:sz w:val="22"/>
          <w:szCs w:val="22"/>
          <w:lang w:val="sv-SE"/>
        </w:rPr>
        <w:tab/>
        <w:t xml:space="preserve"> </w:t>
      </w:r>
    </w:p>
    <w:p w:rsidR="002E0900" w:rsidRPr="000C38C2" w:rsidRDefault="002E0900" w:rsidP="002E0900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en-US"/>
        </w:rPr>
      </w:pPr>
      <w:r w:rsidRPr="000C38C2">
        <w:rPr>
          <w:rFonts w:ascii="Arial" w:hAnsi="Arial" w:cs="Arial"/>
          <w:sz w:val="22"/>
          <w:szCs w:val="22"/>
          <w:lang w:val="en-US"/>
        </w:rPr>
        <w:t>Perguruan Tinggi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</w:rPr>
        <w:t>:</w:t>
      </w:r>
      <w:r w:rsidRPr="000C38C2">
        <w:rPr>
          <w:rFonts w:ascii="Arial" w:hAnsi="Arial" w:cs="Arial"/>
          <w:sz w:val="22"/>
          <w:szCs w:val="22"/>
          <w:lang w:val="en-US"/>
        </w:rPr>
        <w:t xml:space="preserve"> Universitas Negeri Padang</w:t>
      </w:r>
    </w:p>
    <w:p w:rsidR="002E0900" w:rsidRPr="000C38C2" w:rsidRDefault="002E0900" w:rsidP="002E0900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en-US"/>
        </w:rPr>
      </w:pPr>
      <w:r w:rsidRPr="000C38C2">
        <w:rPr>
          <w:rFonts w:ascii="Arial" w:hAnsi="Arial" w:cs="Arial"/>
          <w:sz w:val="22"/>
          <w:szCs w:val="22"/>
          <w:lang w:val="en-US"/>
        </w:rPr>
        <w:t>Alamat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Pr="000C38C2">
        <w:rPr>
          <w:rFonts w:ascii="Arial" w:hAnsi="Arial" w:cs="Arial"/>
          <w:sz w:val="22"/>
          <w:szCs w:val="22"/>
          <w:lang w:val="en-US"/>
        </w:rPr>
        <w:tab/>
        <w:t>:</w:t>
      </w:r>
      <w:r w:rsidRPr="000C38C2">
        <w:rPr>
          <w:rFonts w:ascii="Arial" w:hAnsi="Arial" w:cs="Arial"/>
          <w:sz w:val="22"/>
          <w:szCs w:val="22"/>
        </w:rPr>
        <w:t xml:space="preserve"> </w:t>
      </w:r>
      <w:r w:rsidRPr="000C38C2">
        <w:rPr>
          <w:rFonts w:ascii="Arial" w:hAnsi="Arial" w:cs="Arial"/>
          <w:sz w:val="22"/>
          <w:szCs w:val="22"/>
          <w:lang w:val="en-US"/>
        </w:rPr>
        <w:t>Jln. Prof. Dr. Hamka Air Tawar Padang</w:t>
      </w:r>
    </w:p>
    <w:p w:rsidR="002E0900" w:rsidRPr="000C38C2" w:rsidRDefault="002E0900" w:rsidP="002E0900">
      <w:pPr>
        <w:tabs>
          <w:tab w:val="left" w:pos="1170"/>
        </w:tabs>
        <w:ind w:left="3038" w:hanging="3038"/>
        <w:jc w:val="both"/>
        <w:rPr>
          <w:rFonts w:ascii="Arial" w:hAnsi="Arial" w:cs="Arial"/>
          <w:sz w:val="22"/>
          <w:szCs w:val="22"/>
          <w:lang w:val="en-US"/>
        </w:rPr>
      </w:pPr>
      <w:r w:rsidRPr="000C38C2">
        <w:rPr>
          <w:rFonts w:ascii="Arial" w:hAnsi="Arial" w:cs="Arial"/>
          <w:sz w:val="22"/>
          <w:szCs w:val="22"/>
        </w:rPr>
        <w:t>Telp</w:t>
      </w:r>
      <w:r w:rsidRPr="000C38C2">
        <w:rPr>
          <w:rFonts w:ascii="Arial" w:hAnsi="Arial" w:cs="Arial"/>
          <w:sz w:val="22"/>
          <w:szCs w:val="22"/>
          <w:lang w:val="en-US"/>
        </w:rPr>
        <w:t>./Faks.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="00E87DCF"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  <w:lang w:val="en-US"/>
        </w:rPr>
        <w:t>: (0751)7059901</w:t>
      </w:r>
    </w:p>
    <w:p w:rsidR="002E0900" w:rsidRPr="000C38C2" w:rsidRDefault="002E0900" w:rsidP="0028377A">
      <w:pPr>
        <w:tabs>
          <w:tab w:val="left" w:pos="2977"/>
        </w:tabs>
        <w:ind w:left="3240" w:hanging="3240"/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Alamat Rumah</w:t>
      </w:r>
      <w:r w:rsidRPr="000C38C2">
        <w:rPr>
          <w:rFonts w:ascii="Arial" w:hAnsi="Arial" w:cs="Arial"/>
          <w:sz w:val="22"/>
          <w:szCs w:val="22"/>
        </w:rPr>
        <w:tab/>
      </w:r>
      <w:r w:rsidR="00E87DCF" w:rsidRPr="000C38C2">
        <w:rPr>
          <w:rFonts w:ascii="Arial" w:hAnsi="Arial" w:cs="Arial"/>
          <w:sz w:val="22"/>
          <w:szCs w:val="22"/>
        </w:rPr>
        <w:t xml:space="preserve"> </w:t>
      </w:r>
      <w:r w:rsidRPr="000C38C2">
        <w:rPr>
          <w:rFonts w:ascii="Arial" w:hAnsi="Arial" w:cs="Arial"/>
          <w:sz w:val="22"/>
          <w:szCs w:val="22"/>
          <w:lang w:val="en-US"/>
        </w:rPr>
        <w:t>: Jln.</w:t>
      </w:r>
      <w:r w:rsidR="001177FC" w:rsidRPr="000C38C2">
        <w:rPr>
          <w:rFonts w:ascii="Arial" w:hAnsi="Arial" w:cs="Arial"/>
          <w:sz w:val="22"/>
          <w:szCs w:val="22"/>
        </w:rPr>
        <w:t>Utama Mitra II Blok C3 no4 Banuaran Padang</w:t>
      </w:r>
      <w:r w:rsidRPr="000C38C2">
        <w:rPr>
          <w:rFonts w:ascii="Arial" w:hAnsi="Arial" w:cs="Arial"/>
          <w:sz w:val="22"/>
          <w:szCs w:val="22"/>
        </w:rPr>
        <w:tab/>
      </w:r>
    </w:p>
    <w:p w:rsidR="002E0900" w:rsidRPr="000C38C2" w:rsidRDefault="002E0900" w:rsidP="002E0900">
      <w:pPr>
        <w:tabs>
          <w:tab w:val="left" w:pos="1170"/>
          <w:tab w:val="left" w:pos="3060"/>
        </w:tabs>
        <w:ind w:left="3038" w:hanging="3038"/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Telp</w:t>
      </w:r>
      <w:r w:rsidRPr="000C38C2">
        <w:rPr>
          <w:rFonts w:ascii="Arial" w:hAnsi="Arial" w:cs="Arial"/>
          <w:sz w:val="22"/>
          <w:szCs w:val="22"/>
          <w:lang w:val="en-US"/>
        </w:rPr>
        <w:t>./Faks.</w:t>
      </w:r>
      <w:r w:rsidRPr="000C38C2">
        <w:rPr>
          <w:rFonts w:ascii="Arial" w:hAnsi="Arial" w:cs="Arial"/>
          <w:sz w:val="22"/>
          <w:szCs w:val="22"/>
          <w:lang w:val="en-US"/>
        </w:rPr>
        <w:tab/>
      </w:r>
      <w:r w:rsidR="00E87DCF" w:rsidRPr="000C38C2">
        <w:rPr>
          <w:rFonts w:ascii="Arial" w:hAnsi="Arial" w:cs="Arial"/>
          <w:sz w:val="22"/>
          <w:szCs w:val="22"/>
        </w:rPr>
        <w:tab/>
      </w:r>
      <w:r w:rsidRPr="000C38C2">
        <w:rPr>
          <w:rFonts w:ascii="Arial" w:hAnsi="Arial" w:cs="Arial"/>
          <w:sz w:val="22"/>
          <w:szCs w:val="22"/>
          <w:lang w:val="en-US"/>
        </w:rPr>
        <w:t xml:space="preserve">: </w:t>
      </w:r>
      <w:r w:rsidR="001177FC" w:rsidRPr="000C38C2">
        <w:rPr>
          <w:rFonts w:ascii="Arial" w:hAnsi="Arial" w:cs="Arial"/>
          <w:sz w:val="22"/>
          <w:szCs w:val="22"/>
        </w:rPr>
        <w:t>081374740950</w:t>
      </w:r>
    </w:p>
    <w:p w:rsidR="008C797F" w:rsidRPr="000C38C2" w:rsidRDefault="001177FC" w:rsidP="002E0900">
      <w:pPr>
        <w:tabs>
          <w:tab w:val="left" w:pos="1170"/>
          <w:tab w:val="left" w:pos="3060"/>
        </w:tabs>
        <w:ind w:left="3038" w:hanging="3038"/>
        <w:jc w:val="both"/>
        <w:rPr>
          <w:rFonts w:ascii="Arial" w:hAnsi="Arial" w:cs="Arial"/>
          <w:sz w:val="22"/>
          <w:szCs w:val="22"/>
        </w:rPr>
      </w:pPr>
      <w:r w:rsidRPr="000C38C2">
        <w:rPr>
          <w:rFonts w:ascii="Arial" w:hAnsi="Arial" w:cs="Arial"/>
          <w:sz w:val="22"/>
          <w:szCs w:val="22"/>
        </w:rPr>
        <w:t>Alamat Email</w:t>
      </w:r>
      <w:r w:rsidRPr="000C38C2">
        <w:rPr>
          <w:rFonts w:ascii="Arial" w:hAnsi="Arial" w:cs="Arial"/>
          <w:sz w:val="22"/>
          <w:szCs w:val="22"/>
        </w:rPr>
        <w:tab/>
        <w:t>: padlifik85@gmail.com</w:t>
      </w:r>
    </w:p>
    <w:p w:rsidR="002E0900" w:rsidRPr="000C38C2" w:rsidRDefault="002E0900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961"/>
        <w:gridCol w:w="1842"/>
        <w:gridCol w:w="3686"/>
        <w:gridCol w:w="2806"/>
      </w:tblGrid>
      <w:tr w:rsidR="008C797F" w:rsidRPr="000C38C2" w:rsidTr="00046A6C">
        <w:trPr>
          <w:jc w:val="center"/>
        </w:trPr>
        <w:tc>
          <w:tcPr>
            <w:tcW w:w="9295" w:type="dxa"/>
            <w:gridSpan w:val="4"/>
          </w:tcPr>
          <w:p w:rsidR="008C797F" w:rsidRPr="000C38C2" w:rsidRDefault="008C797F" w:rsidP="008C797F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RIWAYAT PENDIDIKAN</w:t>
            </w:r>
            <w:r w:rsidRPr="000C38C2">
              <w:rPr>
                <w:rFonts w:ascii="Maiandra GD" w:hAnsi="Maiandra GD" w:cs="Arial"/>
                <w:b/>
                <w:lang w:val="en-US"/>
              </w:rPr>
              <w:t xml:space="preserve"> </w:t>
            </w:r>
          </w:p>
          <w:p w:rsidR="008C797F" w:rsidRPr="000C38C2" w:rsidRDefault="008C797F" w:rsidP="002E090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C797F" w:rsidRPr="000C38C2" w:rsidTr="00FA6CEE">
        <w:trPr>
          <w:jc w:val="center"/>
        </w:trPr>
        <w:tc>
          <w:tcPr>
            <w:tcW w:w="961" w:type="dxa"/>
            <w:vAlign w:val="center"/>
          </w:tcPr>
          <w:p w:rsidR="008C797F" w:rsidRPr="000C38C2" w:rsidRDefault="008C797F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  <w:p w:rsidR="008C797F" w:rsidRPr="000C38C2" w:rsidRDefault="008C797F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Lulus</w:t>
            </w:r>
          </w:p>
        </w:tc>
        <w:tc>
          <w:tcPr>
            <w:tcW w:w="1842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Jenjang</w:t>
            </w:r>
          </w:p>
        </w:tc>
        <w:tc>
          <w:tcPr>
            <w:tcW w:w="3686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Nama Sekolah</w:t>
            </w:r>
          </w:p>
        </w:tc>
        <w:tc>
          <w:tcPr>
            <w:tcW w:w="2806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Jurusan/</w:t>
            </w:r>
          </w:p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Bidang Studi</w:t>
            </w:r>
          </w:p>
        </w:tc>
      </w:tr>
      <w:tr w:rsidR="00DC4453" w:rsidRPr="000C38C2" w:rsidTr="00973EBF">
        <w:trPr>
          <w:jc w:val="center"/>
        </w:trPr>
        <w:tc>
          <w:tcPr>
            <w:tcW w:w="961" w:type="dxa"/>
          </w:tcPr>
          <w:p w:rsidR="00DC4453" w:rsidRPr="000C38C2" w:rsidRDefault="00DC4453" w:rsidP="0042135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010</w:t>
            </w:r>
          </w:p>
        </w:tc>
        <w:tc>
          <w:tcPr>
            <w:tcW w:w="1842" w:type="dxa"/>
          </w:tcPr>
          <w:p w:rsidR="00DC4453" w:rsidRPr="000C38C2" w:rsidRDefault="00DC4453" w:rsidP="0042135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S-2</w:t>
            </w:r>
          </w:p>
        </w:tc>
        <w:tc>
          <w:tcPr>
            <w:tcW w:w="3686" w:type="dxa"/>
          </w:tcPr>
          <w:p w:rsidR="00DC4453" w:rsidRPr="000C38C2" w:rsidRDefault="00DC4453" w:rsidP="0042135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Universitas Negeri Padang</w:t>
            </w:r>
          </w:p>
        </w:tc>
        <w:tc>
          <w:tcPr>
            <w:tcW w:w="2806" w:type="dxa"/>
          </w:tcPr>
          <w:p w:rsidR="00DC4453" w:rsidRPr="000C38C2" w:rsidRDefault="00DC4453" w:rsidP="0042135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Manajemen Pendidikan Olahraga</w:t>
            </w:r>
          </w:p>
        </w:tc>
      </w:tr>
      <w:tr w:rsidR="00DC4453" w:rsidRPr="000C38C2" w:rsidTr="00973EBF">
        <w:trPr>
          <w:jc w:val="center"/>
        </w:trPr>
        <w:tc>
          <w:tcPr>
            <w:tcW w:w="961" w:type="dxa"/>
          </w:tcPr>
          <w:p w:rsidR="00DC4453" w:rsidRPr="000C38C2" w:rsidRDefault="00DC4453" w:rsidP="0042135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1842" w:type="dxa"/>
          </w:tcPr>
          <w:p w:rsidR="00DC4453" w:rsidRPr="000C38C2" w:rsidRDefault="00DC4453" w:rsidP="0042135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S-1</w:t>
            </w:r>
          </w:p>
        </w:tc>
        <w:tc>
          <w:tcPr>
            <w:tcW w:w="3686" w:type="dxa"/>
          </w:tcPr>
          <w:p w:rsidR="00DC4453" w:rsidRPr="000C38C2" w:rsidRDefault="00DC4453" w:rsidP="0042135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Universitas Negeri Padang</w:t>
            </w:r>
          </w:p>
        </w:tc>
        <w:tc>
          <w:tcPr>
            <w:tcW w:w="2806" w:type="dxa"/>
          </w:tcPr>
          <w:p w:rsidR="00DC4453" w:rsidRPr="000C38C2" w:rsidRDefault="00DC4453" w:rsidP="0042135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Kesehatan dan Rekreasi</w:t>
            </w:r>
            <w:r w:rsidR="00250F45" w:rsidRPr="000C38C2">
              <w:rPr>
                <w:rFonts w:ascii="Arial" w:eastAsia="平成明朝" w:hAnsi="Arial" w:cs="Arial"/>
                <w:sz w:val="22"/>
                <w:szCs w:val="22"/>
              </w:rPr>
              <w:t>/Ilmu Keolahragaan</w:t>
            </w:r>
          </w:p>
        </w:tc>
      </w:tr>
      <w:tr w:rsidR="00DC4453" w:rsidRPr="000C38C2" w:rsidTr="00973EBF">
        <w:trPr>
          <w:jc w:val="center"/>
        </w:trPr>
        <w:tc>
          <w:tcPr>
            <w:tcW w:w="961" w:type="dxa"/>
          </w:tcPr>
          <w:p w:rsidR="00DC4453" w:rsidRPr="000C38C2" w:rsidRDefault="00DC4453" w:rsidP="0042135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</w:t>
            </w:r>
            <w:r w:rsidR="00D2140E" w:rsidRPr="000C38C2">
              <w:rPr>
                <w:rFonts w:ascii="Arial" w:eastAsia="平成明朝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C4453" w:rsidRPr="000C38C2" w:rsidRDefault="00DC4453" w:rsidP="0042135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MU</w:t>
            </w:r>
          </w:p>
        </w:tc>
        <w:tc>
          <w:tcPr>
            <w:tcW w:w="3686" w:type="dxa"/>
          </w:tcPr>
          <w:p w:rsidR="00DC4453" w:rsidRPr="000C38C2" w:rsidRDefault="00DC4453" w:rsidP="0042135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Sekolah Menengah Umum Negeri 1 </w:t>
            </w:r>
            <w:r w:rsidR="00D2140E" w:rsidRPr="000C38C2">
              <w:rPr>
                <w:rFonts w:ascii="Arial" w:eastAsia="平成明朝" w:hAnsi="Arial" w:cs="Arial"/>
                <w:sz w:val="22"/>
                <w:szCs w:val="22"/>
              </w:rPr>
              <w:t>Bangko</w:t>
            </w:r>
          </w:p>
        </w:tc>
        <w:tc>
          <w:tcPr>
            <w:tcW w:w="2806" w:type="dxa"/>
          </w:tcPr>
          <w:p w:rsidR="00DC4453" w:rsidRPr="000C38C2" w:rsidRDefault="00DC4453" w:rsidP="00F609D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</w:tr>
      <w:tr w:rsidR="00DC4453" w:rsidRPr="000C38C2" w:rsidTr="008C797F">
        <w:trPr>
          <w:jc w:val="center"/>
        </w:trPr>
        <w:tc>
          <w:tcPr>
            <w:tcW w:w="961" w:type="dxa"/>
          </w:tcPr>
          <w:p w:rsidR="00DC4453" w:rsidRPr="000C38C2" w:rsidRDefault="00DC4453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</w:t>
            </w:r>
            <w:r w:rsidR="00D2140E" w:rsidRPr="000C38C2">
              <w:rPr>
                <w:rFonts w:ascii="Arial" w:eastAsia="平成明朝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C4453" w:rsidRPr="000C38C2" w:rsidRDefault="00DC4453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SLTP</w:t>
            </w:r>
          </w:p>
        </w:tc>
        <w:tc>
          <w:tcPr>
            <w:tcW w:w="3686" w:type="dxa"/>
          </w:tcPr>
          <w:p w:rsidR="00DC4453" w:rsidRPr="000C38C2" w:rsidRDefault="00DC4453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Sekolah L</w:t>
            </w:r>
            <w:r w:rsidR="00D2140E" w:rsidRPr="000C38C2">
              <w:rPr>
                <w:rFonts w:ascii="Arial" w:eastAsia="平成明朝" w:hAnsi="Arial" w:cs="Arial"/>
                <w:sz w:val="22"/>
                <w:szCs w:val="22"/>
              </w:rPr>
              <w:t>anjutan Tingkat Pertama Negeri 3 Bangko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806" w:type="dxa"/>
          </w:tcPr>
          <w:p w:rsidR="00DC4453" w:rsidRPr="000C38C2" w:rsidRDefault="00DC4453" w:rsidP="00F609D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DC4453" w:rsidRPr="000C38C2" w:rsidTr="008C797F">
        <w:trPr>
          <w:jc w:val="center"/>
        </w:trPr>
        <w:tc>
          <w:tcPr>
            <w:tcW w:w="961" w:type="dxa"/>
          </w:tcPr>
          <w:p w:rsidR="00DC4453" w:rsidRPr="000C38C2" w:rsidRDefault="00DC4453" w:rsidP="0042135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1997</w:t>
            </w:r>
          </w:p>
        </w:tc>
        <w:tc>
          <w:tcPr>
            <w:tcW w:w="1842" w:type="dxa"/>
          </w:tcPr>
          <w:p w:rsidR="00DC4453" w:rsidRPr="000C38C2" w:rsidRDefault="00DC4453" w:rsidP="0042135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SD</w:t>
            </w:r>
          </w:p>
        </w:tc>
        <w:tc>
          <w:tcPr>
            <w:tcW w:w="3686" w:type="dxa"/>
          </w:tcPr>
          <w:p w:rsidR="00DC4453" w:rsidRPr="000C38C2" w:rsidRDefault="00DC4453" w:rsidP="0042135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Sekolah Dasar Negeri 1</w:t>
            </w:r>
            <w:r w:rsidR="00D2140E" w:rsidRPr="000C38C2">
              <w:rPr>
                <w:rFonts w:ascii="Arial" w:eastAsia="平成明朝" w:hAnsi="Arial" w:cs="Arial"/>
                <w:sz w:val="22"/>
                <w:szCs w:val="22"/>
              </w:rPr>
              <w:t>88/VI Bangko</w:t>
            </w:r>
          </w:p>
        </w:tc>
        <w:tc>
          <w:tcPr>
            <w:tcW w:w="2806" w:type="dxa"/>
          </w:tcPr>
          <w:p w:rsidR="00DC4453" w:rsidRPr="000C38C2" w:rsidRDefault="00DC4453" w:rsidP="00F609D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961"/>
        <w:gridCol w:w="2976"/>
        <w:gridCol w:w="2552"/>
        <w:gridCol w:w="2806"/>
      </w:tblGrid>
      <w:tr w:rsidR="002E542D" w:rsidRPr="000C38C2" w:rsidTr="00C408B6">
        <w:trPr>
          <w:jc w:val="center"/>
        </w:trPr>
        <w:tc>
          <w:tcPr>
            <w:tcW w:w="9295" w:type="dxa"/>
            <w:gridSpan w:val="4"/>
          </w:tcPr>
          <w:p w:rsidR="002E542D" w:rsidRPr="000C38C2" w:rsidRDefault="002E542D" w:rsidP="00C408B6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PELATIHAN PROFESIONAL</w:t>
            </w:r>
          </w:p>
          <w:p w:rsidR="002E542D" w:rsidRPr="000C38C2" w:rsidRDefault="002E542D" w:rsidP="00C408B6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E542D" w:rsidRPr="000C38C2" w:rsidTr="002E542D">
        <w:trPr>
          <w:jc w:val="center"/>
        </w:trPr>
        <w:tc>
          <w:tcPr>
            <w:tcW w:w="961" w:type="dxa"/>
            <w:vAlign w:val="center"/>
          </w:tcPr>
          <w:p w:rsidR="002E542D" w:rsidRPr="000C38C2" w:rsidRDefault="002E542D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  <w:p w:rsidR="002E542D" w:rsidRPr="000C38C2" w:rsidRDefault="002E542D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2E542D" w:rsidRPr="000C38C2" w:rsidRDefault="002E542D" w:rsidP="00C408B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Jenis Pelatihan (Dalam/Luar Negeri)</w:t>
            </w:r>
          </w:p>
        </w:tc>
        <w:tc>
          <w:tcPr>
            <w:tcW w:w="2552" w:type="dxa"/>
            <w:vAlign w:val="center"/>
          </w:tcPr>
          <w:p w:rsidR="002E542D" w:rsidRPr="000C38C2" w:rsidRDefault="002E542D" w:rsidP="00C408B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</w:p>
        </w:tc>
        <w:tc>
          <w:tcPr>
            <w:tcW w:w="2806" w:type="dxa"/>
            <w:vAlign w:val="center"/>
          </w:tcPr>
          <w:p w:rsidR="002E542D" w:rsidRPr="000C38C2" w:rsidRDefault="002E542D" w:rsidP="00C408B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Jangka Waktu</w:t>
            </w:r>
          </w:p>
        </w:tc>
      </w:tr>
      <w:tr w:rsidR="00824306" w:rsidRPr="000C38C2" w:rsidTr="002E542D">
        <w:trPr>
          <w:jc w:val="center"/>
        </w:trPr>
        <w:tc>
          <w:tcPr>
            <w:tcW w:w="961" w:type="dxa"/>
          </w:tcPr>
          <w:p w:rsidR="00824306" w:rsidRPr="000C38C2" w:rsidRDefault="00824306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2976" w:type="dxa"/>
          </w:tcPr>
          <w:p w:rsidR="00824306" w:rsidRPr="000C38C2" w:rsidRDefault="00824306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Kursus Pelatih Fisik International Level 1</w:t>
            </w:r>
          </w:p>
        </w:tc>
        <w:tc>
          <w:tcPr>
            <w:tcW w:w="2552" w:type="dxa"/>
          </w:tcPr>
          <w:p w:rsidR="00824306" w:rsidRPr="000C38C2" w:rsidRDefault="00824306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Australian Strength Condition</w:t>
            </w:r>
            <w:r w:rsidR="00D41AD2">
              <w:rPr>
                <w:rFonts w:ascii="Arial" w:eastAsia="平成明朝" w:hAnsi="Arial" w:cs="Arial"/>
                <w:sz w:val="22"/>
                <w:szCs w:val="22"/>
              </w:rPr>
              <w:t xml:space="preserve">ing </w:t>
            </w:r>
            <w:r w:rsidR="00A05B80">
              <w:rPr>
                <w:rFonts w:ascii="Arial" w:eastAsia="平成明朝" w:hAnsi="Arial" w:cs="Arial"/>
                <w:sz w:val="22"/>
                <w:szCs w:val="22"/>
              </w:rPr>
              <w:t>Association (ASCA)</w:t>
            </w:r>
          </w:p>
        </w:tc>
        <w:tc>
          <w:tcPr>
            <w:tcW w:w="2806" w:type="dxa"/>
          </w:tcPr>
          <w:p w:rsidR="00824306" w:rsidRPr="000C38C2" w:rsidRDefault="00193359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4</w:t>
            </w:r>
            <w:r w:rsidR="000504A3"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Hari</w:t>
            </w:r>
          </w:p>
        </w:tc>
      </w:tr>
      <w:tr w:rsidR="00824306" w:rsidRPr="000C38C2" w:rsidTr="002E542D">
        <w:trPr>
          <w:jc w:val="center"/>
        </w:trPr>
        <w:tc>
          <w:tcPr>
            <w:tcW w:w="961" w:type="dxa"/>
          </w:tcPr>
          <w:p w:rsidR="00824306" w:rsidRPr="000C38C2" w:rsidRDefault="00824306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2976" w:type="dxa"/>
          </w:tcPr>
          <w:p w:rsidR="00824306" w:rsidRPr="000C38C2" w:rsidRDefault="00824306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Pendidikan dan Pelatihan Prajabatan Gol III</w:t>
            </w:r>
          </w:p>
        </w:tc>
        <w:tc>
          <w:tcPr>
            <w:tcW w:w="2552" w:type="dxa"/>
          </w:tcPr>
          <w:p w:rsidR="00824306" w:rsidRPr="000C38C2" w:rsidRDefault="00824306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LPMP SUMBAR</w:t>
            </w:r>
          </w:p>
        </w:tc>
        <w:tc>
          <w:tcPr>
            <w:tcW w:w="2806" w:type="dxa"/>
          </w:tcPr>
          <w:p w:rsidR="00824306" w:rsidRPr="000C38C2" w:rsidRDefault="000504A3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24 hari</w:t>
            </w:r>
          </w:p>
        </w:tc>
      </w:tr>
      <w:tr w:rsidR="00824306" w:rsidRPr="000C38C2" w:rsidTr="002E542D">
        <w:trPr>
          <w:jc w:val="center"/>
        </w:trPr>
        <w:tc>
          <w:tcPr>
            <w:tcW w:w="961" w:type="dxa"/>
          </w:tcPr>
          <w:p w:rsidR="00824306" w:rsidRPr="000C38C2" w:rsidRDefault="00824306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2976" w:type="dxa"/>
          </w:tcPr>
          <w:p w:rsidR="00824306" w:rsidRPr="000C38C2" w:rsidRDefault="00824306" w:rsidP="004D020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The englis</w:t>
            </w:r>
            <w:r w:rsidR="004D0206" w:rsidRPr="000C38C2">
              <w:rPr>
                <w:rFonts w:ascii="Arial" w:eastAsia="平成明朝" w:hAnsi="Arial" w:cs="Arial"/>
                <w:sz w:val="22"/>
                <w:szCs w:val="22"/>
              </w:rPr>
              <w:t>h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power system 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2552" w:type="dxa"/>
          </w:tcPr>
          <w:p w:rsidR="00824306" w:rsidRPr="000C38C2" w:rsidRDefault="00824306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lastRenderedPageBreak/>
              <w:t>EPS Program</w:t>
            </w:r>
          </w:p>
        </w:tc>
        <w:tc>
          <w:tcPr>
            <w:tcW w:w="2806" w:type="dxa"/>
          </w:tcPr>
          <w:p w:rsidR="00824306" w:rsidRPr="000C38C2" w:rsidRDefault="00421A1E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3 Bulan</w:t>
            </w:r>
          </w:p>
        </w:tc>
      </w:tr>
      <w:tr w:rsidR="00EB32C2" w:rsidRPr="000C38C2" w:rsidTr="002E542D">
        <w:trPr>
          <w:jc w:val="center"/>
        </w:trPr>
        <w:tc>
          <w:tcPr>
            <w:tcW w:w="961" w:type="dxa"/>
          </w:tcPr>
          <w:p w:rsidR="00EB32C2" w:rsidRPr="000C38C2" w:rsidRDefault="00EB32C2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2976" w:type="dxa"/>
          </w:tcPr>
          <w:p w:rsidR="00EB32C2" w:rsidRPr="000C38C2" w:rsidRDefault="00EB32C2" w:rsidP="004D020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Pelatihan Senam Jantung Sehat Seri V Tingkat Nasional</w:t>
            </w:r>
          </w:p>
        </w:tc>
        <w:tc>
          <w:tcPr>
            <w:tcW w:w="2552" w:type="dxa"/>
          </w:tcPr>
          <w:p w:rsidR="00EB32C2" w:rsidRPr="000C38C2" w:rsidRDefault="00EB32C2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Yayasan Jantung Indonesia</w:t>
            </w:r>
          </w:p>
        </w:tc>
        <w:tc>
          <w:tcPr>
            <w:tcW w:w="2806" w:type="dxa"/>
          </w:tcPr>
          <w:p w:rsidR="00EB32C2" w:rsidRPr="000C38C2" w:rsidRDefault="00EB32C2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 Hari</w:t>
            </w:r>
          </w:p>
        </w:tc>
      </w:tr>
      <w:tr w:rsidR="00EB32C2" w:rsidRPr="000C38C2" w:rsidTr="002E542D">
        <w:trPr>
          <w:jc w:val="center"/>
        </w:trPr>
        <w:tc>
          <w:tcPr>
            <w:tcW w:w="961" w:type="dxa"/>
          </w:tcPr>
          <w:p w:rsidR="00EB32C2" w:rsidRPr="000C38C2" w:rsidRDefault="00EB32C2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2976" w:type="dxa"/>
          </w:tcPr>
          <w:p w:rsidR="00EB32C2" w:rsidRPr="000C38C2" w:rsidRDefault="00EB32C2" w:rsidP="004D020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Pelatihan Pelatih Senam Masal Kreasi Daerah</w:t>
            </w:r>
          </w:p>
        </w:tc>
        <w:tc>
          <w:tcPr>
            <w:tcW w:w="2552" w:type="dxa"/>
          </w:tcPr>
          <w:p w:rsidR="00EB32C2" w:rsidRPr="000C38C2" w:rsidRDefault="00EB32C2" w:rsidP="00EB32C2">
            <w:pPr>
              <w:widowControl w:val="0"/>
              <w:adjustRightInd w:val="0"/>
              <w:ind w:firstLine="72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Universitas Negeri Padang dan Dinas Pendidikan dan Pemuda Olahraga Kabupaten Agam</w:t>
            </w:r>
          </w:p>
        </w:tc>
        <w:tc>
          <w:tcPr>
            <w:tcW w:w="2806" w:type="dxa"/>
          </w:tcPr>
          <w:p w:rsidR="00EB32C2" w:rsidRPr="000C38C2" w:rsidRDefault="00EB32C2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3 Hari</w:t>
            </w:r>
          </w:p>
        </w:tc>
      </w:tr>
      <w:tr w:rsidR="00A135A6" w:rsidRPr="000C38C2" w:rsidTr="002E542D">
        <w:trPr>
          <w:jc w:val="center"/>
        </w:trPr>
        <w:tc>
          <w:tcPr>
            <w:tcW w:w="961" w:type="dxa"/>
          </w:tcPr>
          <w:p w:rsidR="00A135A6" w:rsidRPr="000C38C2" w:rsidRDefault="00A135A6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2976" w:type="dxa"/>
          </w:tcPr>
          <w:p w:rsidR="00A135A6" w:rsidRPr="000C38C2" w:rsidRDefault="00A135A6" w:rsidP="00A135A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Pelatihan Instruktur Senam Jantung Remaja </w:t>
            </w:r>
            <w:r w:rsidR="00EB32C2" w:rsidRPr="000C38C2">
              <w:rPr>
                <w:rFonts w:ascii="Arial" w:eastAsia="平成明朝" w:hAnsi="Arial" w:cs="Arial"/>
                <w:sz w:val="22"/>
                <w:szCs w:val="22"/>
              </w:rPr>
              <w:t>Tingkat Nasional</w:t>
            </w:r>
          </w:p>
        </w:tc>
        <w:tc>
          <w:tcPr>
            <w:tcW w:w="2552" w:type="dxa"/>
          </w:tcPr>
          <w:p w:rsidR="00A135A6" w:rsidRPr="000C38C2" w:rsidRDefault="00A135A6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Yayasan Jantung Indonesia</w:t>
            </w:r>
          </w:p>
        </w:tc>
        <w:tc>
          <w:tcPr>
            <w:tcW w:w="2806" w:type="dxa"/>
          </w:tcPr>
          <w:p w:rsidR="00A135A6" w:rsidRPr="000C38C2" w:rsidRDefault="00EB32C2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4 Hari</w:t>
            </w:r>
          </w:p>
        </w:tc>
      </w:tr>
      <w:tr w:rsidR="00EB32C2" w:rsidRPr="000C38C2" w:rsidTr="002E542D">
        <w:trPr>
          <w:jc w:val="center"/>
        </w:trPr>
        <w:tc>
          <w:tcPr>
            <w:tcW w:w="961" w:type="dxa"/>
          </w:tcPr>
          <w:p w:rsidR="00EB32C2" w:rsidRPr="000C38C2" w:rsidRDefault="00EB32C2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2976" w:type="dxa"/>
          </w:tcPr>
          <w:p w:rsidR="00EB32C2" w:rsidRPr="000C38C2" w:rsidRDefault="00EB32C2" w:rsidP="00A135A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Pelatihan Instruktur Pemula Klub Jantung Sehat Se-Sumatera Barat</w:t>
            </w:r>
          </w:p>
        </w:tc>
        <w:tc>
          <w:tcPr>
            <w:tcW w:w="2552" w:type="dxa"/>
          </w:tcPr>
          <w:p w:rsidR="00EB32C2" w:rsidRPr="000C38C2" w:rsidRDefault="00EB32C2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Badan Pelaksana Klub Jantung Sehat </w:t>
            </w:r>
            <w:r w:rsidR="00CD04D3" w:rsidRPr="000C38C2">
              <w:rPr>
                <w:rFonts w:ascii="Arial" w:eastAsia="平成明朝" w:hAnsi="Arial" w:cs="Arial"/>
                <w:sz w:val="22"/>
                <w:szCs w:val="22"/>
              </w:rPr>
              <w:t>Cabang Utama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Sumatera Barat</w:t>
            </w:r>
          </w:p>
        </w:tc>
        <w:tc>
          <w:tcPr>
            <w:tcW w:w="2806" w:type="dxa"/>
          </w:tcPr>
          <w:p w:rsidR="00EB32C2" w:rsidRPr="000C38C2" w:rsidRDefault="00EB32C2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3 Hari</w:t>
            </w:r>
          </w:p>
        </w:tc>
      </w:tr>
      <w:tr w:rsidR="00CD04D3" w:rsidRPr="000C38C2" w:rsidTr="002E542D">
        <w:trPr>
          <w:jc w:val="center"/>
        </w:trPr>
        <w:tc>
          <w:tcPr>
            <w:tcW w:w="961" w:type="dxa"/>
          </w:tcPr>
          <w:p w:rsidR="00CD04D3" w:rsidRPr="000C38C2" w:rsidRDefault="00CD04D3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2976" w:type="dxa"/>
          </w:tcPr>
          <w:p w:rsidR="00CD04D3" w:rsidRPr="000C38C2" w:rsidRDefault="00CD04D3" w:rsidP="00A135A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Pelatih Remaja Gerakan Jantung Sehat Remaja</w:t>
            </w:r>
          </w:p>
        </w:tc>
        <w:tc>
          <w:tcPr>
            <w:tcW w:w="2552" w:type="dxa"/>
          </w:tcPr>
          <w:p w:rsidR="00CD04D3" w:rsidRPr="000C38C2" w:rsidRDefault="00CD04D3" w:rsidP="00C408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Yayasan Jantung Indonesia Cabang Utama Sumatera Barat</w:t>
            </w:r>
          </w:p>
        </w:tc>
        <w:tc>
          <w:tcPr>
            <w:tcW w:w="2806" w:type="dxa"/>
          </w:tcPr>
          <w:p w:rsidR="00CD04D3" w:rsidRPr="000C38C2" w:rsidRDefault="00CD04D3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3 Hari</w:t>
            </w:r>
          </w:p>
        </w:tc>
      </w:tr>
      <w:tr w:rsidR="00824306" w:rsidRPr="000C38C2" w:rsidTr="002E542D">
        <w:trPr>
          <w:jc w:val="center"/>
        </w:trPr>
        <w:tc>
          <w:tcPr>
            <w:tcW w:w="961" w:type="dxa"/>
          </w:tcPr>
          <w:p w:rsidR="00824306" w:rsidRPr="000C38C2" w:rsidRDefault="00824306" w:rsidP="00C408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2006</w:t>
            </w:r>
          </w:p>
        </w:tc>
        <w:tc>
          <w:tcPr>
            <w:tcW w:w="2976" w:type="dxa"/>
          </w:tcPr>
          <w:p w:rsidR="00824306" w:rsidRPr="00EA7822" w:rsidRDefault="00824306" w:rsidP="00AB58E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EA7822">
              <w:rPr>
                <w:rFonts w:ascii="Arial" w:hAnsi="Arial" w:cs="Arial"/>
                <w:sz w:val="22"/>
                <w:szCs w:val="22"/>
              </w:rPr>
              <w:t xml:space="preserve">Kursus Microsoft Windows dan Office di </w:t>
            </w:r>
            <w:r w:rsidRPr="00EA7822">
              <w:rPr>
                <w:rFonts w:ascii="Arial" w:eastAsia="平成明朝" w:hAnsi="Arial" w:cs="Arial"/>
                <w:sz w:val="22"/>
                <w:szCs w:val="22"/>
              </w:rPr>
              <w:t>Lembaga</w:t>
            </w:r>
            <w:r w:rsidRPr="00EA7822">
              <w:rPr>
                <w:rFonts w:ascii="Arial" w:hAnsi="Arial" w:cs="Arial"/>
                <w:sz w:val="22"/>
                <w:szCs w:val="22"/>
              </w:rPr>
              <w:t xml:space="preserve"> Pendidikan Yajhika Padang</w:t>
            </w:r>
          </w:p>
        </w:tc>
        <w:tc>
          <w:tcPr>
            <w:tcW w:w="2552" w:type="dxa"/>
          </w:tcPr>
          <w:p w:rsidR="00824306" w:rsidRPr="000C38C2" w:rsidRDefault="00824306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Yajhika </w:t>
            </w:r>
          </w:p>
        </w:tc>
        <w:tc>
          <w:tcPr>
            <w:tcW w:w="2806" w:type="dxa"/>
          </w:tcPr>
          <w:p w:rsidR="00824306" w:rsidRPr="000C38C2" w:rsidRDefault="00421A1E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6</w:t>
            </w:r>
            <w:r w:rsidR="000504A3"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bulan</w:t>
            </w:r>
          </w:p>
        </w:tc>
      </w:tr>
    </w:tbl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2E542D" w:rsidRPr="000C38C2" w:rsidRDefault="002E542D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1709"/>
        <w:gridCol w:w="1992"/>
        <w:gridCol w:w="2711"/>
        <w:gridCol w:w="2883"/>
      </w:tblGrid>
      <w:tr w:rsidR="008C797F" w:rsidRPr="000C38C2" w:rsidTr="004F2DB0">
        <w:trPr>
          <w:jc w:val="center"/>
        </w:trPr>
        <w:tc>
          <w:tcPr>
            <w:tcW w:w="9295" w:type="dxa"/>
            <w:gridSpan w:val="4"/>
          </w:tcPr>
          <w:p w:rsidR="008C797F" w:rsidRPr="000C38C2" w:rsidRDefault="008C797F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PENGALAMAN MENGAJAR</w:t>
            </w:r>
          </w:p>
          <w:p w:rsidR="008C797F" w:rsidRPr="000C38C2" w:rsidRDefault="008C797F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C797F" w:rsidRPr="000C38C2" w:rsidTr="00AB58ED">
        <w:trPr>
          <w:jc w:val="center"/>
        </w:trPr>
        <w:tc>
          <w:tcPr>
            <w:tcW w:w="1709" w:type="dxa"/>
            <w:vAlign w:val="center"/>
          </w:tcPr>
          <w:p w:rsidR="008C797F" w:rsidRPr="000C38C2" w:rsidRDefault="008C797F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Mata Kuliah</w:t>
            </w:r>
          </w:p>
        </w:tc>
        <w:tc>
          <w:tcPr>
            <w:tcW w:w="1992" w:type="dxa"/>
            <w:vAlign w:val="center"/>
          </w:tcPr>
          <w:p w:rsidR="008C797F" w:rsidRPr="000C38C2" w:rsidRDefault="00E27893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Program </w:t>
            </w:r>
            <w:r w:rsidR="008C797F" w:rsidRPr="000C38C2">
              <w:rPr>
                <w:rFonts w:ascii="Arial" w:eastAsia="平成明朝" w:hAnsi="Arial" w:cs="Arial"/>
                <w:sz w:val="22"/>
                <w:szCs w:val="22"/>
              </w:rPr>
              <w:t>Pendidikan</w:t>
            </w:r>
          </w:p>
        </w:tc>
        <w:tc>
          <w:tcPr>
            <w:tcW w:w="2711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Institusi/Jurusan/Program Studi</w:t>
            </w:r>
          </w:p>
        </w:tc>
        <w:tc>
          <w:tcPr>
            <w:tcW w:w="2883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Semester/tahun akademik</w:t>
            </w:r>
          </w:p>
        </w:tc>
      </w:tr>
      <w:tr w:rsidR="009101C1" w:rsidRPr="000C38C2" w:rsidTr="00AB58ED">
        <w:trPr>
          <w:jc w:val="center"/>
        </w:trPr>
        <w:tc>
          <w:tcPr>
            <w:tcW w:w="1709" w:type="dxa"/>
          </w:tcPr>
          <w:p w:rsidR="009101C1" w:rsidRPr="000C38C2" w:rsidRDefault="00AB58ED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Sepaktakraw</w:t>
            </w:r>
          </w:p>
        </w:tc>
        <w:tc>
          <w:tcPr>
            <w:tcW w:w="1992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S-1</w:t>
            </w:r>
          </w:p>
        </w:tc>
        <w:tc>
          <w:tcPr>
            <w:tcW w:w="2711" w:type="dxa"/>
          </w:tcPr>
          <w:p w:rsidR="009101C1" w:rsidRPr="000C38C2" w:rsidRDefault="009101C1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FIK/</w:t>
            </w:r>
            <w:r w:rsidR="00AB58ED" w:rsidRPr="000C38C2">
              <w:rPr>
                <w:rFonts w:ascii="Arial" w:eastAsia="平成明朝" w:hAnsi="Arial" w:cs="Arial"/>
                <w:sz w:val="22"/>
                <w:szCs w:val="22"/>
              </w:rPr>
              <w:t>Pendidikan Kepelatihan</w:t>
            </w:r>
          </w:p>
        </w:tc>
        <w:tc>
          <w:tcPr>
            <w:tcW w:w="2883" w:type="dxa"/>
          </w:tcPr>
          <w:p w:rsidR="009101C1" w:rsidRPr="000C38C2" w:rsidRDefault="00D82BF2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Januari-Juni, dan Juli-Desember/2011/2012/2013</w:t>
            </w:r>
          </w:p>
        </w:tc>
      </w:tr>
      <w:tr w:rsidR="009101C1" w:rsidRPr="000C38C2" w:rsidTr="00AB58ED">
        <w:trPr>
          <w:jc w:val="center"/>
        </w:trPr>
        <w:tc>
          <w:tcPr>
            <w:tcW w:w="1709" w:type="dxa"/>
          </w:tcPr>
          <w:p w:rsidR="009101C1" w:rsidRPr="000C38C2" w:rsidRDefault="00AB58ED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Fisiologi Olahraga</w:t>
            </w:r>
          </w:p>
        </w:tc>
        <w:tc>
          <w:tcPr>
            <w:tcW w:w="1992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S-1</w:t>
            </w:r>
          </w:p>
        </w:tc>
        <w:tc>
          <w:tcPr>
            <w:tcW w:w="2711" w:type="dxa"/>
          </w:tcPr>
          <w:p w:rsidR="009101C1" w:rsidRPr="000C38C2" w:rsidRDefault="00AB58ED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FIK/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Pendidikan Kepelatihan</w:t>
            </w:r>
          </w:p>
        </w:tc>
        <w:tc>
          <w:tcPr>
            <w:tcW w:w="2883" w:type="dxa"/>
          </w:tcPr>
          <w:p w:rsidR="009101C1" w:rsidRPr="000C38C2" w:rsidRDefault="00D82BF2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Januari-Juni, dan Juli-Desember/2011/2012/2013</w:t>
            </w:r>
          </w:p>
        </w:tc>
      </w:tr>
      <w:tr w:rsidR="009101C1" w:rsidRPr="000C38C2" w:rsidTr="00AB58ED">
        <w:trPr>
          <w:jc w:val="center"/>
        </w:trPr>
        <w:tc>
          <w:tcPr>
            <w:tcW w:w="1709" w:type="dxa"/>
          </w:tcPr>
          <w:p w:rsidR="009101C1" w:rsidRPr="000C38C2" w:rsidRDefault="00AB58ED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Senam Aerobik</w:t>
            </w:r>
            <w:r w:rsidR="009101C1"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S-1</w:t>
            </w:r>
          </w:p>
        </w:tc>
        <w:tc>
          <w:tcPr>
            <w:tcW w:w="2711" w:type="dxa"/>
          </w:tcPr>
          <w:p w:rsidR="009101C1" w:rsidRPr="000C38C2" w:rsidRDefault="00AB58ED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FIK/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Pendidikan Kepelatihan</w:t>
            </w:r>
          </w:p>
        </w:tc>
        <w:tc>
          <w:tcPr>
            <w:tcW w:w="2883" w:type="dxa"/>
          </w:tcPr>
          <w:p w:rsidR="009101C1" w:rsidRPr="000C38C2" w:rsidRDefault="00D82BF2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Januari-Juni, dan Juli-Desember/2011/2012/2013</w:t>
            </w:r>
          </w:p>
        </w:tc>
      </w:tr>
      <w:tr w:rsidR="009101C1" w:rsidRPr="000C38C2" w:rsidTr="00AB58ED">
        <w:trPr>
          <w:jc w:val="center"/>
        </w:trPr>
        <w:tc>
          <w:tcPr>
            <w:tcW w:w="1709" w:type="dxa"/>
          </w:tcPr>
          <w:p w:rsidR="009101C1" w:rsidRPr="000C38C2" w:rsidRDefault="00AB58ED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Pertumbuhan dan Perkembangan Fisik Motorik</w:t>
            </w:r>
          </w:p>
        </w:tc>
        <w:tc>
          <w:tcPr>
            <w:tcW w:w="1992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S-1</w:t>
            </w:r>
          </w:p>
        </w:tc>
        <w:tc>
          <w:tcPr>
            <w:tcW w:w="2711" w:type="dxa"/>
          </w:tcPr>
          <w:p w:rsidR="009101C1" w:rsidRPr="000C38C2" w:rsidRDefault="00AB58ED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FIK/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Pendidikan Kepelatihan</w:t>
            </w:r>
          </w:p>
        </w:tc>
        <w:tc>
          <w:tcPr>
            <w:tcW w:w="2883" w:type="dxa"/>
          </w:tcPr>
          <w:p w:rsidR="009101C1" w:rsidRPr="000C38C2" w:rsidRDefault="00D82BF2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Januari-Juni, dan Juli-Desember/2011/2012/2013</w:t>
            </w:r>
          </w:p>
        </w:tc>
      </w:tr>
    </w:tbl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1811"/>
        <w:gridCol w:w="2268"/>
        <w:gridCol w:w="2410"/>
        <w:gridCol w:w="2806"/>
      </w:tblGrid>
      <w:tr w:rsidR="008C797F" w:rsidRPr="000C38C2" w:rsidTr="004F2DB0">
        <w:trPr>
          <w:jc w:val="center"/>
        </w:trPr>
        <w:tc>
          <w:tcPr>
            <w:tcW w:w="9295" w:type="dxa"/>
            <w:gridSpan w:val="4"/>
          </w:tcPr>
          <w:p w:rsidR="008C797F" w:rsidRPr="000C38C2" w:rsidRDefault="008C797F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PRODUK BAHAN AJAR</w:t>
            </w:r>
          </w:p>
          <w:p w:rsidR="008C797F" w:rsidRPr="000C38C2" w:rsidRDefault="008C797F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82BF2" w:rsidRPr="000C38C2" w:rsidTr="004F2DB0">
        <w:trPr>
          <w:jc w:val="center"/>
        </w:trPr>
        <w:tc>
          <w:tcPr>
            <w:tcW w:w="9295" w:type="dxa"/>
            <w:gridSpan w:val="4"/>
          </w:tcPr>
          <w:p w:rsidR="00D82BF2" w:rsidRPr="000C38C2" w:rsidRDefault="00D82BF2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</w:p>
        </w:tc>
      </w:tr>
      <w:tr w:rsidR="009101C1" w:rsidRPr="000C38C2" w:rsidTr="004F2DB0">
        <w:trPr>
          <w:jc w:val="center"/>
        </w:trPr>
        <w:tc>
          <w:tcPr>
            <w:tcW w:w="1811" w:type="dxa"/>
            <w:vAlign w:val="center"/>
          </w:tcPr>
          <w:p w:rsidR="008C797F" w:rsidRPr="000C38C2" w:rsidRDefault="008C797F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Mata Kuliah</w:t>
            </w:r>
          </w:p>
        </w:tc>
        <w:tc>
          <w:tcPr>
            <w:tcW w:w="2268" w:type="dxa"/>
            <w:vAlign w:val="center"/>
          </w:tcPr>
          <w:p w:rsidR="008C797F" w:rsidRPr="000C38C2" w:rsidRDefault="00D82BF2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Program </w:t>
            </w:r>
            <w:r w:rsidR="008C797F" w:rsidRPr="000C38C2">
              <w:rPr>
                <w:rFonts w:ascii="Arial" w:eastAsia="平成明朝" w:hAnsi="Arial" w:cs="Arial"/>
                <w:sz w:val="22"/>
                <w:szCs w:val="22"/>
              </w:rPr>
              <w:t>Pendidikan</w:t>
            </w:r>
          </w:p>
        </w:tc>
        <w:tc>
          <w:tcPr>
            <w:tcW w:w="2410" w:type="dxa"/>
            <w:vAlign w:val="center"/>
          </w:tcPr>
          <w:p w:rsidR="008C797F" w:rsidRPr="000C38C2" w:rsidRDefault="00D82BF2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Jenis bahan ajar (cetak</w:t>
            </w:r>
            <w:r w:rsidR="009101C1" w:rsidRPr="000C38C2">
              <w:rPr>
                <w:rFonts w:ascii="Arial" w:eastAsia="平成明朝" w:hAnsi="Arial" w:cs="Arial"/>
                <w:sz w:val="22"/>
                <w:szCs w:val="22"/>
              </w:rPr>
              <w:t xml:space="preserve"> atau noncetak)</w:t>
            </w:r>
          </w:p>
        </w:tc>
        <w:tc>
          <w:tcPr>
            <w:tcW w:w="2806" w:type="dxa"/>
            <w:vAlign w:val="center"/>
          </w:tcPr>
          <w:p w:rsidR="008C797F" w:rsidRPr="000C38C2" w:rsidRDefault="008C797F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Semester/tahun akademik</w:t>
            </w:r>
          </w:p>
        </w:tc>
      </w:tr>
      <w:tr w:rsidR="006A3CC8" w:rsidRPr="000C38C2" w:rsidTr="004F2DB0">
        <w:trPr>
          <w:jc w:val="center"/>
        </w:trPr>
        <w:tc>
          <w:tcPr>
            <w:tcW w:w="1811" w:type="dxa"/>
          </w:tcPr>
          <w:p w:rsidR="006A3CC8" w:rsidRPr="000C38C2" w:rsidRDefault="009973D6" w:rsidP="009973D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Sepaktakraw Dasar</w:t>
            </w:r>
          </w:p>
        </w:tc>
        <w:tc>
          <w:tcPr>
            <w:tcW w:w="2268" w:type="dxa"/>
          </w:tcPr>
          <w:p w:rsidR="006A3CC8" w:rsidRPr="000C38C2" w:rsidRDefault="006A3CC8" w:rsidP="00D37BA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410" w:type="dxa"/>
          </w:tcPr>
          <w:p w:rsidR="006A3CC8" w:rsidRPr="000C38C2" w:rsidRDefault="009973D6" w:rsidP="00D37BA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Hand Out</w:t>
            </w:r>
          </w:p>
        </w:tc>
        <w:tc>
          <w:tcPr>
            <w:tcW w:w="2806" w:type="dxa"/>
          </w:tcPr>
          <w:p w:rsidR="006A3CC8" w:rsidRPr="000C38C2" w:rsidRDefault="006A3CC8" w:rsidP="00D37BA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Januari-Juni/2012/2013</w:t>
            </w:r>
          </w:p>
        </w:tc>
      </w:tr>
      <w:tr w:rsidR="006A3CC8" w:rsidRPr="000C38C2" w:rsidTr="004F2DB0">
        <w:trPr>
          <w:jc w:val="center"/>
        </w:trPr>
        <w:tc>
          <w:tcPr>
            <w:tcW w:w="1811" w:type="dxa"/>
          </w:tcPr>
          <w:p w:rsidR="006A3CC8" w:rsidRPr="000C38C2" w:rsidRDefault="009973D6" w:rsidP="009973D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Sepaktakraw Pendalaman</w:t>
            </w:r>
          </w:p>
        </w:tc>
        <w:tc>
          <w:tcPr>
            <w:tcW w:w="2268" w:type="dxa"/>
          </w:tcPr>
          <w:p w:rsidR="006A3CC8" w:rsidRPr="000C38C2" w:rsidRDefault="006A3CC8" w:rsidP="00D37BA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410" w:type="dxa"/>
          </w:tcPr>
          <w:p w:rsidR="006A3CC8" w:rsidRPr="000C38C2" w:rsidRDefault="009973D6" w:rsidP="00D37BA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Hand Out</w:t>
            </w:r>
          </w:p>
        </w:tc>
        <w:tc>
          <w:tcPr>
            <w:tcW w:w="2806" w:type="dxa"/>
          </w:tcPr>
          <w:p w:rsidR="006A3CC8" w:rsidRPr="000C38C2" w:rsidRDefault="009973D6" w:rsidP="00D37BA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Januari-Juni/2013</w:t>
            </w:r>
            <w:r w:rsidR="006A3CC8" w:rsidRPr="000C38C2">
              <w:rPr>
                <w:rFonts w:ascii="Arial" w:eastAsia="平成明朝" w:hAnsi="Arial" w:cs="Arial"/>
                <w:sz w:val="22"/>
                <w:szCs w:val="22"/>
              </w:rPr>
              <w:t>/201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4</w:t>
            </w:r>
          </w:p>
        </w:tc>
      </w:tr>
    </w:tbl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0504A3" w:rsidRPr="000C38C2" w:rsidRDefault="000504A3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0504A3" w:rsidRPr="000C38C2" w:rsidRDefault="000504A3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840"/>
        <w:gridCol w:w="4026"/>
        <w:gridCol w:w="1911"/>
        <w:gridCol w:w="2518"/>
      </w:tblGrid>
      <w:tr w:rsidR="009101C1" w:rsidRPr="000C38C2" w:rsidTr="004F2DB0">
        <w:trPr>
          <w:jc w:val="center"/>
        </w:trPr>
        <w:tc>
          <w:tcPr>
            <w:tcW w:w="9295" w:type="dxa"/>
            <w:gridSpan w:val="4"/>
          </w:tcPr>
          <w:p w:rsidR="009101C1" w:rsidRPr="000C38C2" w:rsidRDefault="009101C1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PENGALAMAN PENELITIAN</w:t>
            </w:r>
          </w:p>
          <w:p w:rsidR="009101C1" w:rsidRPr="000C38C2" w:rsidRDefault="009101C1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01C1" w:rsidRPr="000C38C2" w:rsidTr="006A3CC8">
        <w:trPr>
          <w:jc w:val="center"/>
        </w:trPr>
        <w:tc>
          <w:tcPr>
            <w:tcW w:w="840" w:type="dxa"/>
            <w:vAlign w:val="center"/>
          </w:tcPr>
          <w:p w:rsidR="009101C1" w:rsidRPr="000C38C2" w:rsidRDefault="00250F45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</w:t>
            </w:r>
            <w:r w:rsidR="009101C1" w:rsidRPr="000C38C2">
              <w:rPr>
                <w:rFonts w:ascii="Arial" w:eastAsia="平成明朝" w:hAnsi="Arial" w:cs="Arial"/>
                <w:sz w:val="22"/>
                <w:szCs w:val="22"/>
              </w:rPr>
              <w:t>ahun</w:t>
            </w:r>
          </w:p>
        </w:tc>
        <w:tc>
          <w:tcPr>
            <w:tcW w:w="4026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Judul Penelitian</w:t>
            </w:r>
          </w:p>
        </w:tc>
        <w:tc>
          <w:tcPr>
            <w:tcW w:w="1911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Ketua/Anggota tim</w:t>
            </w:r>
          </w:p>
        </w:tc>
        <w:tc>
          <w:tcPr>
            <w:tcW w:w="2518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Sumber Dana</w:t>
            </w:r>
          </w:p>
        </w:tc>
      </w:tr>
      <w:tr w:rsidR="009101C1" w:rsidRPr="000C38C2" w:rsidTr="006A3CC8">
        <w:trPr>
          <w:jc w:val="center"/>
        </w:trPr>
        <w:tc>
          <w:tcPr>
            <w:tcW w:w="840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26" w:type="dxa"/>
          </w:tcPr>
          <w:p w:rsidR="009101C1" w:rsidRPr="000C38C2" w:rsidRDefault="009101C1" w:rsidP="00D82BF2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9101C1" w:rsidRPr="000C38C2" w:rsidRDefault="009101C1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01C1" w:rsidRPr="000C38C2" w:rsidRDefault="009101C1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9101C1" w:rsidRPr="000C38C2" w:rsidTr="006A3CC8">
        <w:trPr>
          <w:jc w:val="center"/>
        </w:trPr>
        <w:tc>
          <w:tcPr>
            <w:tcW w:w="840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4026" w:type="dxa"/>
          </w:tcPr>
          <w:p w:rsidR="00F24373" w:rsidRPr="000C38C2" w:rsidRDefault="00F24373" w:rsidP="00905AF0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Efek Latihan Mixed Impact Aerobik Terhadap Kapasitas Vital Paru dan Denyut Nadi Istirahat Ibu-Ibu Obesitas di Kelurahan Seberang Padang Utara I</w:t>
            </w:r>
          </w:p>
          <w:p w:rsidR="009101C1" w:rsidRPr="000C38C2" w:rsidRDefault="009101C1" w:rsidP="00F24373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9101C1" w:rsidRPr="000C38C2" w:rsidRDefault="00F24373" w:rsidP="00F24373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Ketua</w:t>
            </w:r>
          </w:p>
        </w:tc>
        <w:tc>
          <w:tcPr>
            <w:tcW w:w="2518" w:type="dxa"/>
          </w:tcPr>
          <w:p w:rsidR="009101C1" w:rsidRPr="000C38C2" w:rsidRDefault="009101C1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DIPA UNP</w:t>
            </w:r>
          </w:p>
        </w:tc>
      </w:tr>
      <w:tr w:rsidR="00764FC8" w:rsidRPr="000C38C2" w:rsidTr="006A3CC8">
        <w:trPr>
          <w:jc w:val="center"/>
        </w:trPr>
        <w:tc>
          <w:tcPr>
            <w:tcW w:w="840" w:type="dxa"/>
          </w:tcPr>
          <w:p w:rsidR="00764FC8" w:rsidRPr="000C38C2" w:rsidRDefault="00764FC8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4026" w:type="dxa"/>
          </w:tcPr>
          <w:p w:rsidR="00905AF0" w:rsidRPr="000C38C2" w:rsidRDefault="00905AF0" w:rsidP="00905AF0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Pengaruh metode aerobik dan metode gabungan serta Motivasi berlatih terhadap penurunan lemak tubuh Anggota fitness centre yayasan jantung indonesia</w:t>
            </w:r>
          </w:p>
          <w:p w:rsidR="00764FC8" w:rsidRPr="000C38C2" w:rsidRDefault="00764FC8" w:rsidP="00905AF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764FC8" w:rsidRPr="000C38C2" w:rsidRDefault="00764FC8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Ketua</w:t>
            </w:r>
          </w:p>
        </w:tc>
        <w:tc>
          <w:tcPr>
            <w:tcW w:w="2518" w:type="dxa"/>
          </w:tcPr>
          <w:p w:rsidR="00764FC8" w:rsidRPr="000C38C2" w:rsidRDefault="00764FC8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</w:p>
        </w:tc>
      </w:tr>
      <w:tr w:rsidR="00764FC8" w:rsidRPr="000C38C2" w:rsidTr="006A3CC8">
        <w:trPr>
          <w:jc w:val="center"/>
        </w:trPr>
        <w:tc>
          <w:tcPr>
            <w:tcW w:w="840" w:type="dxa"/>
          </w:tcPr>
          <w:p w:rsidR="00764FC8" w:rsidRPr="000C38C2" w:rsidRDefault="00764FC8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4026" w:type="dxa"/>
          </w:tcPr>
          <w:p w:rsidR="00086611" w:rsidRPr="000C38C2" w:rsidRDefault="00086611" w:rsidP="00086611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Efek Latihan Mixed Impact Aerobik Terhadap Kapasitas Vital Paru dan Denyut Nadi Istirahat Ibu-Ibu Obesitas </w:t>
            </w:r>
          </w:p>
          <w:p w:rsidR="00764FC8" w:rsidRPr="000C38C2" w:rsidRDefault="00764FC8" w:rsidP="00764FC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764FC8" w:rsidRPr="000C38C2" w:rsidRDefault="00764FC8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Ketua</w:t>
            </w:r>
          </w:p>
        </w:tc>
        <w:tc>
          <w:tcPr>
            <w:tcW w:w="2518" w:type="dxa"/>
          </w:tcPr>
          <w:p w:rsidR="00764FC8" w:rsidRPr="000C38C2" w:rsidRDefault="00764FC8" w:rsidP="00706D1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</w:p>
        </w:tc>
      </w:tr>
    </w:tbl>
    <w:p w:rsidR="009101C1" w:rsidRPr="000C38C2" w:rsidRDefault="009101C1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425"/>
        <w:gridCol w:w="5103"/>
        <w:gridCol w:w="2845"/>
      </w:tblGrid>
      <w:tr w:rsidR="009101C1" w:rsidRPr="000C38C2" w:rsidTr="004F2DB0">
        <w:trPr>
          <w:jc w:val="center"/>
        </w:trPr>
        <w:tc>
          <w:tcPr>
            <w:tcW w:w="9373" w:type="dxa"/>
            <w:gridSpan w:val="3"/>
          </w:tcPr>
          <w:p w:rsidR="009101C1" w:rsidRPr="000C38C2" w:rsidRDefault="009101C1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t>KARYA ILMIAH</w:t>
            </w:r>
          </w:p>
          <w:p w:rsidR="009101C1" w:rsidRPr="000C38C2" w:rsidRDefault="009101C1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01C1" w:rsidRPr="000C38C2" w:rsidTr="00C2486A">
        <w:trPr>
          <w:jc w:val="center"/>
        </w:trPr>
        <w:tc>
          <w:tcPr>
            <w:tcW w:w="9373" w:type="dxa"/>
            <w:gridSpan w:val="3"/>
            <w:vAlign w:val="center"/>
          </w:tcPr>
          <w:p w:rsidR="009101C1" w:rsidRPr="000C38C2" w:rsidRDefault="009101C1" w:rsidP="009101C1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Arial" w:eastAsia="平成明朝" w:hAnsi="Arial" w:cs="Arial"/>
                <w:b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b/>
                <w:sz w:val="22"/>
                <w:szCs w:val="22"/>
              </w:rPr>
              <w:t>Buku/BAB Buku/Jurnal</w:t>
            </w:r>
          </w:p>
        </w:tc>
      </w:tr>
      <w:tr w:rsidR="009101C1" w:rsidRPr="000C38C2" w:rsidTr="004F2DB0">
        <w:trPr>
          <w:jc w:val="center"/>
        </w:trPr>
        <w:tc>
          <w:tcPr>
            <w:tcW w:w="142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</w:tc>
        <w:tc>
          <w:tcPr>
            <w:tcW w:w="5103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Judul</w:t>
            </w:r>
          </w:p>
        </w:tc>
        <w:tc>
          <w:tcPr>
            <w:tcW w:w="284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</w:t>
            </w:r>
            <w:r w:rsidR="000504A3" w:rsidRPr="000C38C2">
              <w:rPr>
                <w:rFonts w:ascii="Arial" w:eastAsia="平成明朝" w:hAnsi="Arial" w:cs="Arial"/>
                <w:sz w:val="22"/>
                <w:szCs w:val="22"/>
              </w:rPr>
              <w:t>enerbit/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jurnal</w:t>
            </w:r>
          </w:p>
        </w:tc>
      </w:tr>
      <w:tr w:rsidR="0043282D" w:rsidRPr="000C38C2" w:rsidTr="00CB094B">
        <w:trPr>
          <w:jc w:val="center"/>
        </w:trPr>
        <w:tc>
          <w:tcPr>
            <w:tcW w:w="1425" w:type="dxa"/>
          </w:tcPr>
          <w:p w:rsidR="0043282D" w:rsidRPr="000C38C2" w:rsidRDefault="0043282D" w:rsidP="000504A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</w:t>
            </w:r>
            <w:r w:rsidR="003A67ED" w:rsidRPr="000C38C2">
              <w:rPr>
                <w:rFonts w:ascii="Arial" w:eastAsia="平成明朝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3A67ED" w:rsidRPr="000C38C2" w:rsidRDefault="0043282D" w:rsidP="003A67ED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Jurnal Sport Science dengan judul </w:t>
            </w:r>
            <w:r w:rsidR="003A67ED" w:rsidRPr="000C38C2">
              <w:rPr>
                <w:rFonts w:ascii="Arial" w:eastAsia="平成明朝" w:hAnsi="Arial" w:cs="Arial"/>
                <w:sz w:val="22"/>
                <w:szCs w:val="22"/>
              </w:rPr>
              <w:t>Efek Latihan Mixed Impact Aerobik Terhadap Kapasitas Vital Paru dan Denyut Nadi Istirahat Ibu-Ibu Obesitas di Kelurahan Seberang Padang Utara I</w:t>
            </w:r>
          </w:p>
          <w:p w:rsidR="0043282D" w:rsidRPr="000C38C2" w:rsidRDefault="0043282D" w:rsidP="00C408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43282D" w:rsidRPr="000C38C2" w:rsidRDefault="00E62132" w:rsidP="004F2DB0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</w:tr>
      <w:tr w:rsidR="003A67ED" w:rsidRPr="000C38C2" w:rsidTr="00CB094B">
        <w:trPr>
          <w:jc w:val="center"/>
        </w:trPr>
        <w:tc>
          <w:tcPr>
            <w:tcW w:w="1425" w:type="dxa"/>
          </w:tcPr>
          <w:p w:rsidR="003A67ED" w:rsidRPr="000C38C2" w:rsidRDefault="003A67ED" w:rsidP="000504A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2014</w:t>
            </w:r>
          </w:p>
        </w:tc>
        <w:tc>
          <w:tcPr>
            <w:tcW w:w="5103" w:type="dxa"/>
          </w:tcPr>
          <w:p w:rsidR="003A67ED" w:rsidRPr="000C38C2" w:rsidRDefault="003A67ED" w:rsidP="003A67ED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Jurnal Sport Science dengan judul Pengaruh Metode Latihan Aerobik Terhadap Penurunan Lemak Tubuh anggota Fitness Center Yayasan Jantung Indonesia Cabang Utama Sumatera Barat</w:t>
            </w:r>
          </w:p>
          <w:p w:rsidR="003A67ED" w:rsidRPr="000C38C2" w:rsidRDefault="003A67ED" w:rsidP="003A67ED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3A67ED" w:rsidRPr="000C38C2" w:rsidRDefault="003A67ED" w:rsidP="00747646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</w:tr>
    </w:tbl>
    <w:p w:rsidR="008C797F" w:rsidRPr="000C38C2" w:rsidRDefault="008C797F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425"/>
        <w:gridCol w:w="5103"/>
        <w:gridCol w:w="2845"/>
      </w:tblGrid>
      <w:tr w:rsidR="009101C1" w:rsidRPr="000C38C2" w:rsidTr="004F2DB0">
        <w:trPr>
          <w:jc w:val="center"/>
        </w:trPr>
        <w:tc>
          <w:tcPr>
            <w:tcW w:w="9373" w:type="dxa"/>
            <w:gridSpan w:val="3"/>
            <w:vAlign w:val="center"/>
          </w:tcPr>
          <w:p w:rsidR="009101C1" w:rsidRPr="000C38C2" w:rsidRDefault="009101C1" w:rsidP="009101C1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Arial" w:eastAsia="平成明朝" w:hAnsi="Arial" w:cs="Arial"/>
                <w:b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b/>
                <w:sz w:val="22"/>
                <w:szCs w:val="22"/>
              </w:rPr>
              <w:t>Makalah/Poster</w:t>
            </w:r>
          </w:p>
        </w:tc>
      </w:tr>
      <w:tr w:rsidR="009101C1" w:rsidRPr="000C38C2" w:rsidTr="004F2DB0">
        <w:trPr>
          <w:jc w:val="center"/>
        </w:trPr>
        <w:tc>
          <w:tcPr>
            <w:tcW w:w="142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</w:tc>
        <w:tc>
          <w:tcPr>
            <w:tcW w:w="5103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Judul</w:t>
            </w:r>
          </w:p>
        </w:tc>
        <w:tc>
          <w:tcPr>
            <w:tcW w:w="284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enyelenggara</w:t>
            </w:r>
          </w:p>
        </w:tc>
      </w:tr>
    </w:tbl>
    <w:p w:rsidR="009101C1" w:rsidRPr="000C38C2" w:rsidRDefault="009101C1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250F45" w:rsidRPr="000C38C2" w:rsidRDefault="00250F45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250F45" w:rsidRPr="000C38C2" w:rsidRDefault="00250F45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425"/>
        <w:gridCol w:w="5103"/>
        <w:gridCol w:w="2845"/>
      </w:tblGrid>
      <w:tr w:rsidR="009101C1" w:rsidRPr="000C38C2" w:rsidTr="004F2DB0">
        <w:trPr>
          <w:jc w:val="center"/>
        </w:trPr>
        <w:tc>
          <w:tcPr>
            <w:tcW w:w="9373" w:type="dxa"/>
            <w:gridSpan w:val="3"/>
            <w:vAlign w:val="center"/>
          </w:tcPr>
          <w:p w:rsidR="009101C1" w:rsidRPr="000C38C2" w:rsidRDefault="009101C1" w:rsidP="009101C1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Arial" w:eastAsia="平成明朝" w:hAnsi="Arial" w:cs="Arial"/>
                <w:b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b/>
                <w:sz w:val="22"/>
                <w:szCs w:val="22"/>
              </w:rPr>
              <w:t>Penyunting/Editor/Reviewer/Resensi</w:t>
            </w:r>
          </w:p>
        </w:tc>
      </w:tr>
      <w:tr w:rsidR="009101C1" w:rsidRPr="000C38C2" w:rsidTr="004F2DB0">
        <w:trPr>
          <w:jc w:val="center"/>
        </w:trPr>
        <w:tc>
          <w:tcPr>
            <w:tcW w:w="142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</w:tc>
        <w:tc>
          <w:tcPr>
            <w:tcW w:w="5103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Judul</w:t>
            </w:r>
          </w:p>
        </w:tc>
        <w:tc>
          <w:tcPr>
            <w:tcW w:w="2845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enerbit jurnal</w:t>
            </w:r>
          </w:p>
        </w:tc>
      </w:tr>
      <w:tr w:rsidR="009101C1" w:rsidRPr="000C38C2" w:rsidTr="004F2DB0">
        <w:trPr>
          <w:jc w:val="center"/>
        </w:trPr>
        <w:tc>
          <w:tcPr>
            <w:tcW w:w="1425" w:type="dxa"/>
          </w:tcPr>
          <w:p w:rsidR="009101C1" w:rsidRPr="000C38C2" w:rsidRDefault="009101C1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101C1" w:rsidRPr="000C38C2" w:rsidRDefault="009101C1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9101C1" w:rsidRPr="000C38C2" w:rsidRDefault="009101C1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9101C1" w:rsidRPr="000C38C2" w:rsidRDefault="009101C1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961"/>
        <w:gridCol w:w="3816"/>
        <w:gridCol w:w="1697"/>
        <w:gridCol w:w="2821"/>
      </w:tblGrid>
      <w:tr w:rsidR="009101C1" w:rsidRPr="000C38C2" w:rsidTr="00DA7CCA">
        <w:trPr>
          <w:jc w:val="center"/>
        </w:trPr>
        <w:tc>
          <w:tcPr>
            <w:tcW w:w="9295" w:type="dxa"/>
            <w:gridSpan w:val="4"/>
          </w:tcPr>
          <w:p w:rsidR="009101C1" w:rsidRPr="000C38C2" w:rsidRDefault="009101C1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  <w:lang w:val="en-US"/>
              </w:rPr>
            </w:pPr>
            <w:r w:rsidRPr="000C38C2">
              <w:rPr>
                <w:rFonts w:ascii="Maiandra GD" w:hAnsi="Maiandra GD" w:cs="Arial"/>
                <w:b/>
              </w:rPr>
              <w:t>KONFERENSI/SEMINAR/LOKAKARYA/SIMPOSIUM</w:t>
            </w:r>
          </w:p>
          <w:p w:rsidR="009101C1" w:rsidRPr="000C38C2" w:rsidRDefault="009101C1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A7CCA" w:rsidRPr="000C38C2" w:rsidTr="00DA7CCA">
        <w:trPr>
          <w:jc w:val="center"/>
        </w:trPr>
        <w:tc>
          <w:tcPr>
            <w:tcW w:w="961" w:type="dxa"/>
            <w:vAlign w:val="center"/>
          </w:tcPr>
          <w:p w:rsidR="009101C1" w:rsidRPr="000C38C2" w:rsidRDefault="009101C1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Tahun</w:t>
            </w:r>
          </w:p>
        </w:tc>
        <w:tc>
          <w:tcPr>
            <w:tcW w:w="3816" w:type="dxa"/>
            <w:vAlign w:val="center"/>
          </w:tcPr>
          <w:p w:rsidR="009101C1" w:rsidRPr="000C38C2" w:rsidRDefault="009101C1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Judul Keg</w:t>
            </w:r>
            <w:r w:rsidR="00DA7CCA" w:rsidRPr="000C38C2">
              <w:rPr>
                <w:rFonts w:ascii="Arial" w:eastAsia="平成明朝" w:hAnsi="Arial" w:cs="Arial"/>
                <w:sz w:val="22"/>
                <w:szCs w:val="22"/>
              </w:rPr>
              <w:t xml:space="preserve">iatan </w:t>
            </w:r>
          </w:p>
        </w:tc>
        <w:tc>
          <w:tcPr>
            <w:tcW w:w="1697" w:type="dxa"/>
            <w:vAlign w:val="center"/>
          </w:tcPr>
          <w:p w:rsidR="009101C1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</w:p>
        </w:tc>
        <w:tc>
          <w:tcPr>
            <w:tcW w:w="2821" w:type="dxa"/>
            <w:vAlign w:val="center"/>
          </w:tcPr>
          <w:p w:rsidR="009101C1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Panitia/Peserta/Pembicara</w:t>
            </w:r>
          </w:p>
        </w:tc>
      </w:tr>
      <w:tr w:rsidR="00184DD3" w:rsidRPr="000C38C2" w:rsidTr="00DA7CCA">
        <w:trPr>
          <w:jc w:val="center"/>
        </w:trPr>
        <w:tc>
          <w:tcPr>
            <w:tcW w:w="961" w:type="dxa"/>
            <w:vAlign w:val="center"/>
          </w:tcPr>
          <w:p w:rsidR="00184DD3" w:rsidRPr="000C38C2" w:rsidRDefault="00A322F1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2013</w:t>
            </w:r>
          </w:p>
        </w:tc>
        <w:tc>
          <w:tcPr>
            <w:tcW w:w="3816" w:type="dxa"/>
            <w:vAlign w:val="center"/>
          </w:tcPr>
          <w:p w:rsidR="00184DD3" w:rsidRPr="000C38C2" w:rsidRDefault="00DD29DF" w:rsidP="00DD29D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Seminar Internasional The role and Contribution of sport and sportsciences In enhancing a better quality of life</w:t>
            </w:r>
          </w:p>
        </w:tc>
        <w:tc>
          <w:tcPr>
            <w:tcW w:w="1697" w:type="dxa"/>
            <w:vAlign w:val="center"/>
          </w:tcPr>
          <w:p w:rsidR="00184DD3" w:rsidRPr="000C38C2" w:rsidRDefault="00DD29DF" w:rsidP="00DD29DF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  <w:vAlign w:val="center"/>
          </w:tcPr>
          <w:p w:rsidR="00184DD3" w:rsidRPr="000C38C2" w:rsidRDefault="00D96F27" w:rsidP="00D96F27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053DDE" w:rsidRPr="000C38C2" w:rsidTr="00DA7CCA">
        <w:trPr>
          <w:jc w:val="center"/>
        </w:trPr>
        <w:tc>
          <w:tcPr>
            <w:tcW w:w="961" w:type="dxa"/>
            <w:vAlign w:val="center"/>
          </w:tcPr>
          <w:p w:rsidR="00053DDE" w:rsidRPr="000C38C2" w:rsidRDefault="00053DDE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2013</w:t>
            </w:r>
          </w:p>
        </w:tc>
        <w:tc>
          <w:tcPr>
            <w:tcW w:w="3816" w:type="dxa"/>
            <w:vAlign w:val="center"/>
          </w:tcPr>
          <w:p w:rsidR="00053DDE" w:rsidRPr="000C38C2" w:rsidRDefault="00053DDE" w:rsidP="00DD29D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Workshop Learning Management System staff development and curriculum development program</w:t>
            </w:r>
          </w:p>
        </w:tc>
        <w:tc>
          <w:tcPr>
            <w:tcW w:w="1697" w:type="dxa"/>
            <w:vAlign w:val="center"/>
          </w:tcPr>
          <w:p w:rsidR="00053DDE" w:rsidRPr="000C38C2" w:rsidRDefault="00053DDE" w:rsidP="00DD29DF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Proyek Rekontruksi dan Peningkatan UNP</w:t>
            </w:r>
          </w:p>
        </w:tc>
        <w:tc>
          <w:tcPr>
            <w:tcW w:w="2821" w:type="dxa"/>
            <w:vAlign w:val="center"/>
          </w:tcPr>
          <w:p w:rsidR="00053DDE" w:rsidRPr="000C38C2" w:rsidRDefault="00053DDE" w:rsidP="00D96F27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F059D9">
        <w:trPr>
          <w:jc w:val="center"/>
        </w:trPr>
        <w:tc>
          <w:tcPr>
            <w:tcW w:w="961" w:type="dxa"/>
          </w:tcPr>
          <w:p w:rsidR="00F95DC2" w:rsidRPr="000C38C2" w:rsidRDefault="00F95DC2" w:rsidP="008928A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3816" w:type="dxa"/>
          </w:tcPr>
          <w:p w:rsidR="00F95DC2" w:rsidRPr="000C38C2" w:rsidRDefault="00F95DC2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Seminar dan Workshop Nasional pengembangan kurikulum program studi di LPTK keolahragaan berdasarkan KKNI</w:t>
            </w:r>
          </w:p>
        </w:tc>
        <w:tc>
          <w:tcPr>
            <w:tcW w:w="1697" w:type="dxa"/>
          </w:tcPr>
          <w:p w:rsidR="00DD29DF" w:rsidRPr="000C38C2" w:rsidRDefault="00DD29DF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F95DC2" w:rsidRPr="000C38C2" w:rsidRDefault="00F95DC2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</w:tcPr>
          <w:p w:rsidR="00DD29DF" w:rsidRPr="000C38C2" w:rsidRDefault="00DD29DF" w:rsidP="00411C6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F95DC2" w:rsidRPr="000C38C2" w:rsidRDefault="00D96F27" w:rsidP="00D96F27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C65C5A" w:rsidRPr="000C38C2" w:rsidTr="00F059D9">
        <w:trPr>
          <w:jc w:val="center"/>
        </w:trPr>
        <w:tc>
          <w:tcPr>
            <w:tcW w:w="961" w:type="dxa"/>
          </w:tcPr>
          <w:p w:rsidR="00C65C5A" w:rsidRPr="000C38C2" w:rsidRDefault="00C65C5A" w:rsidP="008928A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3816" w:type="dxa"/>
          </w:tcPr>
          <w:p w:rsidR="00C65C5A" w:rsidRPr="000C38C2" w:rsidRDefault="00C65C5A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Workshop dan Diseminasi akhir kegiatan pengembangan kurikulum UNP</w:t>
            </w:r>
          </w:p>
        </w:tc>
        <w:tc>
          <w:tcPr>
            <w:tcW w:w="1697" w:type="dxa"/>
          </w:tcPr>
          <w:p w:rsidR="00C65C5A" w:rsidRPr="000C38C2" w:rsidRDefault="00C65C5A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UNP</w:t>
            </w:r>
          </w:p>
        </w:tc>
        <w:tc>
          <w:tcPr>
            <w:tcW w:w="2821" w:type="dxa"/>
          </w:tcPr>
          <w:p w:rsidR="00C65C5A" w:rsidRPr="000C38C2" w:rsidRDefault="00C65C5A" w:rsidP="00C65C5A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  <w:vAlign w:val="center"/>
          </w:tcPr>
          <w:p w:rsidR="00F95DC2" w:rsidRPr="000C38C2" w:rsidRDefault="00F95DC2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International seminar the development of sports sciences in effort to improve sport achievement</w:t>
            </w:r>
          </w:p>
        </w:tc>
        <w:tc>
          <w:tcPr>
            <w:tcW w:w="1697" w:type="dxa"/>
            <w:vAlign w:val="center"/>
          </w:tcPr>
          <w:p w:rsidR="00F95DC2" w:rsidRPr="000C38C2" w:rsidRDefault="00F95DC2" w:rsidP="00F95DC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Kemenpora dan FIK UNP</w:t>
            </w:r>
          </w:p>
        </w:tc>
        <w:tc>
          <w:tcPr>
            <w:tcW w:w="2821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3D679F" w:rsidRPr="000C38C2" w:rsidTr="00DA7CCA">
        <w:trPr>
          <w:jc w:val="center"/>
        </w:trPr>
        <w:tc>
          <w:tcPr>
            <w:tcW w:w="961" w:type="dxa"/>
            <w:vAlign w:val="center"/>
          </w:tcPr>
          <w:p w:rsidR="003D679F" w:rsidRPr="000C38C2" w:rsidRDefault="003D679F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  <w:vAlign w:val="center"/>
          </w:tcPr>
          <w:p w:rsidR="003D679F" w:rsidRPr="000C38C2" w:rsidRDefault="003D679F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Seminar Nasional Peningkatan Mutu Pembelajaran Pendidikan Jasmani Olahraga dan Kesehatan</w:t>
            </w:r>
          </w:p>
        </w:tc>
        <w:tc>
          <w:tcPr>
            <w:tcW w:w="1697" w:type="dxa"/>
            <w:vAlign w:val="center"/>
          </w:tcPr>
          <w:p w:rsidR="003D679F" w:rsidRPr="000C38C2" w:rsidRDefault="003D679F" w:rsidP="00F95DC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  <w:vAlign w:val="center"/>
          </w:tcPr>
          <w:p w:rsidR="003D679F" w:rsidRPr="000C38C2" w:rsidRDefault="00A34D14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  <w:vAlign w:val="center"/>
          </w:tcPr>
          <w:p w:rsidR="00F95DC2" w:rsidRPr="000C38C2" w:rsidRDefault="00F95DC2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Workshop Kurikulum Pendidikan Jasmani</w:t>
            </w:r>
          </w:p>
        </w:tc>
        <w:tc>
          <w:tcPr>
            <w:tcW w:w="1697" w:type="dxa"/>
            <w:vAlign w:val="center"/>
          </w:tcPr>
          <w:p w:rsidR="00F95DC2" w:rsidRPr="000C38C2" w:rsidRDefault="00F95DC2" w:rsidP="00F95DC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  <w:vAlign w:val="center"/>
          </w:tcPr>
          <w:p w:rsidR="00F95DC2" w:rsidRPr="000C38C2" w:rsidRDefault="009C2837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</w:t>
            </w:r>
            <w:r w:rsidR="00F95DC2" w:rsidRPr="000C38C2">
              <w:rPr>
                <w:rFonts w:ascii="Arial" w:eastAsia="平成明朝" w:hAnsi="Arial" w:cs="Arial"/>
                <w:sz w:val="22"/>
                <w:szCs w:val="22"/>
              </w:rPr>
              <w:t>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  <w:vAlign w:val="center"/>
          </w:tcPr>
          <w:p w:rsidR="00F95DC2" w:rsidRPr="000C38C2" w:rsidRDefault="00F95DC2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Workshop model pembelajaran Penjas untuk SD dan SMP</w:t>
            </w:r>
          </w:p>
        </w:tc>
        <w:tc>
          <w:tcPr>
            <w:tcW w:w="1697" w:type="dxa"/>
            <w:vAlign w:val="center"/>
          </w:tcPr>
          <w:p w:rsidR="00F95DC2" w:rsidRPr="000C38C2" w:rsidRDefault="00F95DC2" w:rsidP="00F95DC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  <w:vAlign w:val="center"/>
          </w:tcPr>
          <w:p w:rsidR="00F95DC2" w:rsidRPr="000C38C2" w:rsidRDefault="00F95DC2" w:rsidP="00F95DC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Lokakarya Kepemimpinan dan manajemen Organisasi KONI Kota Padang</w:t>
            </w:r>
          </w:p>
        </w:tc>
        <w:tc>
          <w:tcPr>
            <w:tcW w:w="1697" w:type="dxa"/>
            <w:vAlign w:val="center"/>
          </w:tcPr>
          <w:p w:rsidR="00F95DC2" w:rsidRPr="000C38C2" w:rsidRDefault="00F95DC2" w:rsidP="00F95DC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KONI Kota Padang</w:t>
            </w:r>
          </w:p>
        </w:tc>
        <w:tc>
          <w:tcPr>
            <w:tcW w:w="2821" w:type="dxa"/>
            <w:vAlign w:val="center"/>
          </w:tcPr>
          <w:p w:rsidR="00F95DC2" w:rsidRPr="000C38C2" w:rsidRDefault="00F95DC2" w:rsidP="00DC482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</w:tcPr>
          <w:p w:rsidR="00F95DC2" w:rsidRPr="000C38C2" w:rsidRDefault="00F95DC2" w:rsidP="008928A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3816" w:type="dxa"/>
          </w:tcPr>
          <w:p w:rsidR="00F95DC2" w:rsidRPr="000C38C2" w:rsidRDefault="00F95DC2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Workshop Model pelatihan senam untuk pemula</w:t>
            </w:r>
          </w:p>
        </w:tc>
        <w:tc>
          <w:tcPr>
            <w:tcW w:w="1697" w:type="dxa"/>
          </w:tcPr>
          <w:p w:rsidR="00F95DC2" w:rsidRPr="000C38C2" w:rsidRDefault="00F95DC2" w:rsidP="008928A8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</w:tcPr>
          <w:p w:rsidR="00F95DC2" w:rsidRPr="000C38C2" w:rsidRDefault="00F95DC2" w:rsidP="008928A8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Panitia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</w:tcPr>
          <w:p w:rsidR="00F95DC2" w:rsidRPr="000C38C2" w:rsidRDefault="00F95DC2" w:rsidP="00F95DC2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3816" w:type="dxa"/>
          </w:tcPr>
          <w:p w:rsidR="00F95DC2" w:rsidRPr="000C38C2" w:rsidRDefault="00F95DC2" w:rsidP="004F2DB0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Seminar Optimalisasi Penjas Dalam Rangka Peningkatan Prestasi Olahraga</w:t>
            </w:r>
          </w:p>
        </w:tc>
        <w:tc>
          <w:tcPr>
            <w:tcW w:w="1697" w:type="dxa"/>
          </w:tcPr>
          <w:p w:rsidR="00F95DC2" w:rsidRPr="000C38C2" w:rsidRDefault="00F95DC2" w:rsidP="00F95DC2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21" w:type="dxa"/>
          </w:tcPr>
          <w:p w:rsidR="00F95DC2" w:rsidRPr="000C38C2" w:rsidRDefault="00F95DC2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  <w:tr w:rsidR="00F95DC2" w:rsidRPr="000C38C2" w:rsidTr="00DA7CCA">
        <w:trPr>
          <w:jc w:val="center"/>
        </w:trPr>
        <w:tc>
          <w:tcPr>
            <w:tcW w:w="961" w:type="dxa"/>
          </w:tcPr>
          <w:p w:rsidR="00F95DC2" w:rsidRPr="000C38C2" w:rsidRDefault="00F95DC2" w:rsidP="00F95DC2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3816" w:type="dxa"/>
          </w:tcPr>
          <w:p w:rsidR="00F95DC2" w:rsidRPr="000C38C2" w:rsidRDefault="00F95DC2" w:rsidP="004F2DB0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Seminar Membangkitkan Kecintaan Masyarakat akan pentingnya Berolahraga demi menjaga Kesehatan dan Kebugaran Tubuh</w:t>
            </w:r>
          </w:p>
        </w:tc>
        <w:tc>
          <w:tcPr>
            <w:tcW w:w="1697" w:type="dxa"/>
          </w:tcPr>
          <w:p w:rsidR="00F95DC2" w:rsidRPr="000C38C2" w:rsidRDefault="00F95DC2" w:rsidP="00F95DC2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HIMA Jurusan Kesrek</w:t>
            </w:r>
          </w:p>
        </w:tc>
        <w:tc>
          <w:tcPr>
            <w:tcW w:w="2821" w:type="dxa"/>
          </w:tcPr>
          <w:p w:rsidR="00F95DC2" w:rsidRPr="000C38C2" w:rsidRDefault="00F95DC2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Peserta</w:t>
            </w:r>
          </w:p>
        </w:tc>
      </w:tr>
    </w:tbl>
    <w:p w:rsidR="009101C1" w:rsidRPr="000C38C2" w:rsidRDefault="009101C1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402EB7" w:rsidRPr="000C38C2" w:rsidRDefault="00402EB7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402EB7" w:rsidRPr="000C38C2" w:rsidRDefault="00402EB7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402EB7" w:rsidRPr="000C38C2" w:rsidRDefault="00402EB7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107F2A" w:rsidRDefault="00107F2A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A21064" w:rsidRDefault="00A21064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A21064" w:rsidRPr="000C38C2" w:rsidRDefault="00A21064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107F2A" w:rsidRPr="000C38C2" w:rsidRDefault="00107F2A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374"/>
        <w:gridCol w:w="5292"/>
        <w:gridCol w:w="2707"/>
      </w:tblGrid>
      <w:tr w:rsidR="00DA7CCA" w:rsidRPr="000C38C2" w:rsidTr="004F2DB0">
        <w:trPr>
          <w:jc w:val="center"/>
        </w:trPr>
        <w:tc>
          <w:tcPr>
            <w:tcW w:w="9373" w:type="dxa"/>
            <w:gridSpan w:val="3"/>
          </w:tcPr>
          <w:p w:rsidR="00DA7CCA" w:rsidRPr="000C38C2" w:rsidRDefault="00DA7CCA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lastRenderedPageBreak/>
              <w:t>KEGIATAN PROFESIONAL/PENGABDIAN KEPADA MASYARAKAT</w:t>
            </w:r>
          </w:p>
          <w:p w:rsidR="00DA7CCA" w:rsidRPr="000C38C2" w:rsidRDefault="00DA7CCA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A7CCA" w:rsidRPr="000C38C2" w:rsidTr="00DC033A">
        <w:trPr>
          <w:jc w:val="center"/>
        </w:trPr>
        <w:tc>
          <w:tcPr>
            <w:tcW w:w="1374" w:type="dxa"/>
            <w:vAlign w:val="center"/>
          </w:tcPr>
          <w:p w:rsidR="00DA7CCA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</w:p>
        </w:tc>
        <w:tc>
          <w:tcPr>
            <w:tcW w:w="5292" w:type="dxa"/>
            <w:vAlign w:val="center"/>
          </w:tcPr>
          <w:p w:rsidR="00DA7CCA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Jenis/Nama Kegiatan</w:t>
            </w:r>
          </w:p>
        </w:tc>
        <w:tc>
          <w:tcPr>
            <w:tcW w:w="2707" w:type="dxa"/>
            <w:vAlign w:val="center"/>
          </w:tcPr>
          <w:p w:rsidR="00DA7CCA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Tempat</w:t>
            </w:r>
          </w:p>
        </w:tc>
      </w:tr>
      <w:tr w:rsidR="00107F2A" w:rsidRPr="000C38C2" w:rsidTr="00DC033A">
        <w:trPr>
          <w:jc w:val="center"/>
        </w:trPr>
        <w:tc>
          <w:tcPr>
            <w:tcW w:w="1374" w:type="dxa"/>
            <w:vAlign w:val="center"/>
          </w:tcPr>
          <w:p w:rsidR="00107F2A" w:rsidRPr="000C38C2" w:rsidRDefault="00107F2A" w:rsidP="00107F2A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2013</w:t>
            </w:r>
          </w:p>
        </w:tc>
        <w:tc>
          <w:tcPr>
            <w:tcW w:w="5292" w:type="dxa"/>
            <w:vAlign w:val="center"/>
          </w:tcPr>
          <w:p w:rsidR="00107F2A" w:rsidRPr="000C38C2" w:rsidRDefault="00A21064" w:rsidP="00107F2A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P</w:t>
            </w:r>
            <w:r w:rsidR="00EA2963" w:rsidRPr="000C38C2">
              <w:rPr>
                <w:rFonts w:ascii="Arial" w:eastAsia="平成明朝" w:hAnsi="Arial" w:cs="Arial"/>
                <w:sz w:val="22"/>
                <w:szCs w:val="22"/>
              </w:rPr>
              <w:t>elatihan teknik dan kondisi fisik sepaktakraw bagi guru-guru dan pelatih olahraga di padang pariaman</w:t>
            </w:r>
          </w:p>
        </w:tc>
        <w:tc>
          <w:tcPr>
            <w:tcW w:w="2707" w:type="dxa"/>
            <w:vAlign w:val="center"/>
          </w:tcPr>
          <w:p w:rsidR="00107F2A" w:rsidRPr="000C38C2" w:rsidRDefault="00EA2963" w:rsidP="00107F2A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Padang Pariaman</w:t>
            </w:r>
          </w:p>
        </w:tc>
      </w:tr>
      <w:tr w:rsidR="00EE0003" w:rsidRPr="000C38C2" w:rsidTr="00DC033A">
        <w:trPr>
          <w:jc w:val="center"/>
        </w:trPr>
        <w:tc>
          <w:tcPr>
            <w:tcW w:w="1374" w:type="dxa"/>
          </w:tcPr>
          <w:p w:rsidR="00EE0003" w:rsidRPr="000C38C2" w:rsidRDefault="00EE0003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2</w:t>
            </w:r>
          </w:p>
        </w:tc>
        <w:tc>
          <w:tcPr>
            <w:tcW w:w="5292" w:type="dxa"/>
          </w:tcPr>
          <w:p w:rsidR="00EA2963" w:rsidRPr="000C38C2" w:rsidRDefault="00A21064" w:rsidP="00EA296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P</w:t>
            </w:r>
            <w:r w:rsidR="00EA2963" w:rsidRPr="000C38C2">
              <w:rPr>
                <w:rFonts w:ascii="Arial" w:eastAsia="平成明朝" w:hAnsi="Arial" w:cs="Arial"/>
                <w:sz w:val="22"/>
                <w:szCs w:val="22"/>
              </w:rPr>
              <w:t>eningkatan keterampilan sepaktakraw bagi guru-  guru dan pembina olahraga di</w:t>
            </w:r>
            <w:r w:rsidR="00CF3D0A" w:rsidRPr="000C38C2">
              <w:rPr>
                <w:rFonts w:ascii="Arial" w:eastAsia="平成明朝" w:hAnsi="Arial" w:cs="Arial"/>
                <w:sz w:val="22"/>
                <w:szCs w:val="22"/>
              </w:rPr>
              <w:t> kabupaten lima </w:t>
            </w:r>
            <w:r w:rsidR="00EA2963" w:rsidRPr="000C38C2">
              <w:rPr>
                <w:rFonts w:ascii="Arial" w:eastAsia="平成明朝" w:hAnsi="Arial" w:cs="Arial"/>
                <w:sz w:val="22"/>
                <w:szCs w:val="22"/>
              </w:rPr>
              <w:t>puluh kota</w:t>
            </w:r>
          </w:p>
          <w:p w:rsidR="00EE0003" w:rsidRPr="000C38C2" w:rsidRDefault="00EE0003" w:rsidP="00EA296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07" w:type="dxa"/>
          </w:tcPr>
          <w:p w:rsidR="00EE0003" w:rsidRPr="000C38C2" w:rsidRDefault="00402EB7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Kabupaten 50 Kota</w:t>
            </w:r>
          </w:p>
        </w:tc>
      </w:tr>
      <w:tr w:rsidR="00EA2963" w:rsidRPr="000C38C2" w:rsidTr="00DC033A">
        <w:trPr>
          <w:jc w:val="center"/>
        </w:trPr>
        <w:tc>
          <w:tcPr>
            <w:tcW w:w="1374" w:type="dxa"/>
          </w:tcPr>
          <w:p w:rsidR="00EA2963" w:rsidRPr="000C38C2" w:rsidRDefault="00EA2963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5292" w:type="dxa"/>
          </w:tcPr>
          <w:p w:rsidR="00EA2963" w:rsidRPr="000C38C2" w:rsidRDefault="00EA2963" w:rsidP="00EA296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Coaching Clinic Kondisi Fisik Olahraga di Nagari Tarantang Kecamatan Harau Kabupaten 50 Kota </w:t>
            </w:r>
          </w:p>
        </w:tc>
        <w:tc>
          <w:tcPr>
            <w:tcW w:w="2707" w:type="dxa"/>
          </w:tcPr>
          <w:p w:rsidR="00EA2963" w:rsidRPr="000C38C2" w:rsidRDefault="00EA2963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Kabupaten 50 Kota</w:t>
            </w:r>
          </w:p>
        </w:tc>
      </w:tr>
      <w:tr w:rsidR="00EA2963" w:rsidRPr="000C38C2" w:rsidTr="00DC033A">
        <w:trPr>
          <w:jc w:val="center"/>
        </w:trPr>
        <w:tc>
          <w:tcPr>
            <w:tcW w:w="1374" w:type="dxa"/>
          </w:tcPr>
          <w:p w:rsidR="00EA2963" w:rsidRPr="000C38C2" w:rsidRDefault="00EA2963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5292" w:type="dxa"/>
          </w:tcPr>
          <w:p w:rsidR="00EA2963" w:rsidRPr="000C38C2" w:rsidRDefault="00EA2963" w:rsidP="00EA296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Pelatihan Teknik </w:t>
            </w:r>
            <w:r w:rsidR="00CF3D0A" w:rsidRPr="000C38C2">
              <w:rPr>
                <w:rFonts w:ascii="Arial" w:eastAsia="平成明朝" w:hAnsi="Arial" w:cs="Arial"/>
                <w:sz w:val="22"/>
                <w:szCs w:val="22"/>
              </w:rPr>
              <w:t>Dasar Sepaktakraw bagi guru-guru penjasorkes sekolah menengah di kabupaten lima puluh kota</w:t>
            </w:r>
          </w:p>
        </w:tc>
        <w:tc>
          <w:tcPr>
            <w:tcW w:w="2707" w:type="dxa"/>
          </w:tcPr>
          <w:p w:rsidR="00EA2963" w:rsidRPr="000C38C2" w:rsidRDefault="00CF3D0A" w:rsidP="004F2DB0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Kabupaten 50 Kota</w:t>
            </w:r>
          </w:p>
        </w:tc>
      </w:tr>
    </w:tbl>
    <w:p w:rsidR="009101C1" w:rsidRPr="000C38C2" w:rsidRDefault="009101C1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648"/>
        <w:gridCol w:w="4991"/>
        <w:gridCol w:w="2734"/>
      </w:tblGrid>
      <w:tr w:rsidR="00DA7CCA" w:rsidRPr="000C38C2" w:rsidTr="004F2DB0">
        <w:trPr>
          <w:jc w:val="center"/>
        </w:trPr>
        <w:tc>
          <w:tcPr>
            <w:tcW w:w="9373" w:type="dxa"/>
            <w:gridSpan w:val="3"/>
          </w:tcPr>
          <w:p w:rsidR="00DA7CCA" w:rsidRPr="000C38C2" w:rsidRDefault="00DA7CCA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t>JABATAN DALAM PENGELOLA INSTITUSI</w:t>
            </w:r>
          </w:p>
          <w:p w:rsidR="00DA7CCA" w:rsidRPr="000C38C2" w:rsidRDefault="00DA7CCA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A7CCA" w:rsidRPr="000C38C2" w:rsidTr="004F2DB0">
        <w:trPr>
          <w:jc w:val="center"/>
        </w:trPr>
        <w:tc>
          <w:tcPr>
            <w:tcW w:w="1425" w:type="dxa"/>
            <w:vAlign w:val="center"/>
          </w:tcPr>
          <w:p w:rsidR="00DA7CCA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Peran/Jabatan</w:t>
            </w:r>
          </w:p>
        </w:tc>
        <w:tc>
          <w:tcPr>
            <w:tcW w:w="5103" w:type="dxa"/>
            <w:vAlign w:val="center"/>
          </w:tcPr>
          <w:p w:rsidR="00DA7CCA" w:rsidRPr="000C38C2" w:rsidRDefault="00DA7CCA" w:rsidP="00DA7C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38C2">
              <w:rPr>
                <w:color w:val="auto"/>
                <w:sz w:val="22"/>
                <w:szCs w:val="22"/>
              </w:rPr>
              <w:t xml:space="preserve">Institusi( Univ,Fak,Jurusan,Lab,studio, Manajemen Sistem Informasi Akademik dll) </w:t>
            </w:r>
          </w:p>
        </w:tc>
        <w:tc>
          <w:tcPr>
            <w:tcW w:w="2845" w:type="dxa"/>
            <w:vAlign w:val="center"/>
          </w:tcPr>
          <w:p w:rsidR="00DA7CCA" w:rsidRPr="000C38C2" w:rsidRDefault="00DA7CCA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Tahun ...sd...</w:t>
            </w:r>
          </w:p>
        </w:tc>
      </w:tr>
      <w:tr w:rsidR="00DA7CCA" w:rsidRPr="000C38C2" w:rsidTr="004F2DB0">
        <w:trPr>
          <w:jc w:val="center"/>
        </w:trPr>
        <w:tc>
          <w:tcPr>
            <w:tcW w:w="1425" w:type="dxa"/>
          </w:tcPr>
          <w:p w:rsidR="00DA7CCA" w:rsidRPr="000C38C2" w:rsidRDefault="00DC033A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Anggota Unit Penjamin Mutu Internal (UPMI)</w:t>
            </w:r>
          </w:p>
        </w:tc>
        <w:tc>
          <w:tcPr>
            <w:tcW w:w="5103" w:type="dxa"/>
          </w:tcPr>
          <w:p w:rsidR="00DA7CCA" w:rsidRPr="000C38C2" w:rsidRDefault="00DC033A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Jurusan Pendidikan Kepelatihan </w:t>
            </w:r>
            <w:r w:rsidR="00402EB7"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  <w:tc>
          <w:tcPr>
            <w:tcW w:w="2845" w:type="dxa"/>
          </w:tcPr>
          <w:p w:rsidR="00DA7CCA" w:rsidRPr="000C38C2" w:rsidRDefault="008E3DA7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2014</w:t>
            </w:r>
          </w:p>
        </w:tc>
      </w:tr>
      <w:tr w:rsidR="00DA7CCA" w:rsidRPr="000C38C2" w:rsidTr="004F2DB0">
        <w:trPr>
          <w:jc w:val="center"/>
        </w:trPr>
        <w:tc>
          <w:tcPr>
            <w:tcW w:w="1425" w:type="dxa"/>
          </w:tcPr>
          <w:p w:rsidR="00DA7CCA" w:rsidRPr="000C38C2" w:rsidRDefault="00DA7CCA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Sekretaris Labor </w:t>
            </w:r>
            <w:r w:rsidR="00DC033A" w:rsidRPr="000C38C2">
              <w:rPr>
                <w:rFonts w:ascii="Arial" w:eastAsia="平成明朝" w:hAnsi="Arial" w:cs="Arial"/>
                <w:sz w:val="22"/>
                <w:szCs w:val="22"/>
              </w:rPr>
              <w:t>Physical Fitness</w:t>
            </w:r>
          </w:p>
        </w:tc>
        <w:tc>
          <w:tcPr>
            <w:tcW w:w="5103" w:type="dxa"/>
          </w:tcPr>
          <w:p w:rsidR="00DA7CCA" w:rsidRPr="000C38C2" w:rsidRDefault="00DC033A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Jurusan Pendidikan Kepelatihan FIK UNP</w:t>
            </w:r>
          </w:p>
        </w:tc>
        <w:tc>
          <w:tcPr>
            <w:tcW w:w="2845" w:type="dxa"/>
          </w:tcPr>
          <w:p w:rsidR="00DA7CCA" w:rsidRPr="000C38C2" w:rsidRDefault="00DA7CCA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2011-2015</w:t>
            </w:r>
          </w:p>
        </w:tc>
      </w:tr>
      <w:tr w:rsidR="00DA7CCA" w:rsidRPr="000C38C2" w:rsidTr="004F2DB0">
        <w:trPr>
          <w:jc w:val="center"/>
        </w:trPr>
        <w:tc>
          <w:tcPr>
            <w:tcW w:w="1425" w:type="dxa"/>
          </w:tcPr>
          <w:p w:rsidR="00DA7CCA" w:rsidRPr="000C38C2" w:rsidRDefault="00DA7CCA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</w:tcPr>
          <w:p w:rsidR="00DA7CCA" w:rsidRPr="000C38C2" w:rsidRDefault="00DA7CCA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45" w:type="dxa"/>
          </w:tcPr>
          <w:p w:rsidR="00DA7CCA" w:rsidRPr="000C38C2" w:rsidRDefault="00DA7CCA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A7CCA" w:rsidRPr="000C38C2" w:rsidRDefault="00DA7CCA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81" w:type="dxa"/>
        <w:tblLook w:val="04A0"/>
      </w:tblPr>
      <w:tblGrid>
        <w:gridCol w:w="840"/>
        <w:gridCol w:w="4030"/>
        <w:gridCol w:w="1908"/>
        <w:gridCol w:w="2517"/>
      </w:tblGrid>
      <w:tr w:rsidR="00DA7CCA" w:rsidRPr="000C38C2" w:rsidTr="004F2DB0">
        <w:trPr>
          <w:jc w:val="center"/>
        </w:trPr>
        <w:tc>
          <w:tcPr>
            <w:tcW w:w="9295" w:type="dxa"/>
            <w:gridSpan w:val="4"/>
          </w:tcPr>
          <w:p w:rsidR="00DA7CCA" w:rsidRPr="000C38C2" w:rsidRDefault="003833AD" w:rsidP="00726B56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t>PERAN DALAM KEGIATAN KEMAHASISWAAN</w:t>
            </w:r>
          </w:p>
        </w:tc>
      </w:tr>
      <w:tr w:rsidR="003833AD" w:rsidRPr="000C38C2" w:rsidTr="003833AD">
        <w:trPr>
          <w:jc w:val="center"/>
        </w:trPr>
        <w:tc>
          <w:tcPr>
            <w:tcW w:w="840" w:type="dxa"/>
            <w:vAlign w:val="center"/>
          </w:tcPr>
          <w:p w:rsidR="00DA7CCA" w:rsidRPr="000C38C2" w:rsidRDefault="003833AD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Tahun</w:t>
            </w:r>
          </w:p>
        </w:tc>
        <w:tc>
          <w:tcPr>
            <w:tcW w:w="4030" w:type="dxa"/>
            <w:vAlign w:val="center"/>
          </w:tcPr>
          <w:p w:rsidR="00DA7CCA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Jenis/Nama Kegiatan</w:t>
            </w:r>
          </w:p>
        </w:tc>
        <w:tc>
          <w:tcPr>
            <w:tcW w:w="1908" w:type="dxa"/>
            <w:vAlign w:val="center"/>
          </w:tcPr>
          <w:p w:rsidR="00DA7CCA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Peran</w:t>
            </w:r>
          </w:p>
        </w:tc>
        <w:tc>
          <w:tcPr>
            <w:tcW w:w="2517" w:type="dxa"/>
            <w:vAlign w:val="center"/>
          </w:tcPr>
          <w:p w:rsidR="00DA7CCA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Tempat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</w:t>
            </w:r>
            <w:r w:rsidR="00F97209" w:rsidRPr="000C38C2">
              <w:rPr>
                <w:rFonts w:ascii="Arial" w:eastAsia="平成明朝" w:hAnsi="Arial" w:cs="Arial"/>
                <w:sz w:val="22"/>
                <w:szCs w:val="22"/>
              </w:rPr>
              <w:t>3</w:t>
            </w:r>
          </w:p>
        </w:tc>
        <w:tc>
          <w:tcPr>
            <w:tcW w:w="4030" w:type="dxa"/>
            <w:vAlign w:val="center"/>
          </w:tcPr>
          <w:p w:rsidR="000C4F06" w:rsidRPr="000C38C2" w:rsidRDefault="000C4F06" w:rsidP="006A67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Kemah Bakti Mahasiswa</w:t>
            </w:r>
          </w:p>
        </w:tc>
        <w:tc>
          <w:tcPr>
            <w:tcW w:w="1908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2517" w:type="dxa"/>
            <w:vAlign w:val="center"/>
          </w:tcPr>
          <w:p w:rsidR="000C4F06" w:rsidRPr="000C38C2" w:rsidRDefault="00F97209" w:rsidP="006A67B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Padang Pariaman</w:t>
            </w:r>
          </w:p>
        </w:tc>
      </w:tr>
      <w:tr w:rsidR="00F97209" w:rsidRPr="000C38C2" w:rsidTr="003833AD">
        <w:trPr>
          <w:jc w:val="center"/>
        </w:trPr>
        <w:tc>
          <w:tcPr>
            <w:tcW w:w="840" w:type="dxa"/>
            <w:vAlign w:val="center"/>
          </w:tcPr>
          <w:p w:rsidR="00F97209" w:rsidRPr="000C38C2" w:rsidRDefault="00F97209" w:rsidP="0074764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4030" w:type="dxa"/>
            <w:vAlign w:val="center"/>
          </w:tcPr>
          <w:p w:rsidR="00F97209" w:rsidRPr="000C38C2" w:rsidRDefault="00F97209" w:rsidP="0074764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Kemah Bakti Mahasiswa</w:t>
            </w:r>
          </w:p>
        </w:tc>
        <w:tc>
          <w:tcPr>
            <w:tcW w:w="1908" w:type="dxa"/>
            <w:vAlign w:val="center"/>
          </w:tcPr>
          <w:p w:rsidR="00F97209" w:rsidRPr="000C38C2" w:rsidRDefault="00F97209" w:rsidP="0074764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2517" w:type="dxa"/>
            <w:vAlign w:val="center"/>
          </w:tcPr>
          <w:p w:rsidR="00F97209" w:rsidRPr="000C38C2" w:rsidRDefault="00F97209" w:rsidP="0074764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Harau</w:t>
            </w:r>
          </w:p>
          <w:p w:rsidR="00F97209" w:rsidRPr="000C38C2" w:rsidRDefault="00F97209" w:rsidP="0074764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Kabupaten 50 Kota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030" w:type="dxa"/>
            <w:vAlign w:val="center"/>
          </w:tcPr>
          <w:p w:rsidR="000C4F06" w:rsidRPr="000C38C2" w:rsidRDefault="000C4F06" w:rsidP="006A67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Kemah Bakti Mahasiswa </w:t>
            </w:r>
          </w:p>
        </w:tc>
        <w:tc>
          <w:tcPr>
            <w:tcW w:w="1908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2517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Lubuk Alung Kab. Padang Pariaman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030" w:type="dxa"/>
            <w:vAlign w:val="center"/>
          </w:tcPr>
          <w:p w:rsidR="000C4F06" w:rsidRPr="000C38C2" w:rsidRDefault="000C4F06" w:rsidP="006A67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Kemah Bakti Mahasiswa Jur. Kesehatan dan Rekreasi</w:t>
            </w:r>
          </w:p>
        </w:tc>
        <w:tc>
          <w:tcPr>
            <w:tcW w:w="1908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2517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Bayang Kab. Pesisir Selatan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2010</w:t>
            </w:r>
          </w:p>
        </w:tc>
        <w:tc>
          <w:tcPr>
            <w:tcW w:w="4030" w:type="dxa"/>
            <w:vAlign w:val="center"/>
          </w:tcPr>
          <w:p w:rsidR="000C4F06" w:rsidRPr="000C38C2" w:rsidRDefault="000C4F06" w:rsidP="006A67B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Kemah Bakti Mahasiswa </w:t>
            </w:r>
          </w:p>
        </w:tc>
        <w:tc>
          <w:tcPr>
            <w:tcW w:w="1908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2517" w:type="dxa"/>
            <w:vAlign w:val="center"/>
          </w:tcPr>
          <w:p w:rsidR="000C4F06" w:rsidRPr="000C38C2" w:rsidRDefault="000C4F06" w:rsidP="006A67B6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Kampung Dalam Kab. Padang Pariaman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4030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 Skripsi</w:t>
            </w:r>
          </w:p>
        </w:tc>
        <w:tc>
          <w:tcPr>
            <w:tcW w:w="1908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Pembimbing dan Penguji</w:t>
            </w:r>
          </w:p>
        </w:tc>
        <w:tc>
          <w:tcPr>
            <w:tcW w:w="2517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FIK UNP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4030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Pembimbing Praktek Lapangan Mahasiswa</w:t>
            </w:r>
          </w:p>
        </w:tc>
        <w:tc>
          <w:tcPr>
            <w:tcW w:w="1908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Pembimbing</w:t>
            </w:r>
          </w:p>
        </w:tc>
        <w:tc>
          <w:tcPr>
            <w:tcW w:w="2517" w:type="dxa"/>
          </w:tcPr>
          <w:p w:rsidR="000C4F06" w:rsidRPr="000C38C2" w:rsidRDefault="00F97209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Padang</w:t>
            </w:r>
            <w:r w:rsidR="00107F2A" w:rsidRPr="000C38C2">
              <w:rPr>
                <w:rFonts w:ascii="Arial" w:eastAsia="平成明朝" w:hAnsi="Arial" w:cs="Arial"/>
                <w:sz w:val="22"/>
                <w:szCs w:val="22"/>
              </w:rPr>
              <w:t>, S</w:t>
            </w:r>
            <w:r w:rsidRPr="000C38C2">
              <w:rPr>
                <w:rFonts w:ascii="Arial" w:eastAsia="平成明朝" w:hAnsi="Arial" w:cs="Arial"/>
                <w:sz w:val="22"/>
                <w:szCs w:val="22"/>
              </w:rPr>
              <w:t>ijunjung</w:t>
            </w:r>
          </w:p>
        </w:tc>
      </w:tr>
      <w:tr w:rsidR="000C4F06" w:rsidRPr="000C38C2" w:rsidTr="003833AD">
        <w:trPr>
          <w:jc w:val="center"/>
        </w:trPr>
        <w:tc>
          <w:tcPr>
            <w:tcW w:w="840" w:type="dxa"/>
            <w:vAlign w:val="center"/>
          </w:tcPr>
          <w:p w:rsidR="000C4F06" w:rsidRPr="000C38C2" w:rsidRDefault="000C4F06" w:rsidP="004F2DB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4030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Penasehat Akademis</w:t>
            </w:r>
          </w:p>
        </w:tc>
        <w:tc>
          <w:tcPr>
            <w:tcW w:w="1908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</w:t>
            </w:r>
            <w:r w:rsidR="00107F2A" w:rsidRPr="000C38C2">
              <w:rPr>
                <w:rFonts w:ascii="Arial" w:eastAsia="平成明朝" w:hAnsi="Arial" w:cs="Arial"/>
                <w:sz w:val="22"/>
                <w:szCs w:val="22"/>
              </w:rPr>
              <w:t>embimbing mahasiswa</w:t>
            </w:r>
          </w:p>
        </w:tc>
        <w:tc>
          <w:tcPr>
            <w:tcW w:w="2517" w:type="dxa"/>
          </w:tcPr>
          <w:p w:rsidR="000C4F06" w:rsidRPr="000C38C2" w:rsidRDefault="000C4F0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Padang</w:t>
            </w:r>
          </w:p>
        </w:tc>
      </w:tr>
    </w:tbl>
    <w:p w:rsidR="00DA7CCA" w:rsidRPr="000C38C2" w:rsidRDefault="00DA7CCA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250F45" w:rsidRPr="000C38C2" w:rsidRDefault="00250F45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250F45" w:rsidRPr="000C38C2" w:rsidRDefault="00250F45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425"/>
        <w:gridCol w:w="5103"/>
        <w:gridCol w:w="2845"/>
      </w:tblGrid>
      <w:tr w:rsidR="003833AD" w:rsidRPr="000C38C2" w:rsidTr="004F2DB0">
        <w:trPr>
          <w:jc w:val="center"/>
        </w:trPr>
        <w:tc>
          <w:tcPr>
            <w:tcW w:w="9373" w:type="dxa"/>
            <w:gridSpan w:val="3"/>
          </w:tcPr>
          <w:p w:rsidR="003833AD" w:rsidRPr="000C38C2" w:rsidRDefault="003833AD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lastRenderedPageBreak/>
              <w:t>PENGHARGAAN/PIAGAM</w:t>
            </w:r>
          </w:p>
          <w:p w:rsidR="003833AD" w:rsidRPr="000C38C2" w:rsidRDefault="003833AD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33AD" w:rsidRPr="000C38C2" w:rsidTr="004F2DB0">
        <w:trPr>
          <w:jc w:val="center"/>
        </w:trPr>
        <w:tc>
          <w:tcPr>
            <w:tcW w:w="1425" w:type="dxa"/>
            <w:vAlign w:val="center"/>
          </w:tcPr>
          <w:p w:rsidR="003833AD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Tahun</w:t>
            </w:r>
          </w:p>
        </w:tc>
        <w:tc>
          <w:tcPr>
            <w:tcW w:w="5103" w:type="dxa"/>
            <w:vAlign w:val="center"/>
          </w:tcPr>
          <w:p w:rsidR="003833AD" w:rsidRPr="000C38C2" w:rsidRDefault="003833AD" w:rsidP="004F2D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38C2">
              <w:rPr>
                <w:color w:val="auto"/>
                <w:sz w:val="22"/>
                <w:szCs w:val="22"/>
              </w:rPr>
              <w:t>Bentuk Penghargaan</w:t>
            </w:r>
          </w:p>
        </w:tc>
        <w:tc>
          <w:tcPr>
            <w:tcW w:w="2845" w:type="dxa"/>
            <w:vAlign w:val="center"/>
          </w:tcPr>
          <w:p w:rsidR="003833AD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Pemberi</w:t>
            </w:r>
          </w:p>
        </w:tc>
      </w:tr>
      <w:tr w:rsidR="003833AD" w:rsidRPr="000C38C2" w:rsidTr="004F2DB0">
        <w:trPr>
          <w:jc w:val="center"/>
        </w:trPr>
        <w:tc>
          <w:tcPr>
            <w:tcW w:w="1425" w:type="dxa"/>
          </w:tcPr>
          <w:p w:rsidR="003833AD" w:rsidRPr="000C38C2" w:rsidRDefault="00595F6B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2012</w:t>
            </w:r>
          </w:p>
        </w:tc>
        <w:tc>
          <w:tcPr>
            <w:tcW w:w="5103" w:type="dxa"/>
          </w:tcPr>
          <w:p w:rsidR="003833AD" w:rsidRPr="000C38C2" w:rsidRDefault="00595F6B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Piagam Penghargaan atas partisipasi menjadi panitia PORPROV SUMBAR XII tahun 2012</w:t>
            </w:r>
          </w:p>
        </w:tc>
        <w:tc>
          <w:tcPr>
            <w:tcW w:w="2845" w:type="dxa"/>
          </w:tcPr>
          <w:p w:rsidR="003833AD" w:rsidRPr="000C38C2" w:rsidRDefault="00430476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KONI </w:t>
            </w:r>
            <w:r w:rsidR="00A52E76" w:rsidRPr="000C38C2">
              <w:rPr>
                <w:rFonts w:ascii="Arial" w:eastAsia="平成明朝" w:hAnsi="Arial" w:cs="Arial"/>
                <w:sz w:val="22"/>
                <w:szCs w:val="22"/>
              </w:rPr>
              <w:t>Sumatera Barat</w:t>
            </w:r>
          </w:p>
        </w:tc>
      </w:tr>
      <w:tr w:rsidR="00595F6B" w:rsidRPr="000C38C2" w:rsidTr="004F2DB0">
        <w:trPr>
          <w:jc w:val="center"/>
        </w:trPr>
        <w:tc>
          <w:tcPr>
            <w:tcW w:w="1425" w:type="dxa"/>
          </w:tcPr>
          <w:p w:rsidR="00595F6B" w:rsidRPr="000C38C2" w:rsidRDefault="00595F6B" w:rsidP="0074764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2011</w:t>
            </w:r>
          </w:p>
        </w:tc>
        <w:tc>
          <w:tcPr>
            <w:tcW w:w="5103" w:type="dxa"/>
          </w:tcPr>
          <w:p w:rsidR="00595F6B" w:rsidRPr="000C38C2" w:rsidRDefault="00595F6B" w:rsidP="0074764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 xml:space="preserve">Piagam penghargaan atas partisipasi pada kegiatan Festival Senam Kebugaran Jasmani </w:t>
            </w:r>
          </w:p>
        </w:tc>
        <w:tc>
          <w:tcPr>
            <w:tcW w:w="2845" w:type="dxa"/>
          </w:tcPr>
          <w:p w:rsidR="00595F6B" w:rsidRPr="000C38C2" w:rsidRDefault="00A52E76" w:rsidP="0074764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Deputi </w:t>
            </w:r>
            <w:r w:rsidR="00595F6B" w:rsidRPr="000C38C2">
              <w:rPr>
                <w:rFonts w:ascii="Arial" w:eastAsia="平成明朝" w:hAnsi="Arial" w:cs="Arial"/>
                <w:sz w:val="22"/>
                <w:szCs w:val="22"/>
              </w:rPr>
              <w:t>Bidang Pembudayaan Olahraga</w:t>
            </w:r>
          </w:p>
        </w:tc>
      </w:tr>
      <w:tr w:rsidR="00595F6B" w:rsidRPr="000C38C2" w:rsidTr="004F2DB0">
        <w:trPr>
          <w:jc w:val="center"/>
        </w:trPr>
        <w:tc>
          <w:tcPr>
            <w:tcW w:w="1425" w:type="dxa"/>
          </w:tcPr>
          <w:p w:rsidR="00595F6B" w:rsidRPr="000C38C2" w:rsidRDefault="00595F6B" w:rsidP="004F2DB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2010</w:t>
            </w:r>
          </w:p>
        </w:tc>
        <w:tc>
          <w:tcPr>
            <w:tcW w:w="5103" w:type="dxa"/>
          </w:tcPr>
          <w:p w:rsidR="00595F6B" w:rsidRPr="000C38C2" w:rsidRDefault="00595F6B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Piagam sebagai Pengumpul data pada kegiatan pemetaan kesegaran jasmani Pelajar tahun 2010</w:t>
            </w:r>
          </w:p>
        </w:tc>
        <w:tc>
          <w:tcPr>
            <w:tcW w:w="2845" w:type="dxa"/>
          </w:tcPr>
          <w:p w:rsidR="00595F6B" w:rsidRPr="000C38C2" w:rsidRDefault="00595F6B" w:rsidP="004F2DB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Pusat Pengembangan Kualitas Jasmani KEMENDIKNAS</w:t>
            </w:r>
          </w:p>
        </w:tc>
      </w:tr>
    </w:tbl>
    <w:p w:rsidR="003833AD" w:rsidRPr="000C38C2" w:rsidRDefault="003833AD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p w:rsidR="00E35A0C" w:rsidRPr="000C38C2" w:rsidRDefault="00E35A0C" w:rsidP="002E0900">
      <w:pPr>
        <w:tabs>
          <w:tab w:val="left" w:pos="2166"/>
        </w:tabs>
        <w:ind w:left="2280" w:hanging="228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1425"/>
        <w:gridCol w:w="5103"/>
        <w:gridCol w:w="2845"/>
      </w:tblGrid>
      <w:tr w:rsidR="003833AD" w:rsidRPr="000C38C2" w:rsidTr="004F2DB0">
        <w:trPr>
          <w:jc w:val="center"/>
        </w:trPr>
        <w:tc>
          <w:tcPr>
            <w:tcW w:w="9373" w:type="dxa"/>
            <w:gridSpan w:val="3"/>
          </w:tcPr>
          <w:p w:rsidR="003833AD" w:rsidRPr="000C38C2" w:rsidRDefault="003833AD" w:rsidP="004F2DB0">
            <w:pPr>
              <w:shd w:val="clear" w:color="auto" w:fill="CCCCCC"/>
              <w:jc w:val="center"/>
              <w:rPr>
                <w:rFonts w:ascii="Maiandra GD" w:hAnsi="Maiandra GD" w:cs="Arial"/>
                <w:b/>
              </w:rPr>
            </w:pPr>
            <w:r w:rsidRPr="000C38C2">
              <w:rPr>
                <w:rFonts w:ascii="Maiandra GD" w:hAnsi="Maiandra GD" w:cs="Arial"/>
                <w:b/>
              </w:rPr>
              <w:t>ORGANISASI PROFESI/ILMIAH</w:t>
            </w:r>
          </w:p>
          <w:p w:rsidR="003833AD" w:rsidRPr="000C38C2" w:rsidRDefault="003833AD" w:rsidP="004F2DB0">
            <w:pPr>
              <w:tabs>
                <w:tab w:val="left" w:pos="216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33AD" w:rsidRPr="000C38C2" w:rsidTr="004F2DB0">
        <w:trPr>
          <w:jc w:val="center"/>
        </w:trPr>
        <w:tc>
          <w:tcPr>
            <w:tcW w:w="1425" w:type="dxa"/>
            <w:vAlign w:val="center"/>
          </w:tcPr>
          <w:p w:rsidR="003833AD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Tahun</w:t>
            </w:r>
          </w:p>
        </w:tc>
        <w:tc>
          <w:tcPr>
            <w:tcW w:w="5103" w:type="dxa"/>
            <w:vAlign w:val="center"/>
          </w:tcPr>
          <w:p w:rsidR="003833AD" w:rsidRPr="000C38C2" w:rsidRDefault="003833AD" w:rsidP="004F2D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38C2">
              <w:rPr>
                <w:color w:val="auto"/>
                <w:sz w:val="22"/>
                <w:szCs w:val="22"/>
              </w:rPr>
              <w:t>Jenis/Nama Organisasi</w:t>
            </w:r>
          </w:p>
        </w:tc>
        <w:tc>
          <w:tcPr>
            <w:tcW w:w="2845" w:type="dxa"/>
            <w:vAlign w:val="center"/>
          </w:tcPr>
          <w:p w:rsidR="003833AD" w:rsidRPr="000C38C2" w:rsidRDefault="003833AD" w:rsidP="004F2DB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0C38C2">
              <w:rPr>
                <w:rFonts w:ascii="Arial" w:eastAsia="平成明朝" w:hAnsi="Arial" w:cs="Arial"/>
                <w:sz w:val="22"/>
                <w:szCs w:val="22"/>
              </w:rPr>
              <w:t>Jabatan/Jenjang Keanggotaan</w:t>
            </w:r>
          </w:p>
        </w:tc>
      </w:tr>
    </w:tbl>
    <w:p w:rsidR="00E34B66" w:rsidRDefault="00E34B66" w:rsidP="003833AD">
      <w:pPr>
        <w:tabs>
          <w:tab w:val="left" w:pos="2166"/>
        </w:tabs>
        <w:spacing w:line="360" w:lineRule="auto"/>
        <w:rPr>
          <w:rFonts w:ascii="Arial" w:hAnsi="Arial" w:cs="Arial"/>
          <w:b/>
        </w:rPr>
      </w:pP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  <w:r w:rsidRPr="003A6900">
        <w:rPr>
          <w:rFonts w:ascii="Arial" w:hAnsi="Arial" w:cs="Arial"/>
        </w:rPr>
        <w:t>Saya</w:t>
      </w:r>
      <w:r>
        <w:rPr>
          <w:rFonts w:ascii="Arial" w:hAnsi="Arial" w:cs="Arial"/>
        </w:rPr>
        <w:t xml:space="preserve"> menyatakan  bahwa semua keterangan dalam </w:t>
      </w:r>
      <w:r w:rsidRPr="003A6900">
        <w:rPr>
          <w:rFonts w:ascii="Arial" w:hAnsi="Arial" w:cs="Arial"/>
          <w:b/>
          <w:i/>
        </w:rPr>
        <w:t>Curriculum Vitae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ini adalah benar dan apabila terdapat kesalahan, saya bersedia mempertanggungjawabkannya.</w:t>
      </w: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Padang, 6 Maret 2014</w:t>
      </w: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Mengetahui: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Yang menyatakan,</w:t>
      </w: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Ketua Jurusan,</w:t>
      </w: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</w:p>
    <w:p w:rsidR="000138FC" w:rsidRDefault="000138FC" w:rsidP="000138FC">
      <w:pPr>
        <w:tabs>
          <w:tab w:val="left" w:pos="2166"/>
        </w:tabs>
        <w:contextualSpacing/>
        <w:rPr>
          <w:rFonts w:ascii="Arial" w:hAnsi="Arial" w:cs="Arial"/>
        </w:rPr>
      </w:pP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Drs. Maidarman, M.Pd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Padli, S. Si, M.Pd</w:t>
      </w:r>
    </w:p>
    <w:p w:rsidR="003A6900" w:rsidRDefault="003A6900" w:rsidP="000138FC">
      <w:pPr>
        <w:tabs>
          <w:tab w:val="left" w:pos="216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NIP. </w:t>
      </w:r>
      <w:r w:rsidR="00D304AC">
        <w:rPr>
          <w:rFonts w:ascii="Arial" w:hAnsi="Arial" w:cs="Arial"/>
        </w:rPr>
        <w:t xml:space="preserve">19600507 198503 1 </w:t>
      </w:r>
      <w:r w:rsidR="00D304AC" w:rsidRPr="00D304AC">
        <w:rPr>
          <w:rFonts w:ascii="Arial" w:hAnsi="Arial" w:cs="Arial"/>
        </w:rPr>
        <w:t>004</w:t>
      </w:r>
      <w:r w:rsidR="00D304AC">
        <w:rPr>
          <w:rFonts w:ascii="Arial" w:hAnsi="Arial" w:cs="Arial"/>
        </w:rPr>
        <w:tab/>
      </w:r>
      <w:r w:rsidR="00D304AC">
        <w:rPr>
          <w:rFonts w:ascii="Arial" w:hAnsi="Arial" w:cs="Arial"/>
        </w:rPr>
        <w:tab/>
      </w:r>
      <w:r w:rsidR="00D304AC">
        <w:rPr>
          <w:rFonts w:ascii="Arial" w:hAnsi="Arial" w:cs="Arial"/>
        </w:rPr>
        <w:tab/>
      </w:r>
      <w:r w:rsidR="00D304AC">
        <w:rPr>
          <w:rFonts w:ascii="Arial" w:hAnsi="Arial" w:cs="Arial"/>
        </w:rPr>
        <w:tab/>
      </w:r>
      <w:r>
        <w:rPr>
          <w:rFonts w:ascii="Arial" w:hAnsi="Arial" w:cs="Arial"/>
        </w:rPr>
        <w:t>NIP. 19850228 201012</w:t>
      </w:r>
      <w:r w:rsidR="00D30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30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005</w:t>
      </w: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p w:rsid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p w:rsidR="003A6900" w:rsidRPr="003A6900" w:rsidRDefault="003A6900" w:rsidP="003833AD">
      <w:pPr>
        <w:tabs>
          <w:tab w:val="left" w:pos="2166"/>
        </w:tabs>
        <w:spacing w:line="360" w:lineRule="auto"/>
        <w:rPr>
          <w:rFonts w:ascii="Arial" w:hAnsi="Arial" w:cs="Arial"/>
        </w:rPr>
      </w:pPr>
    </w:p>
    <w:sectPr w:rsidR="003A6900" w:rsidRPr="003A6900" w:rsidSect="006C051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08" w:rsidRDefault="007C4508" w:rsidP="006F3FF8">
      <w:r>
        <w:separator/>
      </w:r>
    </w:p>
  </w:endnote>
  <w:endnote w:type="continuationSeparator" w:id="1">
    <w:p w:rsidR="007C4508" w:rsidRDefault="007C4508" w:rsidP="006F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B" w:rsidRDefault="00722DF4" w:rsidP="004F4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03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9EB" w:rsidRDefault="007C4508" w:rsidP="00ED0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EB" w:rsidRDefault="00722DF4" w:rsidP="004F4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0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064">
      <w:rPr>
        <w:rStyle w:val="PageNumber"/>
        <w:noProof/>
      </w:rPr>
      <w:t>6</w:t>
    </w:r>
    <w:r>
      <w:rPr>
        <w:rStyle w:val="PageNumber"/>
      </w:rPr>
      <w:fldChar w:fldCharType="end"/>
    </w:r>
  </w:p>
  <w:p w:rsidR="00ED09EB" w:rsidRDefault="007C4508" w:rsidP="00ED0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08" w:rsidRDefault="007C4508" w:rsidP="006F3FF8">
      <w:r>
        <w:separator/>
      </w:r>
    </w:p>
  </w:footnote>
  <w:footnote w:type="continuationSeparator" w:id="1">
    <w:p w:rsidR="007C4508" w:rsidRDefault="007C4508" w:rsidP="006F3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70"/>
    <w:multiLevelType w:val="hybridMultilevel"/>
    <w:tmpl w:val="7BEEC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F23"/>
    <w:multiLevelType w:val="hybridMultilevel"/>
    <w:tmpl w:val="7BEEC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361F"/>
    <w:multiLevelType w:val="hybridMultilevel"/>
    <w:tmpl w:val="C2F6D322"/>
    <w:lvl w:ilvl="0" w:tplc="56F4645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BBA62BE"/>
    <w:multiLevelType w:val="hybridMultilevel"/>
    <w:tmpl w:val="7BEEC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900"/>
    <w:rsid w:val="000138FC"/>
    <w:rsid w:val="000233AB"/>
    <w:rsid w:val="000331B3"/>
    <w:rsid w:val="000373E6"/>
    <w:rsid w:val="000504A3"/>
    <w:rsid w:val="00053DDE"/>
    <w:rsid w:val="0008220E"/>
    <w:rsid w:val="00086611"/>
    <w:rsid w:val="00092D4C"/>
    <w:rsid w:val="000C38C2"/>
    <w:rsid w:val="000C4F06"/>
    <w:rsid w:val="000D58A1"/>
    <w:rsid w:val="000F73B6"/>
    <w:rsid w:val="00104FD6"/>
    <w:rsid w:val="00107F2A"/>
    <w:rsid w:val="001177FC"/>
    <w:rsid w:val="001459B7"/>
    <w:rsid w:val="0015763A"/>
    <w:rsid w:val="00163A91"/>
    <w:rsid w:val="00170DF3"/>
    <w:rsid w:val="00180323"/>
    <w:rsid w:val="00184DD3"/>
    <w:rsid w:val="001906FB"/>
    <w:rsid w:val="00193359"/>
    <w:rsid w:val="001D0660"/>
    <w:rsid w:val="001D4D6A"/>
    <w:rsid w:val="001F513F"/>
    <w:rsid w:val="00203444"/>
    <w:rsid w:val="00240B9F"/>
    <w:rsid w:val="00250F45"/>
    <w:rsid w:val="002756B2"/>
    <w:rsid w:val="0028377A"/>
    <w:rsid w:val="00293F06"/>
    <w:rsid w:val="002B3BE5"/>
    <w:rsid w:val="002E0900"/>
    <w:rsid w:val="002E0E04"/>
    <w:rsid w:val="002E4F8B"/>
    <w:rsid w:val="002E542D"/>
    <w:rsid w:val="00300F94"/>
    <w:rsid w:val="00336B4C"/>
    <w:rsid w:val="00350386"/>
    <w:rsid w:val="003833AD"/>
    <w:rsid w:val="00396958"/>
    <w:rsid w:val="003A67ED"/>
    <w:rsid w:val="003A6900"/>
    <w:rsid w:val="003C2D30"/>
    <w:rsid w:val="003D26F2"/>
    <w:rsid w:val="003D679F"/>
    <w:rsid w:val="00402EB7"/>
    <w:rsid w:val="00411C6F"/>
    <w:rsid w:val="00421A1E"/>
    <w:rsid w:val="00421DEE"/>
    <w:rsid w:val="00430476"/>
    <w:rsid w:val="0043282D"/>
    <w:rsid w:val="004406AF"/>
    <w:rsid w:val="004512B8"/>
    <w:rsid w:val="004632C1"/>
    <w:rsid w:val="004742AA"/>
    <w:rsid w:val="004D0206"/>
    <w:rsid w:val="005221CB"/>
    <w:rsid w:val="005269A9"/>
    <w:rsid w:val="00543EF7"/>
    <w:rsid w:val="00595F6B"/>
    <w:rsid w:val="0059726B"/>
    <w:rsid w:val="005E16FD"/>
    <w:rsid w:val="00653923"/>
    <w:rsid w:val="00670EEE"/>
    <w:rsid w:val="006A3CC8"/>
    <w:rsid w:val="006A5438"/>
    <w:rsid w:val="006B06B1"/>
    <w:rsid w:val="006B3AF2"/>
    <w:rsid w:val="006C11C2"/>
    <w:rsid w:val="006F3FF8"/>
    <w:rsid w:val="007035F2"/>
    <w:rsid w:val="00706D1E"/>
    <w:rsid w:val="00722DF4"/>
    <w:rsid w:val="00726B56"/>
    <w:rsid w:val="00736DDF"/>
    <w:rsid w:val="007378DA"/>
    <w:rsid w:val="00764FC8"/>
    <w:rsid w:val="007C4508"/>
    <w:rsid w:val="00803BA2"/>
    <w:rsid w:val="0080405A"/>
    <w:rsid w:val="008214DF"/>
    <w:rsid w:val="00824306"/>
    <w:rsid w:val="008521FB"/>
    <w:rsid w:val="008544BD"/>
    <w:rsid w:val="0089345E"/>
    <w:rsid w:val="008C797F"/>
    <w:rsid w:val="008E33B7"/>
    <w:rsid w:val="008E3DA7"/>
    <w:rsid w:val="00905AF0"/>
    <w:rsid w:val="009101C1"/>
    <w:rsid w:val="00923D55"/>
    <w:rsid w:val="00953709"/>
    <w:rsid w:val="009556F8"/>
    <w:rsid w:val="00977F77"/>
    <w:rsid w:val="00980E90"/>
    <w:rsid w:val="009973D6"/>
    <w:rsid w:val="009C2837"/>
    <w:rsid w:val="009C4FC5"/>
    <w:rsid w:val="009E480C"/>
    <w:rsid w:val="00A05B80"/>
    <w:rsid w:val="00A06054"/>
    <w:rsid w:val="00A0616A"/>
    <w:rsid w:val="00A135A6"/>
    <w:rsid w:val="00A1745C"/>
    <w:rsid w:val="00A21064"/>
    <w:rsid w:val="00A322F1"/>
    <w:rsid w:val="00A33543"/>
    <w:rsid w:val="00A34D14"/>
    <w:rsid w:val="00A52E76"/>
    <w:rsid w:val="00A7076B"/>
    <w:rsid w:val="00A93F37"/>
    <w:rsid w:val="00AB58ED"/>
    <w:rsid w:val="00B76189"/>
    <w:rsid w:val="00B8036E"/>
    <w:rsid w:val="00B80C40"/>
    <w:rsid w:val="00B95839"/>
    <w:rsid w:val="00B97CC2"/>
    <w:rsid w:val="00BF4207"/>
    <w:rsid w:val="00C51C01"/>
    <w:rsid w:val="00C65C5A"/>
    <w:rsid w:val="00C913E7"/>
    <w:rsid w:val="00CA3A32"/>
    <w:rsid w:val="00CB457B"/>
    <w:rsid w:val="00CC58AE"/>
    <w:rsid w:val="00CC5B74"/>
    <w:rsid w:val="00CD04D3"/>
    <w:rsid w:val="00CE7BF8"/>
    <w:rsid w:val="00CF3D0A"/>
    <w:rsid w:val="00CF5334"/>
    <w:rsid w:val="00D161BA"/>
    <w:rsid w:val="00D2140E"/>
    <w:rsid w:val="00D304AC"/>
    <w:rsid w:val="00D41AD2"/>
    <w:rsid w:val="00D5749B"/>
    <w:rsid w:val="00D63EAC"/>
    <w:rsid w:val="00D76481"/>
    <w:rsid w:val="00D81D4A"/>
    <w:rsid w:val="00D82BF2"/>
    <w:rsid w:val="00D8447C"/>
    <w:rsid w:val="00D96F27"/>
    <w:rsid w:val="00DA7CCA"/>
    <w:rsid w:val="00DC0032"/>
    <w:rsid w:val="00DC033A"/>
    <w:rsid w:val="00DC4453"/>
    <w:rsid w:val="00DC4826"/>
    <w:rsid w:val="00DD29DF"/>
    <w:rsid w:val="00DD4929"/>
    <w:rsid w:val="00E01DE6"/>
    <w:rsid w:val="00E27893"/>
    <w:rsid w:val="00E34B66"/>
    <w:rsid w:val="00E35A0C"/>
    <w:rsid w:val="00E62132"/>
    <w:rsid w:val="00E62D37"/>
    <w:rsid w:val="00E87DCF"/>
    <w:rsid w:val="00E93569"/>
    <w:rsid w:val="00E943CB"/>
    <w:rsid w:val="00EA2963"/>
    <w:rsid w:val="00EA7822"/>
    <w:rsid w:val="00EB32C2"/>
    <w:rsid w:val="00EC0131"/>
    <w:rsid w:val="00EC0BBA"/>
    <w:rsid w:val="00ED22D4"/>
    <w:rsid w:val="00EE0003"/>
    <w:rsid w:val="00EE1BB2"/>
    <w:rsid w:val="00EE7057"/>
    <w:rsid w:val="00EF32B0"/>
    <w:rsid w:val="00F24373"/>
    <w:rsid w:val="00F262C3"/>
    <w:rsid w:val="00F609D5"/>
    <w:rsid w:val="00F6336C"/>
    <w:rsid w:val="00F95DC2"/>
    <w:rsid w:val="00F97209"/>
    <w:rsid w:val="00FD2BA5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00"/>
    <w:pPr>
      <w:spacing w:after="0" w:line="240" w:lineRule="auto"/>
    </w:pPr>
    <w:rPr>
      <w:rFonts w:ascii="Times New Roman" w:eastAsia="SimSu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9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0900"/>
    <w:rPr>
      <w:rFonts w:ascii="Times New Roman" w:eastAsia="SimSun" w:hAnsi="Times New Roman"/>
      <w:lang w:eastAsia="zh-CN"/>
    </w:rPr>
  </w:style>
  <w:style w:type="paragraph" w:styleId="NoSpacing">
    <w:name w:val="No Spacing"/>
    <w:uiPriority w:val="1"/>
    <w:qFormat/>
    <w:rsid w:val="002E0900"/>
    <w:pPr>
      <w:spacing w:after="0" w:line="240" w:lineRule="auto"/>
    </w:pPr>
    <w:rPr>
      <w:rFonts w:ascii="Times New Roman" w:eastAsia="SimSun" w:hAnsi="Times New Roman"/>
      <w:lang w:eastAsia="zh-CN"/>
    </w:rPr>
  </w:style>
  <w:style w:type="paragraph" w:styleId="Footer">
    <w:name w:val="footer"/>
    <w:basedOn w:val="Normal"/>
    <w:link w:val="FooterChar"/>
    <w:rsid w:val="002E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0900"/>
    <w:rPr>
      <w:rFonts w:ascii="Times New Roman" w:eastAsia="SimSun" w:hAnsi="Times New Roman"/>
      <w:lang w:eastAsia="zh-CN"/>
    </w:rPr>
  </w:style>
  <w:style w:type="character" w:styleId="PageNumber">
    <w:name w:val="page number"/>
    <w:basedOn w:val="DefaultParagraphFont"/>
    <w:rsid w:val="002E0900"/>
  </w:style>
  <w:style w:type="table" w:styleId="TableGrid">
    <w:name w:val="Table Grid"/>
    <w:basedOn w:val="TableNormal"/>
    <w:uiPriority w:val="59"/>
    <w:rsid w:val="008C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1C1"/>
    <w:pPr>
      <w:ind w:left="720"/>
      <w:contextualSpacing/>
    </w:pPr>
  </w:style>
  <w:style w:type="paragraph" w:customStyle="1" w:styleId="Default">
    <w:name w:val="Default"/>
    <w:rsid w:val="00DA7CCA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ZARWAN</dc:creator>
  <cp:lastModifiedBy>KEPEL</cp:lastModifiedBy>
  <cp:revision>147</cp:revision>
  <cp:lastPrinted>2013-03-06T02:31:00Z</cp:lastPrinted>
  <dcterms:created xsi:type="dcterms:W3CDTF">2013-05-03T17:08:00Z</dcterms:created>
  <dcterms:modified xsi:type="dcterms:W3CDTF">2014-03-05T12:05:00Z</dcterms:modified>
</cp:coreProperties>
</file>